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FD" w:rsidRDefault="00AF3EFD" w:rsidP="004965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3EFD" w:rsidRDefault="00AF3EFD" w:rsidP="004965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3EFD" w:rsidRPr="00517B40" w:rsidRDefault="00AF3EFD" w:rsidP="00AF3EFD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AF3EFD" w:rsidRPr="00517B40" w:rsidRDefault="00AF3EFD" w:rsidP="00AF3EFD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AF3EFD" w:rsidRPr="00517B40" w:rsidRDefault="00AF3EFD" w:rsidP="00AF3EFD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AF3EFD" w:rsidRPr="00517B40" w:rsidRDefault="00AF3EFD" w:rsidP="00AF3EFD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AF3EFD" w:rsidRPr="00517B40" w:rsidRDefault="00AF3EFD" w:rsidP="00AF3EFD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061434">
        <w:rPr>
          <w:rFonts w:ascii="Times New Roman" w:hAnsi="Times New Roman"/>
          <w:sz w:val="24"/>
          <w:szCs w:val="24"/>
        </w:rPr>
        <w:t xml:space="preserve">         </w:t>
      </w:r>
      <w:r w:rsidR="00CD6341">
        <w:rPr>
          <w:rFonts w:ascii="Times New Roman" w:hAnsi="Times New Roman"/>
          <w:sz w:val="24"/>
          <w:szCs w:val="24"/>
        </w:rPr>
        <w:t xml:space="preserve">И.И. </w:t>
      </w:r>
      <w:r w:rsidR="00061434">
        <w:rPr>
          <w:rFonts w:ascii="Times New Roman" w:hAnsi="Times New Roman"/>
          <w:sz w:val="24"/>
          <w:szCs w:val="24"/>
        </w:rPr>
        <w:t>Дунаев</w:t>
      </w:r>
    </w:p>
    <w:p w:rsidR="00AF3EFD" w:rsidRPr="00517B40" w:rsidRDefault="00AF3EFD" w:rsidP="00AF3EF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Страховое право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AF3EFD" w:rsidRPr="00517B40" w:rsidRDefault="00AF3EFD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F3EFD" w:rsidRPr="00517B40" w:rsidRDefault="00AF3EFD" w:rsidP="00AF3EFD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AF3EFD" w:rsidRPr="00517B40" w:rsidRDefault="00AF3EFD" w:rsidP="00AF3EFD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2017</w:t>
      </w:r>
    </w:p>
    <w:p w:rsidR="00AF3EFD" w:rsidRPr="00833497" w:rsidRDefault="00AF3EFD" w:rsidP="00AF3EFD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1028E3">
        <w:rPr>
          <w:rFonts w:ascii="Times New Roman" w:hAnsi="Times New Roman"/>
          <w:sz w:val="24"/>
          <w:szCs w:val="24"/>
        </w:rPr>
        <w:lastRenderedPageBreak/>
        <w:t>УДК 347</w:t>
      </w:r>
    </w:p>
    <w:p w:rsidR="00AF3EFD" w:rsidRPr="00833497" w:rsidRDefault="00AF3EFD" w:rsidP="00AF3E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1028E3">
        <w:rPr>
          <w:rFonts w:ascii="Times New Roman" w:hAnsi="Times New Roman"/>
          <w:b/>
          <w:bCs/>
          <w:sz w:val="24"/>
          <w:szCs w:val="24"/>
        </w:rPr>
        <w:t>67.404</w:t>
      </w: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/>
          <w:sz w:val="24"/>
          <w:szCs w:val="24"/>
        </w:rPr>
        <w:t>«Страховое право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24"/>
          <w:szCs w:val="24"/>
        </w:rPr>
        <w:t>Автор: Дунаев И.И.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9D39CA">
        <w:rPr>
          <w:rFonts w:ascii="Times New Roman" w:hAnsi="Times New Roman"/>
          <w:sz w:val="24"/>
          <w:szCs w:val="24"/>
        </w:rPr>
        <w:t>й госуниверситет, 2017</w:t>
      </w:r>
      <w:r>
        <w:rPr>
          <w:rFonts w:ascii="Times New Roman" w:hAnsi="Times New Roman"/>
          <w:sz w:val="24"/>
          <w:szCs w:val="24"/>
        </w:rPr>
        <w:t>. -  с. 20.</w:t>
      </w:r>
    </w:p>
    <w:p w:rsidR="00AF3EFD" w:rsidRPr="00517B40" w:rsidRDefault="00AF3EFD" w:rsidP="00AF3EFD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</w:p>
    <w:p w:rsidR="00AF3EFD" w:rsidRPr="00517B40" w:rsidRDefault="00AF3EFD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AF3EFD" w:rsidRPr="00517B40" w:rsidRDefault="00AF3EFD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AF3EFD" w:rsidRPr="00517B40" w:rsidRDefault="00AF3EFD" w:rsidP="00AF3EFD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AF3EFD" w:rsidRPr="00517B40" w:rsidRDefault="00AF3EFD" w:rsidP="00AF3EFD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7B40">
        <w:rPr>
          <w:rFonts w:ascii="Times New Roman" w:hAnsi="Times New Roman"/>
          <w:sz w:val="24"/>
          <w:szCs w:val="24"/>
        </w:rPr>
        <w:t>к.э.н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AF3EFD" w:rsidRPr="00517B40" w:rsidRDefault="00AF3EFD" w:rsidP="00AF3E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028E3" w:rsidRPr="001028E3" w:rsidRDefault="001028E3" w:rsidP="001028E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1028E3">
        <w:rPr>
          <w:rFonts w:ascii="Times New Roman" w:hAnsi="Times New Roman"/>
          <w:sz w:val="24"/>
          <w:szCs w:val="24"/>
        </w:rPr>
        <w:t>УДК 347</w:t>
      </w:r>
    </w:p>
    <w:p w:rsidR="001028E3" w:rsidRPr="001028E3" w:rsidRDefault="001028E3" w:rsidP="001028E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1028E3">
        <w:rPr>
          <w:rFonts w:ascii="Times New Roman" w:hAnsi="Times New Roman"/>
          <w:b/>
          <w:sz w:val="24"/>
          <w:szCs w:val="24"/>
        </w:rPr>
        <w:t xml:space="preserve">ББК </w:t>
      </w:r>
      <w:r w:rsidRPr="001028E3">
        <w:rPr>
          <w:rFonts w:ascii="Times New Roman" w:hAnsi="Times New Roman"/>
          <w:b/>
          <w:bCs/>
          <w:sz w:val="24"/>
          <w:szCs w:val="24"/>
        </w:rPr>
        <w:t>67.404</w:t>
      </w:r>
    </w:p>
    <w:p w:rsidR="001028E3" w:rsidRPr="001028E3" w:rsidRDefault="001028E3" w:rsidP="001028E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AF3EFD" w:rsidRPr="00517B40" w:rsidRDefault="00AF3EFD" w:rsidP="00AF3EFD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9D39CA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AF3EFD" w:rsidRDefault="00AF3EFD" w:rsidP="00AF3EF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F3EFD" w:rsidRDefault="00AF3EFD" w:rsidP="00AF3EF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3EFD" w:rsidRDefault="00AF3EFD" w:rsidP="00AF3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Содержание</w:t>
      </w:r>
    </w:p>
    <w:p w:rsidR="00AF3EFD" w:rsidRPr="00517B40" w:rsidRDefault="00AF3EFD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FD" w:rsidRPr="00517B40" w:rsidRDefault="00D37E29" w:rsidP="00AF3EFD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AF3EFD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AF3EFD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AF3EFD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F3EFD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39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F3EFD" w:rsidRPr="00517B40" w:rsidRDefault="00D37E29" w:rsidP="00AF3EFD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AF3EFD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AF3EFD" w:rsidRPr="00517B40">
          <w:rPr>
            <w:noProof/>
            <w:sz w:val="24"/>
            <w:szCs w:val="24"/>
          </w:rPr>
          <w:tab/>
        </w:r>
        <w:r w:rsidR="00AF3EFD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AF3EFD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F3EFD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39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F3EFD" w:rsidRPr="00517B40" w:rsidRDefault="00D37E29" w:rsidP="00AF3EFD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AF3EFD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AF3EFD" w:rsidRPr="00517B40">
          <w:rPr>
            <w:noProof/>
            <w:sz w:val="24"/>
            <w:szCs w:val="24"/>
          </w:rPr>
          <w:tab/>
        </w:r>
        <w:r w:rsidR="00AF3EFD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AF3EFD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F3EFD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39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F3EFD" w:rsidRPr="00517B40" w:rsidRDefault="00D37E29" w:rsidP="00AF3EFD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AF3EFD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AF3EFD" w:rsidRPr="00517B40">
          <w:rPr>
            <w:noProof/>
            <w:sz w:val="24"/>
            <w:szCs w:val="24"/>
          </w:rPr>
          <w:tab/>
        </w:r>
        <w:r w:rsidR="00AF3EFD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AF3EFD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F3EFD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_Toc507250066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39CC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F3EFD" w:rsidRPr="00517B40" w:rsidRDefault="00D37E29" w:rsidP="00AF3EFD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AF3EFD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AF3EFD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F3EFD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239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F3EFD" w:rsidRPr="00517B40" w:rsidRDefault="00D37E29" w:rsidP="00AF3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3EFD" w:rsidRPr="00517B40" w:rsidRDefault="00AF3EFD" w:rsidP="00AF3EFD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F3EFD" w:rsidRDefault="00AF3EFD" w:rsidP="00AF3EFD">
      <w:pPr>
        <w:rPr>
          <w:rFonts w:ascii="Times New Roman" w:hAnsi="Times New Roman"/>
          <w:sz w:val="24"/>
          <w:szCs w:val="24"/>
        </w:rPr>
      </w:pPr>
    </w:p>
    <w:p w:rsidR="00AF3EFD" w:rsidRDefault="00AF3EFD" w:rsidP="00AF3EFD">
      <w:pPr>
        <w:rPr>
          <w:rFonts w:ascii="Times New Roman" w:hAnsi="Times New Roman"/>
          <w:sz w:val="24"/>
          <w:szCs w:val="24"/>
        </w:rPr>
      </w:pPr>
    </w:p>
    <w:p w:rsidR="00AF3EFD" w:rsidRDefault="00AF3EFD" w:rsidP="00AF3EFD">
      <w:pPr>
        <w:rPr>
          <w:rFonts w:ascii="Times New Roman" w:hAnsi="Times New Roman"/>
          <w:sz w:val="24"/>
          <w:szCs w:val="24"/>
        </w:rPr>
      </w:pPr>
    </w:p>
    <w:p w:rsidR="00AF3EFD" w:rsidRDefault="00AF3EFD" w:rsidP="00AF3EFD">
      <w:pPr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AF3EFD" w:rsidRPr="00517B40" w:rsidRDefault="00AF3EFD" w:rsidP="00AF3EFD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bookmarkEnd w:id="1"/>
    </w:p>
    <w:p w:rsidR="00AF3EFD" w:rsidRPr="00517B40" w:rsidRDefault="00AF3EFD" w:rsidP="00AF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</w:t>
      </w:r>
      <w:proofErr w:type="spellStart"/>
      <w:r w:rsidRPr="00517B40">
        <w:rPr>
          <w:rFonts w:ascii="Times New Roman" w:hAnsi="Times New Roman"/>
          <w:sz w:val="24"/>
          <w:szCs w:val="24"/>
        </w:rPr>
        <w:t>учебно</w:t>
      </w:r>
      <w:proofErr w:type="spellEnd"/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</w:t>
      </w:r>
      <w:proofErr w:type="spellStart"/>
      <w:r w:rsidRPr="00517B40">
        <w:rPr>
          <w:rFonts w:ascii="Times New Roman" w:hAnsi="Times New Roman"/>
          <w:sz w:val="24"/>
          <w:szCs w:val="24"/>
        </w:rPr>
        <w:t>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>координирующей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помощи преподавателя, ориентированной на самоорганизацию деятельности обучающихся. </w:t>
      </w:r>
    </w:p>
    <w:p w:rsidR="00AF3EFD" w:rsidRPr="00517B40" w:rsidRDefault="00AF3EFD" w:rsidP="00AF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AF3EFD" w:rsidRPr="00517B40" w:rsidRDefault="00AF3EFD" w:rsidP="00AF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AF3EFD" w:rsidRPr="00517B40" w:rsidRDefault="00AF3EFD" w:rsidP="00AF3EF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AF3EFD" w:rsidRPr="00517B40" w:rsidRDefault="00AF3EFD" w:rsidP="00AF3EF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AF3EFD" w:rsidRPr="00517B40" w:rsidRDefault="00AF3EFD" w:rsidP="00AF3EF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AF3EFD" w:rsidRPr="00517B40" w:rsidRDefault="00AF3EFD" w:rsidP="00AF3EF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AF3EFD" w:rsidRPr="00517B40" w:rsidRDefault="00AF3EFD" w:rsidP="00AF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AF3EFD" w:rsidRPr="00517B40" w:rsidRDefault="00AF3EFD" w:rsidP="00AF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AF3EFD" w:rsidRPr="00517B40" w:rsidRDefault="00AF3EFD" w:rsidP="00AF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AF3EFD" w:rsidRPr="00517B40" w:rsidRDefault="00AF3EFD" w:rsidP="00AF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AF3EFD" w:rsidRPr="00517B40" w:rsidRDefault="00AF3EFD" w:rsidP="00AF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AF3EFD" w:rsidRPr="00517B40" w:rsidRDefault="00AF3EFD" w:rsidP="00AF3EF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AF3EFD" w:rsidRPr="00517B40" w:rsidRDefault="00AF3EFD" w:rsidP="00AF3EF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AF3EFD" w:rsidRPr="00517B40" w:rsidRDefault="00AF3EFD" w:rsidP="00AF3EF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AF3EFD" w:rsidRPr="00517B40" w:rsidRDefault="00AF3EFD" w:rsidP="00AF3EF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AF3EFD" w:rsidRPr="00517B40" w:rsidRDefault="00AF3EFD" w:rsidP="00AF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AF3EFD" w:rsidRPr="00517B40" w:rsidRDefault="00AF3EFD" w:rsidP="00AF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AF3EFD" w:rsidRDefault="00AF3EFD" w:rsidP="00AF3EFD">
      <w:pPr>
        <w:rPr>
          <w:rFonts w:ascii="Times New Roman" w:hAnsi="Times New Roman"/>
          <w:sz w:val="24"/>
          <w:szCs w:val="24"/>
        </w:rPr>
      </w:pPr>
    </w:p>
    <w:p w:rsidR="00AF3EFD" w:rsidRDefault="00AF3EFD" w:rsidP="00AF3EFD">
      <w:pPr>
        <w:rPr>
          <w:rFonts w:ascii="Times New Roman" w:hAnsi="Times New Roman"/>
          <w:sz w:val="24"/>
          <w:szCs w:val="24"/>
        </w:rPr>
      </w:pPr>
    </w:p>
    <w:p w:rsidR="00AF3EFD" w:rsidRDefault="00AF3EFD" w:rsidP="00AF3EFD">
      <w:pPr>
        <w:rPr>
          <w:rFonts w:ascii="Times New Roman" w:hAnsi="Times New Roman"/>
          <w:sz w:val="24"/>
          <w:szCs w:val="24"/>
        </w:rPr>
      </w:pPr>
    </w:p>
    <w:p w:rsidR="00AF3EFD" w:rsidRDefault="00AF3EFD" w:rsidP="00AF3EFD">
      <w:pPr>
        <w:rPr>
          <w:rFonts w:ascii="Times New Roman" w:hAnsi="Times New Roman"/>
          <w:sz w:val="24"/>
          <w:szCs w:val="24"/>
        </w:rPr>
      </w:pPr>
    </w:p>
    <w:p w:rsidR="00AF3EFD" w:rsidRDefault="00AF3EFD" w:rsidP="00AF3EFD">
      <w:pPr>
        <w:rPr>
          <w:rFonts w:ascii="Times New Roman" w:hAnsi="Times New Roman"/>
          <w:sz w:val="24"/>
          <w:szCs w:val="24"/>
        </w:rPr>
      </w:pPr>
    </w:p>
    <w:p w:rsidR="00AF3EFD" w:rsidRDefault="00AF3EFD" w:rsidP="00AF3EFD">
      <w:pPr>
        <w:rPr>
          <w:rFonts w:ascii="Times New Roman" w:hAnsi="Times New Roman"/>
          <w:sz w:val="24"/>
          <w:szCs w:val="24"/>
        </w:rPr>
      </w:pPr>
    </w:p>
    <w:p w:rsidR="00AF3EFD" w:rsidRPr="00517B40" w:rsidRDefault="00AF3EFD" w:rsidP="00AF3EFD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AF3EFD" w:rsidRPr="00517B40" w:rsidRDefault="00AF3EFD" w:rsidP="00AF3EFD">
      <w:pPr>
        <w:keepNext/>
        <w:keepLines/>
        <w:numPr>
          <w:ilvl w:val="0"/>
          <w:numId w:val="23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  к методическим указаниям по выполнению самостоятельной работы</w:t>
      </w:r>
      <w:bookmarkEnd w:id="2"/>
    </w:p>
    <w:p w:rsidR="00AF3EFD" w:rsidRPr="00517B40" w:rsidRDefault="00AF3EFD" w:rsidP="00AF3EFD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F3EFD" w:rsidRPr="00517B40" w:rsidRDefault="00AF3EFD" w:rsidP="00AF3EFD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</w:t>
      </w:r>
      <w:proofErr w:type="spellStart"/>
      <w:r w:rsidRPr="00517B40">
        <w:rPr>
          <w:rFonts w:ascii="Times New Roman" w:hAnsi="Times New Roman"/>
          <w:sz w:val="24"/>
          <w:szCs w:val="24"/>
          <w:lang w:eastAsia="en-US"/>
        </w:rPr>
        <w:t>общепрофессиональной</w:t>
      </w:r>
      <w:proofErr w:type="spellEnd"/>
      <w:r w:rsidRPr="00517B40">
        <w:rPr>
          <w:rFonts w:ascii="Times New Roman" w:hAnsi="Times New Roman"/>
          <w:sz w:val="24"/>
          <w:szCs w:val="24"/>
          <w:lang w:eastAsia="en-US"/>
        </w:rPr>
        <w:t xml:space="preserve">  дисциплине  профессионального цикла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="00463575">
        <w:rPr>
          <w:rFonts w:ascii="Times New Roman" w:hAnsi="Times New Roman"/>
          <w:sz w:val="24"/>
          <w:szCs w:val="24"/>
          <w:lang w:eastAsia="en-US"/>
        </w:rPr>
        <w:t>Страховое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AF3EFD" w:rsidRPr="00517B40" w:rsidRDefault="00AF3EFD" w:rsidP="00AF3EFD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AF3EFD" w:rsidRPr="00517B40" w:rsidRDefault="00AF3EFD" w:rsidP="00AF3EF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AF3EFD" w:rsidRPr="00517B40" w:rsidRDefault="00AF3EFD" w:rsidP="00AF3EF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AF3EFD" w:rsidRDefault="00AF3EFD" w:rsidP="00AF3E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 w:rsidR="003567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ОП.18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«Страховое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</w:t>
      </w:r>
      <w:proofErr w:type="spellStart"/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общепрофессиональным</w:t>
      </w:r>
      <w:proofErr w:type="spellEnd"/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7E5424" w:rsidRPr="007E5424" w:rsidRDefault="007E5424" w:rsidP="007E5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В ходе изучения дисциплины ставиться задача формирования следующих компетенций:</w:t>
      </w:r>
    </w:p>
    <w:p w:rsidR="007E5424" w:rsidRPr="007E5424" w:rsidRDefault="007E5424" w:rsidP="007E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Общие компетенции:</w:t>
      </w:r>
    </w:p>
    <w:p w:rsidR="007E5424" w:rsidRPr="007E5424" w:rsidRDefault="007E5424" w:rsidP="007E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5424" w:rsidRPr="007E5424" w:rsidRDefault="007E5424" w:rsidP="007E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7E5424" w:rsidRPr="007E5424" w:rsidRDefault="007E5424" w:rsidP="007E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E5424" w:rsidRPr="007E5424" w:rsidRDefault="007E5424" w:rsidP="007E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7E5424">
        <w:rPr>
          <w:rFonts w:ascii="Times New Roman" w:hAnsi="Times New Roman"/>
          <w:b/>
          <w:sz w:val="24"/>
          <w:szCs w:val="24"/>
        </w:rPr>
        <w:t>уметь:</w:t>
      </w:r>
    </w:p>
    <w:p w:rsidR="007E5424" w:rsidRPr="007E5424" w:rsidRDefault="007E5424" w:rsidP="007E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 xml:space="preserve"> </w:t>
      </w:r>
    </w:p>
    <w:p w:rsidR="007E5424" w:rsidRPr="007E5424" w:rsidRDefault="007E5424" w:rsidP="007E5424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У</w:t>
      </w:r>
      <w:proofErr w:type="gramStart"/>
      <w:r w:rsidRPr="007E5424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7E5424">
        <w:rPr>
          <w:rFonts w:ascii="Times New Roman" w:hAnsi="Times New Roman"/>
          <w:sz w:val="24"/>
          <w:szCs w:val="24"/>
        </w:rPr>
        <w:t>.применять нормы страхового законодательства к конкретным практическим ситуациям;</w:t>
      </w:r>
    </w:p>
    <w:p w:rsidR="007E5424" w:rsidRPr="007E5424" w:rsidRDefault="007E5424" w:rsidP="007E5424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У</w:t>
      </w:r>
      <w:proofErr w:type="gramStart"/>
      <w:r w:rsidRPr="007E5424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7E5424">
        <w:rPr>
          <w:rFonts w:ascii="Times New Roman" w:hAnsi="Times New Roman"/>
          <w:sz w:val="24"/>
          <w:szCs w:val="24"/>
        </w:rPr>
        <w:t>. составлять различные страховые документы.</w:t>
      </w:r>
    </w:p>
    <w:p w:rsidR="007E5424" w:rsidRPr="007E5424" w:rsidRDefault="007E5424" w:rsidP="007E5424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5424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7E5424" w:rsidRPr="007E5424" w:rsidRDefault="007E5424" w:rsidP="007E5424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7E5424">
        <w:rPr>
          <w:rFonts w:ascii="Times New Roman" w:eastAsia="BatangChe" w:hAnsi="Times New Roman"/>
          <w:sz w:val="24"/>
          <w:szCs w:val="24"/>
        </w:rPr>
        <w:t xml:space="preserve">     З</w:t>
      </w:r>
      <w:proofErr w:type="gramStart"/>
      <w:r w:rsidRPr="007E5424">
        <w:rPr>
          <w:rFonts w:ascii="Times New Roman" w:eastAsia="BatangChe" w:hAnsi="Times New Roman"/>
          <w:sz w:val="24"/>
          <w:szCs w:val="24"/>
          <w:vertAlign w:val="subscript"/>
        </w:rPr>
        <w:t>1</w:t>
      </w:r>
      <w:proofErr w:type="gramEnd"/>
      <w:r w:rsidRPr="007E5424">
        <w:rPr>
          <w:rFonts w:ascii="Times New Roman" w:eastAsia="BatangChe" w:hAnsi="Times New Roman"/>
          <w:sz w:val="24"/>
          <w:szCs w:val="24"/>
        </w:rPr>
        <w:t>. понятие, категории страхового права;</w:t>
      </w:r>
    </w:p>
    <w:p w:rsidR="007E5424" w:rsidRDefault="007E5424" w:rsidP="007E5424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7E5424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7E5424">
        <w:rPr>
          <w:rFonts w:ascii="Times New Roman" w:eastAsia="BatangChe" w:hAnsi="Times New Roman"/>
          <w:sz w:val="24"/>
          <w:szCs w:val="24"/>
          <w:vertAlign w:val="subscript"/>
        </w:rPr>
        <w:t>2</w:t>
      </w:r>
      <w:proofErr w:type="gramEnd"/>
      <w:r w:rsidRPr="007E5424">
        <w:rPr>
          <w:rFonts w:ascii="Times New Roman" w:eastAsia="BatangChe" w:hAnsi="Times New Roman"/>
          <w:sz w:val="24"/>
          <w:szCs w:val="24"/>
        </w:rPr>
        <w:t>. специфику правового регулирования страховых правоотношений.</w:t>
      </w:r>
    </w:p>
    <w:p w:rsidR="007E5424" w:rsidRDefault="007E5424" w:rsidP="007E5424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</w:p>
    <w:p w:rsidR="007E5424" w:rsidRPr="00AF7E29" w:rsidRDefault="007E5424" w:rsidP="007E54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7E29">
        <w:rPr>
          <w:rFonts w:ascii="Times New Roman" w:hAnsi="Times New Roman"/>
          <w:sz w:val="24"/>
          <w:szCs w:val="24"/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7E5424" w:rsidRPr="00AF7E29" w:rsidRDefault="007E5424" w:rsidP="007E5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Предлагаемые указания разработаны в помощь </w:t>
      </w:r>
      <w:proofErr w:type="gramStart"/>
      <w:r w:rsidRPr="00AF7E2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F7E29">
        <w:rPr>
          <w:rFonts w:ascii="Times New Roman" w:hAnsi="Times New Roman"/>
          <w:sz w:val="24"/>
          <w:szCs w:val="24"/>
        </w:rPr>
        <w:t>, выполняющему внеаудиторную самостоятельную работу.</w:t>
      </w:r>
    </w:p>
    <w:p w:rsidR="007E5424" w:rsidRPr="00AF7E29" w:rsidRDefault="007E5424" w:rsidP="007E5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424" w:rsidRPr="00AF7E29" w:rsidRDefault="007E5424" w:rsidP="007E5424">
      <w:pPr>
        <w:keepNext/>
        <w:keepLines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507250065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3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7E5424" w:rsidRPr="00AF7E29" w:rsidRDefault="007E5424" w:rsidP="007E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В соответствии с рабочей программой дисциплины «</w:t>
      </w:r>
      <w:r>
        <w:rPr>
          <w:rFonts w:ascii="Times New Roman" w:hAnsi="Times New Roman"/>
          <w:sz w:val="24"/>
          <w:szCs w:val="24"/>
        </w:rPr>
        <w:t>Страхово</w:t>
      </w:r>
      <w:r w:rsidRPr="00AF7E29">
        <w:rPr>
          <w:rFonts w:ascii="Times New Roman" w:hAnsi="Times New Roman"/>
          <w:sz w:val="24"/>
          <w:szCs w:val="24"/>
        </w:rPr>
        <w:t xml:space="preserve">е право» предусмотрены следующие виды самостоятельной работы </w:t>
      </w:r>
      <w:proofErr w:type="gramStart"/>
      <w:r w:rsidRPr="00AF7E2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F7E29">
        <w:rPr>
          <w:rFonts w:ascii="Times New Roman" w:hAnsi="Times New Roman"/>
          <w:sz w:val="24"/>
          <w:szCs w:val="24"/>
        </w:rPr>
        <w:t xml:space="preserve"> (таблица 1).</w:t>
      </w:r>
    </w:p>
    <w:p w:rsidR="00904B99" w:rsidRDefault="00904B99" w:rsidP="00A0304D">
      <w:pPr>
        <w:rPr>
          <w:rFonts w:ascii="Times New Roman" w:hAnsi="Times New Roman"/>
          <w:b/>
          <w:sz w:val="28"/>
          <w:szCs w:val="28"/>
        </w:rPr>
      </w:pPr>
    </w:p>
    <w:p w:rsidR="00904B99" w:rsidRDefault="00904B99" w:rsidP="00A0304D">
      <w:pPr>
        <w:rPr>
          <w:rFonts w:ascii="Times New Roman" w:hAnsi="Times New Roman"/>
          <w:b/>
          <w:sz w:val="28"/>
          <w:szCs w:val="28"/>
        </w:rPr>
      </w:pPr>
    </w:p>
    <w:tbl>
      <w:tblPr>
        <w:tblW w:w="7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814"/>
      </w:tblGrid>
      <w:tr w:rsidR="00AE3EEB" w:rsidRPr="007E5424" w:rsidTr="00AE3EEB">
        <w:tc>
          <w:tcPr>
            <w:tcW w:w="570" w:type="dxa"/>
            <w:vAlign w:val="center"/>
          </w:tcPr>
          <w:p w:rsidR="00AE3EEB" w:rsidRPr="007E5424" w:rsidRDefault="00AE3EEB" w:rsidP="00A3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542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E542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E542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5" w:type="dxa"/>
            <w:vAlign w:val="center"/>
          </w:tcPr>
          <w:p w:rsidR="00AE3EEB" w:rsidRPr="007E5424" w:rsidRDefault="00AE3EEB" w:rsidP="00A3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826" w:type="dxa"/>
            <w:gridSpan w:val="2"/>
            <w:vAlign w:val="center"/>
          </w:tcPr>
          <w:p w:rsidR="00AE3EEB" w:rsidRPr="007E5424" w:rsidRDefault="00AE3EEB" w:rsidP="00A3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AE3EEB" w:rsidRPr="007E5424" w:rsidTr="00AE3EEB">
        <w:tc>
          <w:tcPr>
            <w:tcW w:w="570" w:type="dxa"/>
            <w:shd w:val="clear" w:color="auto" w:fill="FFFFFF"/>
            <w:vAlign w:val="center"/>
          </w:tcPr>
          <w:p w:rsidR="00AE3EEB" w:rsidRPr="007E5424" w:rsidRDefault="00AE3EEB" w:rsidP="00A32DC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AE3EEB" w:rsidRPr="007E5424" w:rsidRDefault="00AE3EEB" w:rsidP="00396F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Понятие, предмет и метод страхового права.</w:t>
            </w:r>
          </w:p>
        </w:tc>
        <w:tc>
          <w:tcPr>
            <w:tcW w:w="3814" w:type="dxa"/>
            <w:shd w:val="clear" w:color="auto" w:fill="FFFFFF"/>
          </w:tcPr>
          <w:p w:rsidR="00AE3EEB" w:rsidRPr="007E5424" w:rsidRDefault="00AE3EEB" w:rsidP="00A32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424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AE3EEB" w:rsidRPr="007E5424" w:rsidTr="00AE3EE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E3EEB" w:rsidRPr="007E5424" w:rsidRDefault="00AE3EEB" w:rsidP="00A32DC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E3EEB" w:rsidRPr="007E5424" w:rsidRDefault="00AE3EEB" w:rsidP="00396F1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Понятие, основные формы государственного регулирования в сфере страхования.</w:t>
            </w:r>
          </w:p>
        </w:tc>
        <w:tc>
          <w:tcPr>
            <w:tcW w:w="3814" w:type="dxa"/>
            <w:shd w:val="clear" w:color="auto" w:fill="FFFFFF"/>
          </w:tcPr>
          <w:p w:rsidR="00AE3EEB" w:rsidRPr="007E5424" w:rsidRDefault="00AE3EEB" w:rsidP="00A32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424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AE3EEB" w:rsidRPr="007E5424" w:rsidTr="00AE3EEB">
        <w:tc>
          <w:tcPr>
            <w:tcW w:w="570" w:type="dxa"/>
            <w:shd w:val="clear" w:color="auto" w:fill="FFFFFF"/>
            <w:vAlign w:val="center"/>
          </w:tcPr>
          <w:p w:rsidR="00AE3EEB" w:rsidRPr="007E5424" w:rsidRDefault="00AE3EEB" w:rsidP="00A32DC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AE3EEB" w:rsidRPr="007E5424" w:rsidRDefault="00AE3EEB" w:rsidP="00396F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 xml:space="preserve">Тема 2.2. </w:t>
            </w: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Понятие «форма» и «вид» страхования.</w:t>
            </w:r>
          </w:p>
        </w:tc>
        <w:tc>
          <w:tcPr>
            <w:tcW w:w="3814" w:type="dxa"/>
            <w:shd w:val="clear" w:color="auto" w:fill="FFFFFF"/>
          </w:tcPr>
          <w:p w:rsidR="00AE3EEB" w:rsidRPr="007E5424" w:rsidRDefault="00AE3EEB" w:rsidP="00A32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AE3EEB" w:rsidRPr="007E5424" w:rsidTr="00AE3EEB">
        <w:tc>
          <w:tcPr>
            <w:tcW w:w="570" w:type="dxa"/>
            <w:shd w:val="clear" w:color="auto" w:fill="FFFFFF"/>
            <w:vAlign w:val="center"/>
          </w:tcPr>
          <w:p w:rsidR="00AE3EEB" w:rsidRPr="007E5424" w:rsidRDefault="00AE3EEB" w:rsidP="00A32DC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AE3EEB" w:rsidRPr="007E5424" w:rsidRDefault="00AE3EEB" w:rsidP="00396F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 xml:space="preserve">Тема 2.3. </w:t>
            </w: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Классификация страхования и страховой деятельности.</w:t>
            </w:r>
          </w:p>
        </w:tc>
        <w:tc>
          <w:tcPr>
            <w:tcW w:w="3814" w:type="dxa"/>
            <w:shd w:val="clear" w:color="auto" w:fill="FFFFFF"/>
          </w:tcPr>
          <w:p w:rsidR="00AE3EEB" w:rsidRPr="007E5424" w:rsidRDefault="00AE3EEB" w:rsidP="00A32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AE3EEB" w:rsidRPr="007E5424" w:rsidTr="00AE3EEB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AE3EEB" w:rsidRPr="007E5424" w:rsidRDefault="00AE3EEB" w:rsidP="00A32DC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AE3EEB" w:rsidRPr="007E5424" w:rsidRDefault="00AE3EEB" w:rsidP="00396F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 xml:space="preserve">Тема 2.4. </w:t>
            </w: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Социально-экономическая природа страхования.</w:t>
            </w:r>
          </w:p>
        </w:tc>
        <w:tc>
          <w:tcPr>
            <w:tcW w:w="3814" w:type="dxa"/>
            <w:shd w:val="clear" w:color="auto" w:fill="FFFFFF"/>
          </w:tcPr>
          <w:p w:rsidR="00AE3EEB" w:rsidRPr="007E5424" w:rsidRDefault="00AE3EEB" w:rsidP="00A32D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424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AE3EEB" w:rsidRPr="007E5424" w:rsidTr="00AE3EE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E3EEB" w:rsidRPr="007E5424" w:rsidRDefault="00AE3EEB" w:rsidP="00A32DC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6.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E3EEB" w:rsidRPr="007E5424" w:rsidRDefault="00AE3EEB" w:rsidP="00396F1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 w:rsidRPr="007E5424">
              <w:rPr>
                <w:rFonts w:ascii="Times New Roman" w:hAnsi="Times New Roman"/>
                <w:sz w:val="20"/>
                <w:szCs w:val="20"/>
              </w:rPr>
              <w:t>Понятие и особенности страхового правоотношения.</w:t>
            </w:r>
          </w:p>
        </w:tc>
        <w:tc>
          <w:tcPr>
            <w:tcW w:w="3814" w:type="dxa"/>
            <w:shd w:val="clear" w:color="auto" w:fill="FFFFFF"/>
          </w:tcPr>
          <w:p w:rsidR="00AE3EEB" w:rsidRPr="007E5424" w:rsidRDefault="00AE3EEB" w:rsidP="00A32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AE3EEB" w:rsidRPr="007E5424" w:rsidTr="00AE3EE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E3EEB" w:rsidRPr="007E5424" w:rsidRDefault="00AE3EEB" w:rsidP="00A32DC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E3EEB" w:rsidRPr="007E5424" w:rsidRDefault="00AE3EEB" w:rsidP="00396F1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 xml:space="preserve">Тема 4.1. </w:t>
            </w:r>
            <w:r w:rsidRPr="007E5424">
              <w:rPr>
                <w:rFonts w:ascii="Times New Roman" w:hAnsi="Times New Roman"/>
                <w:sz w:val="20"/>
                <w:szCs w:val="20"/>
              </w:rPr>
              <w:t>Физические лица как участники страховых правоотношений. Юридические лица как участники страховых правоотношений.</w:t>
            </w:r>
          </w:p>
        </w:tc>
        <w:tc>
          <w:tcPr>
            <w:tcW w:w="3814" w:type="dxa"/>
            <w:shd w:val="clear" w:color="auto" w:fill="FFFFFF"/>
          </w:tcPr>
          <w:p w:rsidR="00AE3EEB" w:rsidRPr="007E5424" w:rsidRDefault="00AE3EEB" w:rsidP="00A32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AE3EEB" w:rsidRPr="007E5424" w:rsidTr="00AE3EE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E3EEB" w:rsidRPr="007E5424" w:rsidRDefault="00AE3EEB" w:rsidP="00A32DC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E3EEB" w:rsidRPr="007E5424" w:rsidRDefault="00AE3EEB" w:rsidP="00396F1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 xml:space="preserve">Тема 5.1. </w:t>
            </w: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Понятие «объе</w:t>
            </w:r>
            <w:proofErr w:type="gramStart"/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кт стр</w:t>
            </w:r>
            <w:proofErr w:type="gramEnd"/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аховых правоотношений» (материальный и правовой аспект).</w:t>
            </w:r>
          </w:p>
        </w:tc>
        <w:tc>
          <w:tcPr>
            <w:tcW w:w="3814" w:type="dxa"/>
            <w:shd w:val="clear" w:color="auto" w:fill="FFFFFF"/>
          </w:tcPr>
          <w:p w:rsidR="00AE3EEB" w:rsidRPr="007E5424" w:rsidRDefault="00AE3EEB" w:rsidP="00A32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424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AE3EEB" w:rsidRPr="007E5424" w:rsidTr="00AE3EEB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E3EEB" w:rsidRPr="007E5424" w:rsidRDefault="00AE3EEB" w:rsidP="00A32DC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9.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E3EEB" w:rsidRPr="007E5424" w:rsidRDefault="00AE3EEB" w:rsidP="00396F1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 xml:space="preserve">Тема 6.1. </w:t>
            </w: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Общие положения о договоре страхования.</w:t>
            </w:r>
          </w:p>
        </w:tc>
        <w:tc>
          <w:tcPr>
            <w:tcW w:w="3814" w:type="dxa"/>
            <w:shd w:val="clear" w:color="auto" w:fill="FFFFFF"/>
          </w:tcPr>
          <w:p w:rsidR="00AE3EEB" w:rsidRPr="007E5424" w:rsidRDefault="00AE3EEB" w:rsidP="00A32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EEB" w:rsidRPr="007E5424" w:rsidRDefault="00AE3EEB" w:rsidP="00A32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424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AE3EEB" w:rsidRPr="007E5424" w:rsidTr="00AE3EEB">
        <w:tc>
          <w:tcPr>
            <w:tcW w:w="570" w:type="dxa"/>
            <w:shd w:val="clear" w:color="auto" w:fill="FFFFFF"/>
            <w:vAlign w:val="center"/>
          </w:tcPr>
          <w:p w:rsidR="00AE3EEB" w:rsidRPr="007E5424" w:rsidRDefault="00AE3EEB" w:rsidP="00A32DC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10.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AE3EEB" w:rsidRPr="007E5424" w:rsidRDefault="00AE3EEB" w:rsidP="006167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5424">
              <w:rPr>
                <w:rFonts w:ascii="Times New Roman" w:hAnsi="Times New Roman"/>
                <w:b/>
                <w:sz w:val="20"/>
                <w:szCs w:val="20"/>
              </w:rPr>
              <w:t xml:space="preserve">Тема 6.2. </w:t>
            </w: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отдельных видов страхования.</w:t>
            </w:r>
          </w:p>
        </w:tc>
        <w:tc>
          <w:tcPr>
            <w:tcW w:w="3814" w:type="dxa"/>
            <w:shd w:val="clear" w:color="auto" w:fill="FFFFFF"/>
          </w:tcPr>
          <w:p w:rsidR="00AE3EEB" w:rsidRPr="007E5424" w:rsidRDefault="00AE3EEB" w:rsidP="00A32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424">
              <w:rPr>
                <w:rFonts w:ascii="Times New Roman" w:hAnsi="Times New Roman"/>
                <w:sz w:val="20"/>
                <w:szCs w:val="20"/>
              </w:rPr>
              <w:t xml:space="preserve">Изобразить схематично </w:t>
            </w:r>
            <w:r w:rsidRPr="007E5424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отдельных видов страхования</w:t>
            </w:r>
          </w:p>
        </w:tc>
      </w:tr>
    </w:tbl>
    <w:p w:rsidR="00904B99" w:rsidRPr="007E5424" w:rsidRDefault="00904B99" w:rsidP="00A0304D">
      <w:pPr>
        <w:rPr>
          <w:rFonts w:ascii="Times New Roman" w:hAnsi="Times New Roman"/>
          <w:b/>
          <w:sz w:val="20"/>
          <w:szCs w:val="20"/>
        </w:rPr>
      </w:pPr>
    </w:p>
    <w:p w:rsidR="00904B99" w:rsidRDefault="00904B99" w:rsidP="00A0304D">
      <w:pPr>
        <w:rPr>
          <w:rFonts w:ascii="Times New Roman" w:hAnsi="Times New Roman"/>
          <w:b/>
          <w:sz w:val="28"/>
          <w:szCs w:val="28"/>
        </w:rPr>
      </w:pPr>
    </w:p>
    <w:p w:rsidR="00904B99" w:rsidRDefault="00904B99" w:rsidP="00A0304D">
      <w:pPr>
        <w:rPr>
          <w:rFonts w:ascii="Times New Roman" w:hAnsi="Times New Roman"/>
          <w:b/>
          <w:sz w:val="28"/>
          <w:szCs w:val="28"/>
        </w:rPr>
      </w:pPr>
    </w:p>
    <w:p w:rsidR="00904B99" w:rsidRDefault="00904B99" w:rsidP="00A0304D">
      <w:pPr>
        <w:rPr>
          <w:rFonts w:ascii="Times New Roman" w:hAnsi="Times New Roman"/>
          <w:b/>
          <w:sz w:val="28"/>
          <w:szCs w:val="28"/>
        </w:rPr>
      </w:pPr>
    </w:p>
    <w:p w:rsidR="002B510B" w:rsidRPr="00FC5258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40878309"/>
      <w:r w:rsidRPr="00FC5258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4"/>
    </w:p>
    <w:p w:rsidR="002B510B" w:rsidRPr="00FC5258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 xml:space="preserve">Тема 1. </w:t>
      </w:r>
      <w:r w:rsidR="00C56D46" w:rsidRPr="00FC5258">
        <w:rPr>
          <w:rFonts w:ascii="Times New Roman" w:hAnsi="Times New Roman"/>
          <w:b/>
          <w:bCs/>
          <w:sz w:val="24"/>
          <w:szCs w:val="24"/>
        </w:rPr>
        <w:t>Страховое право, как наука и учебная дисциплина</w:t>
      </w:r>
    </w:p>
    <w:p w:rsidR="002B510B" w:rsidRPr="00FC5258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FC5258">
        <w:rPr>
          <w:rFonts w:ascii="Times New Roman" w:hAnsi="Times New Roman"/>
          <w:b/>
          <w:sz w:val="24"/>
          <w:szCs w:val="24"/>
        </w:rPr>
        <w:t xml:space="preserve">. </w:t>
      </w:r>
      <w:r w:rsidR="00C56D46" w:rsidRPr="00FC5258">
        <w:rPr>
          <w:rFonts w:ascii="Times New Roman" w:hAnsi="Times New Roman"/>
          <w:b/>
          <w:bCs/>
          <w:sz w:val="24"/>
          <w:szCs w:val="24"/>
        </w:rPr>
        <w:t>Понятие, предмет и метод страхового права.</w:t>
      </w:r>
    </w:p>
    <w:p w:rsidR="00342406" w:rsidRPr="00FC5258" w:rsidRDefault="00C2309F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Цель: </w:t>
      </w:r>
      <w:r w:rsidRPr="00FC5258">
        <w:rPr>
          <w:rFonts w:ascii="Times New Roman" w:hAnsi="Times New Roman"/>
          <w:bCs/>
          <w:sz w:val="24"/>
          <w:szCs w:val="24"/>
        </w:rPr>
        <w:t>раскрыть</w:t>
      </w:r>
      <w:r w:rsidR="00342406" w:rsidRPr="00FC5258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="00B1172E" w:rsidRPr="00FC5258">
        <w:rPr>
          <w:rFonts w:ascii="Times New Roman" w:hAnsi="Times New Roman"/>
          <w:b/>
          <w:sz w:val="24"/>
          <w:szCs w:val="24"/>
        </w:rPr>
        <w:t>.</w:t>
      </w:r>
    </w:p>
    <w:p w:rsidR="00342406" w:rsidRPr="00FC5258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Задание</w:t>
      </w:r>
      <w:r w:rsidR="00B43A24" w:rsidRPr="00FC5258">
        <w:rPr>
          <w:rFonts w:ascii="Times New Roman" w:hAnsi="Times New Roman"/>
          <w:sz w:val="24"/>
          <w:szCs w:val="24"/>
        </w:rPr>
        <w:t>: с</w:t>
      </w:r>
      <w:r w:rsidRPr="00FC5258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42406" w:rsidRPr="00FC5258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C5258">
        <w:rPr>
          <w:rFonts w:ascii="Times New Roman" w:hAnsi="Times New Roman"/>
          <w:sz w:val="24"/>
          <w:szCs w:val="24"/>
        </w:rPr>
        <w:t xml:space="preserve">: </w:t>
      </w:r>
      <w:r w:rsidR="00361F91" w:rsidRPr="00FC5258">
        <w:rPr>
          <w:rFonts w:ascii="Times New Roman" w:hAnsi="Times New Roman"/>
          <w:sz w:val="24"/>
          <w:szCs w:val="24"/>
        </w:rPr>
        <w:t>конспект</w:t>
      </w:r>
    </w:p>
    <w:p w:rsidR="00342406" w:rsidRPr="00FC5258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C5258">
        <w:rPr>
          <w:rFonts w:ascii="Times New Roman" w:hAnsi="Times New Roman"/>
          <w:sz w:val="24"/>
          <w:szCs w:val="24"/>
        </w:rPr>
        <w:t xml:space="preserve"> </w:t>
      </w:r>
      <w:r w:rsidR="00A032DB" w:rsidRPr="00FC5258">
        <w:rPr>
          <w:rFonts w:ascii="Times New Roman" w:hAnsi="Times New Roman"/>
          <w:sz w:val="24"/>
          <w:szCs w:val="24"/>
        </w:rPr>
        <w:t>просмотр</w:t>
      </w:r>
      <w:r w:rsidR="00361F91" w:rsidRPr="00FC5258">
        <w:rPr>
          <w:rFonts w:ascii="Times New Roman" w:hAnsi="Times New Roman"/>
          <w:sz w:val="24"/>
          <w:szCs w:val="24"/>
        </w:rPr>
        <w:t xml:space="preserve"> конспекта</w:t>
      </w:r>
      <w:r w:rsidR="00A032DB" w:rsidRPr="00FC5258">
        <w:rPr>
          <w:rFonts w:ascii="Times New Roman" w:hAnsi="Times New Roman"/>
          <w:sz w:val="24"/>
          <w:szCs w:val="24"/>
        </w:rPr>
        <w:t>, устный опрос.</w:t>
      </w:r>
    </w:p>
    <w:p w:rsidR="00342406" w:rsidRPr="00FC5258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 w:rsidR="00361F91" w:rsidRPr="00FC5258">
        <w:rPr>
          <w:rFonts w:ascii="Times New Roman" w:hAnsi="Times New Roman"/>
          <w:sz w:val="24"/>
          <w:szCs w:val="24"/>
        </w:rPr>
        <w:t xml:space="preserve">конспекта теме; </w:t>
      </w:r>
      <w:r w:rsidRPr="00FC5258">
        <w:rPr>
          <w:rFonts w:ascii="Times New Roman" w:hAnsi="Times New Roman"/>
          <w:sz w:val="24"/>
          <w:szCs w:val="24"/>
        </w:rPr>
        <w:t>аккуратность</w:t>
      </w:r>
      <w:r w:rsidR="00361F91" w:rsidRPr="00FC5258"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FC5258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42406" w:rsidRPr="00FC5258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FC5258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525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361F91" w:rsidRPr="00FC5258"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D36A3E" w:rsidRPr="00FC5258" w:rsidRDefault="00D36A3E" w:rsidP="00D36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09F" w:rsidRPr="00FC5258" w:rsidRDefault="00C2309F" w:rsidP="0032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F91" w:rsidRPr="00FC5258" w:rsidRDefault="00361F91" w:rsidP="00361F9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C5258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361F91" w:rsidRPr="00FC5258" w:rsidRDefault="00C56D46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347E11" w:rsidRPr="00FC5258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="00361F91" w:rsidRPr="00FC5258">
        <w:rPr>
          <w:rFonts w:ascii="Times New Roman" w:hAnsi="Times New Roman"/>
          <w:b/>
          <w:sz w:val="24"/>
          <w:szCs w:val="24"/>
        </w:rPr>
        <w:t xml:space="preserve">. </w:t>
      </w:r>
      <w:r w:rsidRPr="00FC5258">
        <w:rPr>
          <w:rFonts w:ascii="Times New Roman" w:hAnsi="Times New Roman"/>
          <w:b/>
          <w:bCs/>
          <w:sz w:val="24"/>
          <w:szCs w:val="24"/>
        </w:rPr>
        <w:t>Основания возникновения страхования</w:t>
      </w:r>
    </w:p>
    <w:p w:rsidR="00C56D46" w:rsidRPr="00FC5258" w:rsidRDefault="00C56D46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pacing w:val="-1"/>
          <w:sz w:val="24"/>
          <w:szCs w:val="24"/>
        </w:rPr>
        <w:t>Тема 2.1</w:t>
      </w:r>
      <w:r w:rsidRPr="00FC5258">
        <w:rPr>
          <w:rFonts w:ascii="Times New Roman" w:hAnsi="Times New Roman"/>
          <w:b/>
          <w:sz w:val="24"/>
          <w:szCs w:val="24"/>
        </w:rPr>
        <w:t xml:space="preserve">. </w:t>
      </w:r>
      <w:r w:rsidRPr="00FC5258">
        <w:rPr>
          <w:rFonts w:ascii="Times New Roman" w:hAnsi="Times New Roman"/>
          <w:b/>
          <w:bCs/>
          <w:sz w:val="24"/>
          <w:szCs w:val="24"/>
        </w:rPr>
        <w:t>Понятие, основные формы государственного регулирования в сфере страхования.</w:t>
      </w:r>
    </w:p>
    <w:p w:rsidR="00361F91" w:rsidRPr="00FC5258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Цель:</w:t>
      </w:r>
      <w:r w:rsidRPr="00FC5258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FC5258">
        <w:rPr>
          <w:rFonts w:ascii="Times New Roman" w:hAnsi="Times New Roman"/>
          <w:sz w:val="24"/>
          <w:szCs w:val="24"/>
        </w:rPr>
        <w:t xml:space="preserve"> </w:t>
      </w:r>
      <w:r w:rsidR="00320CDC" w:rsidRPr="00FC5258">
        <w:rPr>
          <w:rFonts w:ascii="Times New Roman" w:hAnsi="Times New Roman"/>
          <w:sz w:val="24"/>
          <w:szCs w:val="24"/>
        </w:rPr>
        <w:t>о</w:t>
      </w:r>
      <w:r w:rsidR="00C56D46" w:rsidRPr="00FC5258">
        <w:rPr>
          <w:rFonts w:ascii="Times New Roman" w:hAnsi="Times New Roman"/>
          <w:sz w:val="24"/>
          <w:szCs w:val="24"/>
        </w:rPr>
        <w:t>б</w:t>
      </w:r>
      <w:r w:rsidR="00D96FF4" w:rsidRPr="00FC5258">
        <w:rPr>
          <w:rFonts w:ascii="Times New Roman" w:hAnsi="Times New Roman"/>
          <w:sz w:val="24"/>
          <w:szCs w:val="24"/>
        </w:rPr>
        <w:t xml:space="preserve"> </w:t>
      </w:r>
      <w:r w:rsidR="00C56D46" w:rsidRPr="00FC5258">
        <w:rPr>
          <w:rFonts w:ascii="Times New Roman" w:hAnsi="Times New Roman"/>
          <w:bCs/>
          <w:sz w:val="24"/>
          <w:szCs w:val="24"/>
        </w:rPr>
        <w:t>основных формах государственного регулирования в сфере страхования.</w:t>
      </w:r>
    </w:p>
    <w:p w:rsidR="00361F91" w:rsidRPr="00FC5258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Задание</w:t>
      </w:r>
      <w:r w:rsidRPr="00FC5258">
        <w:rPr>
          <w:rFonts w:ascii="Times New Roman" w:hAnsi="Times New Roman"/>
          <w:sz w:val="24"/>
          <w:szCs w:val="24"/>
        </w:rPr>
        <w:t xml:space="preserve">: </w:t>
      </w:r>
      <w:r w:rsidR="00B43A24" w:rsidRPr="00FC5258">
        <w:rPr>
          <w:rFonts w:ascii="Times New Roman" w:hAnsi="Times New Roman"/>
          <w:sz w:val="24"/>
          <w:szCs w:val="24"/>
        </w:rPr>
        <w:t>с</w:t>
      </w:r>
      <w:r w:rsidR="00347E11" w:rsidRPr="00FC5258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61F91" w:rsidRPr="00FC5258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C5258">
        <w:rPr>
          <w:rFonts w:ascii="Times New Roman" w:hAnsi="Times New Roman"/>
          <w:sz w:val="24"/>
          <w:szCs w:val="24"/>
        </w:rPr>
        <w:t xml:space="preserve">: </w:t>
      </w:r>
      <w:r w:rsidR="00347E11" w:rsidRPr="00FC5258">
        <w:rPr>
          <w:rFonts w:ascii="Times New Roman" w:hAnsi="Times New Roman"/>
          <w:sz w:val="24"/>
          <w:szCs w:val="24"/>
        </w:rPr>
        <w:t>конспект.</w:t>
      </w:r>
    </w:p>
    <w:p w:rsidR="00D96FF4" w:rsidRPr="00FC5258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C5258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D96FF4" w:rsidRPr="00FC5258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FC5258">
        <w:rPr>
          <w:rFonts w:ascii="Times New Roman" w:hAnsi="Times New Roman"/>
          <w:sz w:val="24"/>
          <w:szCs w:val="24"/>
        </w:rPr>
        <w:t xml:space="preserve">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361F91" w:rsidRPr="00FC5258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7E11" w:rsidRPr="00FC5258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525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F84224" w:rsidRPr="00FC5258" w:rsidRDefault="00F84224" w:rsidP="00F8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1F99" w:rsidRPr="00FC5258" w:rsidRDefault="00D91F99" w:rsidP="003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FC5258" w:rsidRDefault="001F50A5">
      <w:pPr>
        <w:rPr>
          <w:rFonts w:ascii="Times New Roman" w:hAnsi="Times New Roman"/>
          <w:sz w:val="24"/>
          <w:szCs w:val="24"/>
        </w:rPr>
      </w:pPr>
    </w:p>
    <w:p w:rsidR="00347E11" w:rsidRPr="00FC5258" w:rsidRDefault="00347E11" w:rsidP="00347E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/>
        </w:rPr>
      </w:pPr>
      <w:r w:rsidRPr="00FC5258">
        <w:rPr>
          <w:rFonts w:ascii="Times New Roman" w:hAnsi="Times New Roman"/>
          <w:b/>
          <w:bCs/>
          <w:sz w:val="24"/>
          <w:szCs w:val="24"/>
          <w:lang/>
        </w:rPr>
        <w:t>Самостоятельная работа №3</w:t>
      </w:r>
    </w:p>
    <w:p w:rsidR="00B43A24" w:rsidRPr="00FC5258" w:rsidRDefault="00B43A24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Те</w:t>
      </w:r>
      <w:r w:rsidR="00BA4D7B" w:rsidRPr="00FC5258">
        <w:rPr>
          <w:rFonts w:ascii="Times New Roman" w:hAnsi="Times New Roman"/>
          <w:b/>
          <w:bCs/>
          <w:sz w:val="24"/>
          <w:szCs w:val="24"/>
        </w:rPr>
        <w:t>ма 2.2</w:t>
      </w:r>
      <w:r w:rsidRPr="00FC525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A4D7B" w:rsidRPr="00FC5258">
        <w:rPr>
          <w:rFonts w:ascii="Times New Roman" w:hAnsi="Times New Roman"/>
          <w:b/>
          <w:bCs/>
          <w:sz w:val="24"/>
          <w:szCs w:val="24"/>
        </w:rPr>
        <w:t>Понятие «форма» и «вид» страхования.</w:t>
      </w:r>
    </w:p>
    <w:p w:rsidR="00E208AE" w:rsidRPr="00FC5258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Цель: </w:t>
      </w:r>
      <w:r w:rsidRPr="00FC5258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FC5258">
        <w:rPr>
          <w:rFonts w:ascii="Times New Roman" w:hAnsi="Times New Roman"/>
          <w:b/>
          <w:sz w:val="24"/>
          <w:szCs w:val="24"/>
        </w:rPr>
        <w:t>.</w:t>
      </w:r>
    </w:p>
    <w:p w:rsidR="00E208AE" w:rsidRPr="00FC5258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Задание</w:t>
      </w:r>
      <w:r w:rsidRPr="00FC5258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FC5258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C5258">
        <w:rPr>
          <w:rFonts w:ascii="Times New Roman" w:hAnsi="Times New Roman"/>
          <w:sz w:val="24"/>
          <w:szCs w:val="24"/>
        </w:rPr>
        <w:t xml:space="preserve">: </w:t>
      </w:r>
      <w:r w:rsidRPr="00FC5258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208AE" w:rsidRPr="00FC5258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C5258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E208AE" w:rsidRPr="00FC5258" w:rsidRDefault="00BD1309" w:rsidP="00BD130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FC5258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</w:t>
      </w:r>
      <w:r w:rsidR="00BA4D7B" w:rsidRPr="00FC5258">
        <w:rPr>
          <w:rFonts w:ascii="Times New Roman" w:eastAsia="Times New Roman CYR" w:hAnsi="Times New Roman"/>
          <w:sz w:val="24"/>
          <w:szCs w:val="24"/>
        </w:rPr>
        <w:t xml:space="preserve"> и ситуаций из области страхового</w:t>
      </w:r>
      <w:r w:rsidRPr="00FC5258">
        <w:rPr>
          <w:rFonts w:ascii="Times New Roman" w:eastAsia="Times New Roman CYR" w:hAnsi="Times New Roman"/>
          <w:sz w:val="24"/>
          <w:szCs w:val="24"/>
        </w:rPr>
        <w:t xml:space="preserve"> права. Его выполнение требует от студента не только теоретиче</w:t>
      </w:r>
      <w:r w:rsidR="00C77274" w:rsidRPr="00FC5258">
        <w:rPr>
          <w:rFonts w:ascii="Times New Roman" w:eastAsia="Times New Roman CYR" w:hAnsi="Times New Roman"/>
          <w:sz w:val="24"/>
          <w:szCs w:val="24"/>
        </w:rPr>
        <w:t>ских знаний из области страхового</w:t>
      </w:r>
      <w:r w:rsidRPr="00FC5258">
        <w:rPr>
          <w:rFonts w:ascii="Times New Roman" w:eastAsia="Times New Roman CYR" w:hAnsi="Times New Roman"/>
          <w:sz w:val="24"/>
          <w:szCs w:val="24"/>
        </w:rPr>
        <w:t xml:space="preserve"> права, но и умения анализировать, сопоставлять, делать обобщения, выводы и предложения.</w:t>
      </w:r>
      <w:r w:rsidRPr="00FC5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258">
        <w:rPr>
          <w:rFonts w:ascii="Times New Roman CYR" w:eastAsia="Times New Roman CYR" w:hAnsi="Times New Roman CYR" w:cs="Times New Roman CYR"/>
          <w:sz w:val="24"/>
          <w:szCs w:val="24"/>
        </w:rPr>
        <w:t>Обучающемуся</w:t>
      </w:r>
      <w:proofErr w:type="gramEnd"/>
      <w:r w:rsidRPr="00FC5258"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предоставляе</w:t>
      </w:r>
      <w:r w:rsidR="00FC5258">
        <w:rPr>
          <w:rFonts w:ascii="Times New Roman CYR" w:eastAsia="Times New Roman CYR" w:hAnsi="Times New Roman CYR" w:cs="Times New Roman CYR"/>
          <w:sz w:val="24"/>
          <w:szCs w:val="24"/>
        </w:rPr>
        <w:t>тся право выбора темы сообщения (таблица 2).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208AE" w:rsidRPr="00FC5258" w:rsidTr="000F0E8C">
        <w:tc>
          <w:tcPr>
            <w:tcW w:w="4785" w:type="dxa"/>
          </w:tcPr>
          <w:p w:rsidR="00E208AE" w:rsidRPr="00FC5258" w:rsidRDefault="00E208AE" w:rsidP="000F0E8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208AE" w:rsidRPr="00FC5258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AE" w:rsidRPr="00FC5258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E208AE" w:rsidRPr="00FC5258" w:rsidTr="000F0E8C">
        <w:tc>
          <w:tcPr>
            <w:tcW w:w="4785" w:type="dxa"/>
          </w:tcPr>
          <w:p w:rsidR="00E208AE" w:rsidRPr="00FC5258" w:rsidRDefault="00E208AE" w:rsidP="00BA4D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1</w:t>
            </w:r>
            <w:r w:rsidR="00BA4D7B" w:rsidRPr="00FC5258">
              <w:rPr>
                <w:rFonts w:ascii="Times New Roman" w:hAnsi="Times New Roman"/>
                <w:sz w:val="20"/>
                <w:szCs w:val="20"/>
              </w:rPr>
              <w:t>.</w:t>
            </w:r>
            <w:r w:rsidR="00BA4D7B" w:rsidRPr="00FC5258">
              <w:rPr>
                <w:rFonts w:ascii="Times New Roman" w:hAnsi="Times New Roman"/>
                <w:color w:val="000000"/>
                <w:sz w:val="20"/>
                <w:szCs w:val="20"/>
              </w:rPr>
              <w:t>Объе</w:t>
            </w:r>
            <w:proofErr w:type="gramStart"/>
            <w:r w:rsidR="00BA4D7B" w:rsidRPr="00FC5258">
              <w:rPr>
                <w:rFonts w:ascii="Times New Roman" w:hAnsi="Times New Roman"/>
                <w:color w:val="000000"/>
                <w:sz w:val="20"/>
                <w:szCs w:val="20"/>
              </w:rPr>
              <w:t>кт стр</w:t>
            </w:r>
            <w:proofErr w:type="gramEnd"/>
            <w:r w:rsidR="00BA4D7B" w:rsidRPr="00FC52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ахования и объект страховой защиты. </w:t>
            </w:r>
          </w:p>
        </w:tc>
        <w:tc>
          <w:tcPr>
            <w:tcW w:w="4786" w:type="dxa"/>
          </w:tcPr>
          <w:p w:rsidR="00E208AE" w:rsidRPr="00FC5258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FC5258" w:rsidTr="000F0E8C">
        <w:tc>
          <w:tcPr>
            <w:tcW w:w="4785" w:type="dxa"/>
          </w:tcPr>
          <w:p w:rsidR="00E208AE" w:rsidRPr="00FC5258" w:rsidRDefault="00BA4D7B" w:rsidP="00BA4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2</w:t>
            </w:r>
            <w:r w:rsidR="00E208AE" w:rsidRPr="00FC5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258">
              <w:rPr>
                <w:rFonts w:ascii="Times New Roman" w:hAnsi="Times New Roman"/>
                <w:color w:val="000000"/>
                <w:sz w:val="20"/>
                <w:szCs w:val="20"/>
              </w:rPr>
              <w:t>Формы и виды страхования и страховой деятельности.</w:t>
            </w:r>
          </w:p>
        </w:tc>
        <w:tc>
          <w:tcPr>
            <w:tcW w:w="4786" w:type="dxa"/>
          </w:tcPr>
          <w:p w:rsidR="00E208AE" w:rsidRPr="00FC5258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FC5258" w:rsidTr="000F0E8C">
        <w:tc>
          <w:tcPr>
            <w:tcW w:w="4785" w:type="dxa"/>
          </w:tcPr>
          <w:p w:rsidR="00E208AE" w:rsidRPr="00FC5258" w:rsidRDefault="00BA4D7B" w:rsidP="00BA4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3</w:t>
            </w:r>
            <w:r w:rsidR="00E208AE" w:rsidRPr="00FC5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258">
              <w:rPr>
                <w:rFonts w:ascii="Times New Roman" w:hAnsi="Times New Roman"/>
                <w:color w:val="000000"/>
                <w:sz w:val="20"/>
                <w:szCs w:val="20"/>
              </w:rPr>
              <w:t>Страховой фонд и способы его формирования.</w:t>
            </w:r>
          </w:p>
        </w:tc>
        <w:tc>
          <w:tcPr>
            <w:tcW w:w="4786" w:type="dxa"/>
          </w:tcPr>
          <w:p w:rsidR="00E208AE" w:rsidRPr="00FC5258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FC5258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8) грамотное оформление.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208AE" w:rsidRPr="00FC5258" w:rsidRDefault="0089585C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208AE" w:rsidRPr="00FC5258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208AE" w:rsidRPr="00FC5258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208AE" w:rsidRPr="00FC5258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208AE" w:rsidRPr="00FC5258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E208AE" w:rsidRPr="00FC5258" w:rsidRDefault="00E208AE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BB7" w:rsidRPr="00FC5258" w:rsidRDefault="00900BB7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61B17" w:rsidRPr="00FC5258" w:rsidRDefault="00261B17" w:rsidP="003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FC5258" w:rsidRDefault="001F50A5" w:rsidP="001F50A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C5258">
        <w:rPr>
          <w:rFonts w:ascii="Times New Roman" w:hAnsi="Times New Roman"/>
          <w:color w:val="auto"/>
          <w:sz w:val="24"/>
          <w:szCs w:val="24"/>
        </w:rPr>
        <w:t>С</w:t>
      </w:r>
      <w:r w:rsidR="00900BB7" w:rsidRPr="00FC5258">
        <w:rPr>
          <w:rFonts w:ascii="Times New Roman" w:hAnsi="Times New Roman"/>
          <w:color w:val="auto"/>
          <w:sz w:val="24"/>
          <w:szCs w:val="24"/>
        </w:rPr>
        <w:t>амостоятельная работа №4</w:t>
      </w:r>
    </w:p>
    <w:p w:rsidR="001F50A5" w:rsidRPr="00FC5258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pacing w:val="-1"/>
          <w:sz w:val="24"/>
          <w:szCs w:val="24"/>
        </w:rPr>
        <w:t>Тема 2.</w:t>
      </w:r>
      <w:r w:rsidR="00BA4D7B" w:rsidRPr="00FC5258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C5258">
        <w:rPr>
          <w:rFonts w:ascii="Times New Roman" w:hAnsi="Times New Roman"/>
          <w:b/>
          <w:sz w:val="24"/>
          <w:szCs w:val="24"/>
        </w:rPr>
        <w:t xml:space="preserve">. </w:t>
      </w:r>
      <w:r w:rsidR="00BA4D7B" w:rsidRPr="00FC5258">
        <w:rPr>
          <w:rFonts w:ascii="Times New Roman" w:hAnsi="Times New Roman"/>
          <w:b/>
          <w:bCs/>
          <w:sz w:val="24"/>
          <w:szCs w:val="24"/>
        </w:rPr>
        <w:t>Классификация страхования и страховой деятельности.</w:t>
      </w:r>
    </w:p>
    <w:p w:rsidR="00BA4D7B" w:rsidRPr="00FC5258" w:rsidRDefault="00BA4D7B" w:rsidP="00BA4D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Цель: </w:t>
      </w:r>
      <w:r w:rsidRPr="00FC5258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FC5258">
        <w:rPr>
          <w:rFonts w:ascii="Times New Roman" w:hAnsi="Times New Roman"/>
          <w:b/>
          <w:sz w:val="24"/>
          <w:szCs w:val="24"/>
        </w:rPr>
        <w:t>.</w:t>
      </w:r>
    </w:p>
    <w:p w:rsidR="00BA4D7B" w:rsidRPr="00FC5258" w:rsidRDefault="00BA4D7B" w:rsidP="00BA4D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Задание</w:t>
      </w:r>
      <w:r w:rsidRPr="00FC5258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FC5258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C5258">
        <w:rPr>
          <w:rFonts w:ascii="Times New Roman" w:hAnsi="Times New Roman"/>
          <w:sz w:val="24"/>
          <w:szCs w:val="24"/>
        </w:rPr>
        <w:t xml:space="preserve">: </w:t>
      </w:r>
      <w:r w:rsidRPr="00FC5258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BA4D7B" w:rsidRPr="00FC5258" w:rsidRDefault="00BA4D7B" w:rsidP="00BA4D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C5258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FC5258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страхового права. Его выполнение требует от студента не только теоретических знаний из области семейного права, но и умения анализировать, сопоставлять, делать обобщения, выводы и предложения.</w:t>
      </w:r>
      <w:r w:rsidRPr="00FC5258">
        <w:rPr>
          <w:rFonts w:ascii="Times New Roman" w:hAnsi="Times New Roman"/>
          <w:sz w:val="24"/>
          <w:szCs w:val="24"/>
        </w:rPr>
        <w:t xml:space="preserve"> </w:t>
      </w:r>
      <w:r w:rsidRPr="00FC5258">
        <w:rPr>
          <w:rFonts w:ascii="Times New Roman" w:eastAsia="Times New Roman CYR" w:hAnsi="Times New Roman"/>
          <w:sz w:val="24"/>
          <w:szCs w:val="24"/>
        </w:rPr>
        <w:t>Обучающемуся предоставляе</w:t>
      </w:r>
      <w:r w:rsidR="00FC5258">
        <w:rPr>
          <w:rFonts w:ascii="Times New Roman" w:eastAsia="Times New Roman CYR" w:hAnsi="Times New Roman"/>
          <w:sz w:val="24"/>
          <w:szCs w:val="24"/>
        </w:rPr>
        <w:t xml:space="preserve">тся право выбора темы сообщения </w:t>
      </w:r>
      <w:proofErr w:type="gramStart"/>
      <w:r w:rsidR="00FC5258">
        <w:rPr>
          <w:rFonts w:ascii="Times New Roman" w:eastAsia="Times New Roman CYR" w:hAnsi="Times New Roman"/>
          <w:sz w:val="24"/>
          <w:szCs w:val="24"/>
        </w:rPr>
        <w:t xml:space="preserve">( </w:t>
      </w:r>
      <w:proofErr w:type="gramEnd"/>
      <w:r w:rsidR="00FC5258">
        <w:rPr>
          <w:rFonts w:ascii="Times New Roman" w:eastAsia="Times New Roman CYR" w:hAnsi="Times New Roman"/>
          <w:sz w:val="24"/>
          <w:szCs w:val="24"/>
        </w:rPr>
        <w:t>таблица 3).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A4D7B" w:rsidRPr="00FC5258" w:rsidTr="00A32DC4">
        <w:tc>
          <w:tcPr>
            <w:tcW w:w="4785" w:type="dxa"/>
          </w:tcPr>
          <w:p w:rsidR="00BA4D7B" w:rsidRPr="00FC5258" w:rsidRDefault="00BA4D7B" w:rsidP="00A32DC4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BA4D7B" w:rsidRPr="00FC5258" w:rsidRDefault="00BA4D7B" w:rsidP="00A3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D7B" w:rsidRPr="00FC5258" w:rsidRDefault="00BA4D7B" w:rsidP="00A3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BA4D7B" w:rsidRPr="00FC5258" w:rsidTr="00A32DC4">
        <w:tc>
          <w:tcPr>
            <w:tcW w:w="4785" w:type="dxa"/>
          </w:tcPr>
          <w:p w:rsidR="00BA4D7B" w:rsidRPr="00FC5258" w:rsidRDefault="00BA4D7B" w:rsidP="00C772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1.</w:t>
            </w:r>
            <w:r w:rsidRPr="00FC52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5258">
              <w:rPr>
                <w:rFonts w:ascii="Times New Roman" w:hAnsi="Times New Roman"/>
                <w:sz w:val="20"/>
                <w:szCs w:val="20"/>
              </w:rPr>
              <w:t xml:space="preserve">Критерии классификации в страховании. </w:t>
            </w:r>
          </w:p>
        </w:tc>
        <w:tc>
          <w:tcPr>
            <w:tcW w:w="4786" w:type="dxa"/>
          </w:tcPr>
          <w:p w:rsidR="00BA4D7B" w:rsidRPr="00FC5258" w:rsidRDefault="00BA4D7B" w:rsidP="00A32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D7B" w:rsidRPr="00FC5258" w:rsidTr="00A32DC4">
        <w:tc>
          <w:tcPr>
            <w:tcW w:w="4785" w:type="dxa"/>
          </w:tcPr>
          <w:p w:rsidR="00BA4D7B" w:rsidRPr="00FC5258" w:rsidRDefault="00BA4D7B" w:rsidP="00BA4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2. Классификация по нормам и видам страхования.</w:t>
            </w:r>
          </w:p>
        </w:tc>
        <w:tc>
          <w:tcPr>
            <w:tcW w:w="4786" w:type="dxa"/>
          </w:tcPr>
          <w:p w:rsidR="00BA4D7B" w:rsidRPr="00FC5258" w:rsidRDefault="00BA4D7B" w:rsidP="00A32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D7B" w:rsidRPr="00FC5258" w:rsidTr="00A32DC4">
        <w:tc>
          <w:tcPr>
            <w:tcW w:w="4785" w:type="dxa"/>
          </w:tcPr>
          <w:p w:rsidR="00BA4D7B" w:rsidRPr="00FC5258" w:rsidRDefault="00BA4D7B" w:rsidP="00BA4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3. Классификация страховой деятельности и ее значение. Критерии классификации.</w:t>
            </w:r>
          </w:p>
        </w:tc>
        <w:tc>
          <w:tcPr>
            <w:tcW w:w="4786" w:type="dxa"/>
          </w:tcPr>
          <w:p w:rsidR="00BA4D7B" w:rsidRPr="00FC5258" w:rsidRDefault="00BA4D7B" w:rsidP="00A32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FC5258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BA4D7B" w:rsidRPr="00FC5258" w:rsidRDefault="00BA4D7B" w:rsidP="00BA4D7B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4D7B" w:rsidRPr="00FC5258" w:rsidRDefault="00BA4D7B" w:rsidP="00BA4D7B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BA4D7B" w:rsidRPr="00FC5258" w:rsidRDefault="00BA4D7B" w:rsidP="00BA4D7B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BA4D7B" w:rsidRPr="00FC5258" w:rsidRDefault="00BA4D7B" w:rsidP="00BA4D7B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BA4D7B" w:rsidRPr="00FC5258" w:rsidRDefault="00BA4D7B" w:rsidP="00BA4D7B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BA4D7B" w:rsidRPr="00FC5258" w:rsidRDefault="00BA4D7B" w:rsidP="00BA4D7B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BA4D7B" w:rsidRPr="00FC5258" w:rsidRDefault="00BA4D7B" w:rsidP="00BA4D7B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BA4D7B" w:rsidRPr="00FC5258" w:rsidRDefault="00BA4D7B" w:rsidP="00BA4D7B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BA4D7B" w:rsidRPr="00FC5258" w:rsidRDefault="00BA4D7B" w:rsidP="00BA4D7B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BA4D7B" w:rsidRPr="00FC5258" w:rsidRDefault="00BA4D7B" w:rsidP="00BA4D7B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8) грамотное оформление.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BA4D7B" w:rsidRPr="00FC5258" w:rsidRDefault="00BA4D7B" w:rsidP="00BA4D7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BA4D7B" w:rsidRPr="00FC5258" w:rsidRDefault="00BA4D7B" w:rsidP="00BA4D7B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BA4D7B" w:rsidRPr="00FC5258" w:rsidRDefault="00BA4D7B" w:rsidP="00BA4D7B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BA4D7B" w:rsidRPr="00FC5258" w:rsidRDefault="00BA4D7B" w:rsidP="00BA4D7B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BA4D7B" w:rsidRPr="00FC5258" w:rsidRDefault="00BA4D7B" w:rsidP="00BA4D7B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BA4D7B" w:rsidRPr="00FC5258" w:rsidRDefault="00BA4D7B" w:rsidP="00BA4D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4D7B" w:rsidRPr="00FC5258" w:rsidRDefault="00BA4D7B" w:rsidP="00BA4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A4D7B" w:rsidRPr="00FC5258" w:rsidRDefault="00BA4D7B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172E" w:rsidRPr="00FC5258" w:rsidRDefault="00B1172E" w:rsidP="00ED7DDC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9B4" w:rsidRPr="00FC5258" w:rsidRDefault="00F329B4" w:rsidP="00261B17">
      <w:pPr>
        <w:tabs>
          <w:tab w:val="left" w:pos="1832"/>
        </w:tabs>
        <w:jc w:val="both"/>
        <w:rPr>
          <w:rFonts w:ascii="Times New Roman" w:hAnsi="Times New Roman"/>
          <w:sz w:val="24"/>
          <w:szCs w:val="24"/>
        </w:rPr>
      </w:pPr>
    </w:p>
    <w:p w:rsidR="00F329B4" w:rsidRPr="00FC5258" w:rsidRDefault="00B52488" w:rsidP="00F329B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C5258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454D76" w:rsidRPr="00FC5258" w:rsidRDefault="00261B17" w:rsidP="00454D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pacing w:val="-1"/>
          <w:sz w:val="24"/>
          <w:szCs w:val="24"/>
        </w:rPr>
        <w:t>Тема 2.</w:t>
      </w:r>
      <w:r w:rsidR="00BA4D7B" w:rsidRPr="00FC5258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="00B52488" w:rsidRPr="00FC5258">
        <w:rPr>
          <w:rFonts w:ascii="Times New Roman" w:hAnsi="Times New Roman"/>
          <w:b/>
          <w:sz w:val="24"/>
          <w:szCs w:val="24"/>
        </w:rPr>
        <w:t xml:space="preserve">. </w:t>
      </w:r>
      <w:r w:rsidR="00BA4D7B" w:rsidRPr="00FC5258">
        <w:rPr>
          <w:rFonts w:ascii="Times New Roman" w:hAnsi="Times New Roman"/>
          <w:b/>
          <w:bCs/>
          <w:sz w:val="24"/>
          <w:szCs w:val="24"/>
        </w:rPr>
        <w:t>Социально-экономическая природа страхования.</w:t>
      </w:r>
    </w:p>
    <w:p w:rsidR="005E7D66" w:rsidRPr="00FC5258" w:rsidRDefault="005E7D66" w:rsidP="00454D7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FC5258">
        <w:rPr>
          <w:rFonts w:ascii="Times New Roman" w:hAnsi="Times New Roman"/>
          <w:b/>
          <w:sz w:val="24"/>
          <w:szCs w:val="24"/>
        </w:rPr>
        <w:t xml:space="preserve">изучить </w:t>
      </w:r>
      <w:r w:rsidR="00BA4D7B" w:rsidRPr="00FC5258">
        <w:rPr>
          <w:rFonts w:ascii="Times New Roman" w:hAnsi="Times New Roman"/>
          <w:b/>
          <w:bCs/>
          <w:sz w:val="24"/>
          <w:szCs w:val="24"/>
        </w:rPr>
        <w:t>социально-экономическую природу страхования.</w:t>
      </w:r>
    </w:p>
    <w:p w:rsidR="005E7D66" w:rsidRPr="00FC5258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Задание</w:t>
      </w:r>
      <w:r w:rsidRPr="00FC5258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5E7D66" w:rsidRPr="00FC5258" w:rsidRDefault="005E7D66" w:rsidP="00454D7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C5258">
        <w:rPr>
          <w:rFonts w:ascii="Times New Roman" w:hAnsi="Times New Roman"/>
          <w:sz w:val="24"/>
          <w:szCs w:val="24"/>
        </w:rPr>
        <w:t>: конспект.</w:t>
      </w:r>
    </w:p>
    <w:p w:rsidR="005E7D66" w:rsidRPr="00FC5258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C5258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5E7D66" w:rsidRPr="00FC5258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5E7D66" w:rsidRPr="00FC5258" w:rsidRDefault="005E7D66" w:rsidP="00454D7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5E7D66" w:rsidRPr="00FC5258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525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17374D" w:rsidRPr="00FC5258" w:rsidRDefault="0017374D" w:rsidP="0045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7D66" w:rsidRPr="00FC5258" w:rsidRDefault="005E7D66" w:rsidP="005E7D66">
      <w:pPr>
        <w:jc w:val="both"/>
        <w:rPr>
          <w:rFonts w:ascii="Times New Roman" w:hAnsi="Times New Roman"/>
          <w:sz w:val="24"/>
          <w:szCs w:val="24"/>
        </w:rPr>
      </w:pPr>
    </w:p>
    <w:p w:rsidR="006C40E1" w:rsidRPr="00FC5258" w:rsidRDefault="00B52488" w:rsidP="006C40E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C5258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6C40E1" w:rsidRPr="00FC5258" w:rsidRDefault="00FF06E7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Тема 3.</w:t>
      </w:r>
      <w:r w:rsidR="00261B17" w:rsidRPr="00FC5258">
        <w:rPr>
          <w:rFonts w:ascii="Times New Roman" w:hAnsi="Times New Roman"/>
          <w:b/>
          <w:sz w:val="24"/>
          <w:szCs w:val="24"/>
        </w:rPr>
        <w:t xml:space="preserve"> </w:t>
      </w:r>
      <w:r w:rsidR="00A443FA" w:rsidRPr="00FC5258">
        <w:rPr>
          <w:rFonts w:ascii="Times New Roman" w:hAnsi="Times New Roman"/>
          <w:b/>
          <w:sz w:val="24"/>
          <w:szCs w:val="24"/>
        </w:rPr>
        <w:t>Страховое правоотношение</w:t>
      </w:r>
    </w:p>
    <w:p w:rsidR="00261B17" w:rsidRPr="00FC5258" w:rsidRDefault="00261B17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 xml:space="preserve">Тема 3.1. </w:t>
      </w:r>
      <w:r w:rsidR="00A443FA" w:rsidRPr="00FC5258">
        <w:rPr>
          <w:rFonts w:ascii="Times New Roman" w:hAnsi="Times New Roman"/>
          <w:b/>
          <w:sz w:val="24"/>
          <w:szCs w:val="24"/>
        </w:rPr>
        <w:t>Понятие и особенности страхового правоотношения.</w:t>
      </w:r>
    </w:p>
    <w:p w:rsidR="00E208AE" w:rsidRPr="00FC5258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Цель: </w:t>
      </w:r>
      <w:r w:rsidRPr="00FC5258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FC5258">
        <w:rPr>
          <w:rFonts w:ascii="Times New Roman" w:hAnsi="Times New Roman"/>
          <w:b/>
          <w:sz w:val="24"/>
          <w:szCs w:val="24"/>
        </w:rPr>
        <w:t>.</w:t>
      </w:r>
    </w:p>
    <w:p w:rsidR="00E208AE" w:rsidRPr="00FC5258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Задание</w:t>
      </w:r>
      <w:r w:rsidRPr="00FC5258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FC5258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C5258">
        <w:rPr>
          <w:rFonts w:ascii="Times New Roman" w:hAnsi="Times New Roman"/>
          <w:sz w:val="24"/>
          <w:szCs w:val="24"/>
        </w:rPr>
        <w:t xml:space="preserve">: </w:t>
      </w:r>
      <w:r w:rsidRPr="00FC5258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208AE" w:rsidRPr="00FC5258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C5258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E35D8" w:rsidRPr="00FC5258" w:rsidRDefault="002E35D8" w:rsidP="002E35D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>Представляет собой публичное выступление по представлению полученных результатов решения определенной научной темы. 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</w:t>
      </w:r>
      <w:r w:rsidR="00A443FA"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 и ситуаций из области страхового</w:t>
      </w: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 права. Его выполнение требует от студента не только теоретических знаний из области семейного права, но и умения анализировать, сопоставлять, делать обобщения, выводы и предложения. </w:t>
      </w:r>
      <w:proofErr w:type="gramStart"/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>Обучающемуся</w:t>
      </w:r>
      <w:proofErr w:type="gramEnd"/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 предоставляе</w:t>
      </w:r>
      <w:r w:rsidR="00FC5258">
        <w:rPr>
          <w:rFonts w:ascii="Times New Roman" w:eastAsia="Times New Roman CYR" w:hAnsi="Times New Roman"/>
          <w:sz w:val="24"/>
          <w:szCs w:val="24"/>
          <w:lang w:eastAsia="ar-SA"/>
        </w:rPr>
        <w:t>тся право выбора темы сообщения (таблица 4).</w:t>
      </w:r>
    </w:p>
    <w:p w:rsidR="00E208AE" w:rsidRPr="00FC5258" w:rsidRDefault="00E208AE" w:rsidP="00E208AE">
      <w:pPr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208AE" w:rsidRPr="00FC5258" w:rsidTr="000F0E8C">
        <w:tc>
          <w:tcPr>
            <w:tcW w:w="4785" w:type="dxa"/>
          </w:tcPr>
          <w:p w:rsidR="00E208AE" w:rsidRPr="00FC5258" w:rsidRDefault="00E208AE" w:rsidP="000F0E8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208AE" w:rsidRPr="00FC5258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AE" w:rsidRPr="00FC5258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E208AE" w:rsidRPr="00FC5258" w:rsidTr="000F0E8C">
        <w:tc>
          <w:tcPr>
            <w:tcW w:w="4785" w:type="dxa"/>
          </w:tcPr>
          <w:p w:rsidR="00E208AE" w:rsidRPr="00FC5258" w:rsidRDefault="00E208AE" w:rsidP="00A44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443FA" w:rsidRPr="00FC5258">
              <w:rPr>
                <w:rFonts w:ascii="Times New Roman" w:hAnsi="Times New Roman"/>
                <w:sz w:val="20"/>
                <w:szCs w:val="20"/>
              </w:rPr>
              <w:t xml:space="preserve">Понятие и особенности страхового правоотношения. </w:t>
            </w:r>
          </w:p>
        </w:tc>
        <w:tc>
          <w:tcPr>
            <w:tcW w:w="4786" w:type="dxa"/>
          </w:tcPr>
          <w:p w:rsidR="00E208AE" w:rsidRPr="00FC5258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FC5258" w:rsidTr="000F0E8C">
        <w:tc>
          <w:tcPr>
            <w:tcW w:w="4785" w:type="dxa"/>
          </w:tcPr>
          <w:p w:rsidR="00E208AE" w:rsidRPr="00FC5258" w:rsidRDefault="00E208AE" w:rsidP="00A443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A443FA" w:rsidRPr="00FC5258">
              <w:rPr>
                <w:rFonts w:ascii="Times New Roman" w:hAnsi="Times New Roman"/>
                <w:sz w:val="20"/>
                <w:szCs w:val="20"/>
              </w:rPr>
              <w:t>Структура и элементы страхового правоотношения.</w:t>
            </w:r>
          </w:p>
        </w:tc>
        <w:tc>
          <w:tcPr>
            <w:tcW w:w="4786" w:type="dxa"/>
          </w:tcPr>
          <w:p w:rsidR="00E208AE" w:rsidRPr="00FC5258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FC5258" w:rsidTr="000F0E8C">
        <w:tc>
          <w:tcPr>
            <w:tcW w:w="4785" w:type="dxa"/>
          </w:tcPr>
          <w:p w:rsidR="00E208AE" w:rsidRPr="00FC5258" w:rsidRDefault="00E208AE" w:rsidP="00A44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A443FA" w:rsidRPr="00FC5258">
              <w:rPr>
                <w:rFonts w:ascii="Times New Roman" w:hAnsi="Times New Roman"/>
                <w:sz w:val="20"/>
                <w:szCs w:val="20"/>
              </w:rPr>
              <w:t xml:space="preserve">Участники (субъекты страхового правоотношения). </w:t>
            </w:r>
          </w:p>
        </w:tc>
        <w:tc>
          <w:tcPr>
            <w:tcW w:w="4786" w:type="dxa"/>
          </w:tcPr>
          <w:p w:rsidR="00E208AE" w:rsidRPr="00FC5258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FC5258" w:rsidTr="000F0E8C">
        <w:tc>
          <w:tcPr>
            <w:tcW w:w="4785" w:type="dxa"/>
          </w:tcPr>
          <w:p w:rsidR="00E208AE" w:rsidRPr="00FC5258" w:rsidRDefault="00E208AE" w:rsidP="00A44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525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443FA" w:rsidRPr="00FC5258">
              <w:rPr>
                <w:rFonts w:ascii="Times New Roman" w:hAnsi="Times New Roman"/>
                <w:sz w:val="20"/>
                <w:szCs w:val="20"/>
              </w:rPr>
              <w:t xml:space="preserve">Особенности содержания страхового правоотношения. </w:t>
            </w:r>
          </w:p>
        </w:tc>
        <w:tc>
          <w:tcPr>
            <w:tcW w:w="4786" w:type="dxa"/>
          </w:tcPr>
          <w:p w:rsidR="00E208AE" w:rsidRPr="00FC5258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FC5258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208AE" w:rsidRPr="00FC5258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8) грамотное оформление.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208AE" w:rsidRPr="00FC5258" w:rsidRDefault="0089585C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E208AE" w:rsidRPr="00FC5258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208AE" w:rsidRPr="00FC5258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208AE" w:rsidRPr="00FC5258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208AE" w:rsidRPr="00FC5258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208AE" w:rsidRPr="00FC5258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E208AE" w:rsidRPr="00FC5258" w:rsidRDefault="00E208AE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1B17" w:rsidRPr="00FC5258" w:rsidRDefault="00261B17" w:rsidP="00FF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35E6" w:rsidRPr="00FC5258" w:rsidRDefault="00B52488" w:rsidP="00CA35E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C5258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CA35E6" w:rsidRPr="00FC5258" w:rsidRDefault="00A443FA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="00261B17" w:rsidRPr="00FC5258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261B17" w:rsidRPr="00FC5258">
        <w:rPr>
          <w:b/>
          <w:sz w:val="24"/>
          <w:szCs w:val="24"/>
        </w:rPr>
        <w:t xml:space="preserve"> </w:t>
      </w:r>
      <w:r w:rsidRPr="00FC5258">
        <w:rPr>
          <w:rFonts w:ascii="Times New Roman" w:hAnsi="Times New Roman"/>
          <w:b/>
          <w:sz w:val="24"/>
          <w:szCs w:val="24"/>
        </w:rPr>
        <w:t>Субъекты страхового права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Тема 4.1. Физические лица как участники страховых правоотношений. Юридические лица как участники страховых правоотношений.</w:t>
      </w:r>
    </w:p>
    <w:p w:rsidR="00E82B51" w:rsidRPr="00FC5258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Цель: </w:t>
      </w:r>
      <w:r w:rsidRPr="00FC5258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FC5258">
        <w:rPr>
          <w:rFonts w:ascii="Times New Roman" w:hAnsi="Times New Roman"/>
          <w:b/>
          <w:sz w:val="24"/>
          <w:szCs w:val="24"/>
        </w:rPr>
        <w:t>.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Задание</w:t>
      </w:r>
      <w:r w:rsidRPr="00FC5258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A443FA" w:rsidRPr="00FC5258" w:rsidRDefault="00A443FA" w:rsidP="00A443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C5258">
        <w:rPr>
          <w:rFonts w:ascii="Times New Roman" w:hAnsi="Times New Roman"/>
          <w:sz w:val="24"/>
          <w:szCs w:val="24"/>
        </w:rPr>
        <w:t>: конспект.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C5258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A443FA" w:rsidRPr="00FC5258" w:rsidRDefault="00A443FA" w:rsidP="00A443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525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A443FA" w:rsidRPr="00FC5258" w:rsidRDefault="00A443FA" w:rsidP="00E8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2B51" w:rsidRPr="00FC5258" w:rsidRDefault="00E82B51" w:rsidP="00E82B51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C74C14" w:rsidRPr="00FC5258" w:rsidRDefault="00C74C14" w:rsidP="00EA5D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84CB7" w:rsidRPr="00FC5258" w:rsidRDefault="00B52488" w:rsidP="00284CB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C5258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284CB7" w:rsidRPr="00FC5258" w:rsidRDefault="00660195" w:rsidP="00284C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A443FA" w:rsidRPr="00FC5258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="00B52488" w:rsidRPr="00FC5258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52488" w:rsidRPr="00FC5258">
        <w:rPr>
          <w:b/>
          <w:sz w:val="24"/>
          <w:szCs w:val="24"/>
        </w:rPr>
        <w:t xml:space="preserve"> </w:t>
      </w:r>
      <w:r w:rsidR="00A443FA" w:rsidRPr="00FC5258">
        <w:rPr>
          <w:rFonts w:ascii="Times New Roman" w:hAnsi="Times New Roman"/>
          <w:b/>
          <w:sz w:val="24"/>
          <w:szCs w:val="24"/>
        </w:rPr>
        <w:t>Объект и содержание страховых правоотношений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Тема 5.1.</w:t>
      </w:r>
      <w:r w:rsidRPr="00FC5258">
        <w:rPr>
          <w:rFonts w:ascii="Times New Roman" w:hAnsi="Times New Roman"/>
          <w:b/>
          <w:bCs/>
          <w:sz w:val="24"/>
          <w:szCs w:val="24"/>
        </w:rPr>
        <w:t xml:space="preserve"> Понятие «объе</w:t>
      </w:r>
      <w:proofErr w:type="gramStart"/>
      <w:r w:rsidRPr="00FC5258">
        <w:rPr>
          <w:rFonts w:ascii="Times New Roman" w:hAnsi="Times New Roman"/>
          <w:b/>
          <w:bCs/>
          <w:sz w:val="24"/>
          <w:szCs w:val="24"/>
        </w:rPr>
        <w:t>кт стр</w:t>
      </w:r>
      <w:proofErr w:type="gramEnd"/>
      <w:r w:rsidRPr="00FC5258">
        <w:rPr>
          <w:rFonts w:ascii="Times New Roman" w:hAnsi="Times New Roman"/>
          <w:b/>
          <w:bCs/>
          <w:sz w:val="24"/>
          <w:szCs w:val="24"/>
        </w:rPr>
        <w:t>аховых правоотношений» (материальный и правовой аспект).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Цель: </w:t>
      </w:r>
      <w:r w:rsidRPr="00FC5258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FC5258">
        <w:rPr>
          <w:rFonts w:ascii="Times New Roman" w:hAnsi="Times New Roman"/>
          <w:b/>
          <w:sz w:val="24"/>
          <w:szCs w:val="24"/>
        </w:rPr>
        <w:t>.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Задание</w:t>
      </w:r>
      <w:r w:rsidRPr="00FC5258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A443FA" w:rsidRPr="00FC5258" w:rsidRDefault="00A443FA" w:rsidP="00A443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C5258">
        <w:rPr>
          <w:rFonts w:ascii="Times New Roman" w:hAnsi="Times New Roman"/>
          <w:sz w:val="24"/>
          <w:szCs w:val="24"/>
        </w:rPr>
        <w:t>: конспект.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C5258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A443FA" w:rsidRPr="00FC5258" w:rsidRDefault="00A443FA" w:rsidP="00A443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525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43FA" w:rsidRPr="00FC5258" w:rsidRDefault="00A443FA" w:rsidP="00A443FA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A443FA" w:rsidRPr="00FC5258" w:rsidRDefault="00A443FA" w:rsidP="00652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A9C" w:rsidRPr="00FC5258" w:rsidRDefault="00884A9C" w:rsidP="00D03A9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C5258">
        <w:rPr>
          <w:rFonts w:ascii="Times New Roman" w:hAnsi="Times New Roman"/>
          <w:color w:val="auto"/>
          <w:sz w:val="24"/>
          <w:szCs w:val="24"/>
        </w:rPr>
        <w:t>Самостоятельная работа №9</w:t>
      </w:r>
    </w:p>
    <w:p w:rsidR="00261B17" w:rsidRPr="00FC5258" w:rsidRDefault="00A443FA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C5258">
        <w:rPr>
          <w:rFonts w:ascii="Times New Roman" w:hAnsi="Times New Roman"/>
          <w:b/>
          <w:bCs/>
          <w:spacing w:val="-1"/>
          <w:sz w:val="24"/>
          <w:szCs w:val="24"/>
        </w:rPr>
        <w:t>Тема 6</w:t>
      </w:r>
      <w:r w:rsidR="00261B17" w:rsidRPr="00FC5258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261B17" w:rsidRPr="00FC5258">
        <w:rPr>
          <w:b/>
          <w:sz w:val="24"/>
          <w:szCs w:val="24"/>
        </w:rPr>
        <w:t xml:space="preserve"> </w:t>
      </w:r>
      <w:r w:rsidRPr="00FC5258">
        <w:rPr>
          <w:rFonts w:ascii="Times New Roman" w:hAnsi="Times New Roman"/>
          <w:b/>
          <w:sz w:val="24"/>
          <w:szCs w:val="24"/>
        </w:rPr>
        <w:t>Договор страхования</w:t>
      </w:r>
    </w:p>
    <w:p w:rsidR="00D03A9C" w:rsidRPr="00FC5258" w:rsidRDefault="00542067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A443FA" w:rsidRPr="00FC5258">
        <w:rPr>
          <w:rFonts w:ascii="Times New Roman" w:hAnsi="Times New Roman"/>
          <w:b/>
          <w:bCs/>
          <w:spacing w:val="-1"/>
          <w:sz w:val="24"/>
          <w:szCs w:val="24"/>
        </w:rPr>
        <w:t>6</w:t>
      </w:r>
      <w:r w:rsidR="00261B17" w:rsidRPr="00FC5258">
        <w:rPr>
          <w:rFonts w:ascii="Times New Roman" w:hAnsi="Times New Roman"/>
          <w:b/>
          <w:bCs/>
          <w:spacing w:val="-1"/>
          <w:sz w:val="24"/>
          <w:szCs w:val="24"/>
        </w:rPr>
        <w:t>.1</w:t>
      </w:r>
      <w:r w:rsidR="00884A9C" w:rsidRPr="00FC5258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884A9C" w:rsidRPr="00FC5258">
        <w:rPr>
          <w:b/>
          <w:sz w:val="24"/>
          <w:szCs w:val="24"/>
        </w:rPr>
        <w:t xml:space="preserve"> </w:t>
      </w:r>
      <w:r w:rsidR="00A443FA" w:rsidRPr="00FC5258">
        <w:rPr>
          <w:rFonts w:ascii="Times New Roman" w:hAnsi="Times New Roman"/>
          <w:b/>
          <w:bCs/>
          <w:sz w:val="24"/>
          <w:szCs w:val="24"/>
        </w:rPr>
        <w:t>Общие положения о договоре страхования.</w:t>
      </w:r>
    </w:p>
    <w:p w:rsidR="00055920" w:rsidRPr="00FC5258" w:rsidRDefault="00055920" w:rsidP="000559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Цель:</w:t>
      </w:r>
      <w:r w:rsidRPr="00FC5258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055920" w:rsidRPr="00FC5258" w:rsidRDefault="00055920" w:rsidP="00055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Задание</w:t>
      </w:r>
      <w:r w:rsidRPr="00FC5258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055920" w:rsidRPr="00FC5258" w:rsidRDefault="00055920" w:rsidP="0005592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C5258">
        <w:rPr>
          <w:rFonts w:ascii="Times New Roman" w:hAnsi="Times New Roman"/>
          <w:sz w:val="24"/>
          <w:szCs w:val="24"/>
        </w:rPr>
        <w:t>: анализ результата.</w:t>
      </w:r>
    </w:p>
    <w:p w:rsidR="00055920" w:rsidRPr="00FC5258" w:rsidRDefault="00055920" w:rsidP="00055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C5258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055920" w:rsidRPr="00FC5258" w:rsidRDefault="00055920" w:rsidP="00055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055920" w:rsidRPr="00FC5258" w:rsidRDefault="00055920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68" w:rsidRPr="00FC5258" w:rsidRDefault="00A34568" w:rsidP="00A3456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A443FA" w:rsidRPr="00FC5258" w:rsidRDefault="00A443FA" w:rsidP="00A4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5258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1.</w:t>
      </w:r>
      <w:r w:rsidRPr="00FC5258">
        <w:rPr>
          <w:rFonts w:ascii="Times New Roman" w:hAnsi="Times New Roman"/>
          <w:sz w:val="24"/>
          <w:szCs w:val="24"/>
        </w:rPr>
        <w:t xml:space="preserve"> </w:t>
      </w:r>
      <w:r w:rsidRPr="00FC5258">
        <w:rPr>
          <w:rFonts w:ascii="Times New Roman" w:hAnsi="Times New Roman"/>
          <w:b/>
          <w:bCs/>
          <w:sz w:val="24"/>
          <w:szCs w:val="24"/>
        </w:rPr>
        <w:t>Страховой фонд, предназначенный для покрытия ущерба, может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создаваться: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Pr="00FC5258">
        <w:rPr>
          <w:rFonts w:ascii="Times New Roman" w:hAnsi="Times New Roman"/>
          <w:sz w:val="24"/>
          <w:szCs w:val="24"/>
        </w:rPr>
        <w:t>в форме резерва материальных средств;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Б) в форме денежных средств;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В) в форме натуральных отношений;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Г) в форме материальных и денежных средств;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2.Совокупность тарифных ставок носит название: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А) тарифной политики;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Б) тарифного руководства;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В) страхового тарифа;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Г) нетто-ставки;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3. В основе определения нетто-ставок по рисковым видам страхования,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лежит: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А) определение размера ущерба;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Б) определение страхового возмещения;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В) определение вероятности страхового случая;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Г) определение фактической стоимости имущества;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4. Нетто-ставка в тарифе по страхованию жизни: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А) отсутствует;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FC5258">
        <w:rPr>
          <w:rFonts w:ascii="Times New Roman" w:hAnsi="Times New Roman"/>
          <w:sz w:val="24"/>
          <w:szCs w:val="24"/>
        </w:rPr>
        <w:t>равна</w:t>
      </w:r>
      <w:proofErr w:type="gramEnd"/>
      <w:r w:rsidRPr="00FC5258">
        <w:rPr>
          <w:rFonts w:ascii="Times New Roman" w:hAnsi="Times New Roman"/>
          <w:sz w:val="24"/>
          <w:szCs w:val="24"/>
        </w:rPr>
        <w:t xml:space="preserve"> страховому фонду;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В) больше страхового фонда;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Г) меньше стразового фонда;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5. Перестрахование это система экономических отношений, связанная: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А) с участием двух или более страховщиков в страховании одного объекта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страхования;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Б) с передачей ответственности по рискам, от одного страховщика к другому;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В) с распределением ответственности по рискам между всеми участниками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страхования;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Г) с участием только одного страховщика в страховании объекта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страхования;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6. Факультативные договора являются элементом: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А) личного страхования;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Б) имущественного страхования;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В) страхования ответственности;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Г) перестрахования;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7. Страхование ответственности это отрасль где: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А) объектом страхование выступает ответственность страховщика </w:t>
      </w:r>
      <w:proofErr w:type="gramStart"/>
      <w:r w:rsidRPr="00FC5258">
        <w:rPr>
          <w:rFonts w:ascii="Times New Roman" w:hAnsi="Times New Roman"/>
          <w:sz w:val="24"/>
          <w:szCs w:val="24"/>
        </w:rPr>
        <w:t>перед</w:t>
      </w:r>
      <w:proofErr w:type="gramEnd"/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страхователем;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Б) объектом страхование выступает ответственность страховщика </w:t>
      </w:r>
      <w:proofErr w:type="gramStart"/>
      <w:r w:rsidRPr="00FC5258">
        <w:rPr>
          <w:rFonts w:ascii="Times New Roman" w:hAnsi="Times New Roman"/>
          <w:sz w:val="24"/>
          <w:szCs w:val="24"/>
        </w:rPr>
        <w:t>перед</w:t>
      </w:r>
      <w:proofErr w:type="gramEnd"/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третьим лицом;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 xml:space="preserve">В) объектом страхование выступает ответственность страхователя </w:t>
      </w:r>
      <w:proofErr w:type="gramStart"/>
      <w:r w:rsidRPr="00FC5258">
        <w:rPr>
          <w:rFonts w:ascii="Times New Roman" w:hAnsi="Times New Roman"/>
          <w:sz w:val="24"/>
          <w:szCs w:val="24"/>
        </w:rPr>
        <w:t>перед</w:t>
      </w:r>
      <w:proofErr w:type="gramEnd"/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третьим лицом;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>8. Величина страхового взноса при поведении медицинского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5258">
        <w:rPr>
          <w:rFonts w:ascii="Times New Roman" w:hAnsi="Times New Roman"/>
          <w:b/>
          <w:bCs/>
          <w:sz w:val="24"/>
          <w:szCs w:val="24"/>
        </w:rPr>
        <w:t xml:space="preserve">страхования, зависит </w:t>
      </w:r>
      <w:proofErr w:type="gramStart"/>
      <w:r w:rsidRPr="00FC5258"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 w:rsidRPr="00FC5258">
        <w:rPr>
          <w:rFonts w:ascii="Times New Roman" w:hAnsi="Times New Roman"/>
          <w:b/>
          <w:bCs/>
          <w:sz w:val="24"/>
          <w:szCs w:val="24"/>
        </w:rPr>
        <w:t>: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А) финансового состояния страхователя;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Б) степени влияния неблагоприятных факторов окружающей среды;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В) установленного законодательством лимита;</w:t>
      </w:r>
    </w:p>
    <w:p w:rsidR="00A443FA" w:rsidRPr="00FC5258" w:rsidRDefault="00A443FA" w:rsidP="00A44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Г) всего вышеперечисленного.</w:t>
      </w:r>
    </w:p>
    <w:p w:rsidR="00A443FA" w:rsidRPr="00FC5258" w:rsidRDefault="00A443FA" w:rsidP="00A3456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</w:p>
    <w:p w:rsidR="00261B17" w:rsidRPr="00FC5258" w:rsidRDefault="00261B17" w:rsidP="00A3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315C" w:rsidRPr="00FC5258" w:rsidRDefault="006D315C" w:rsidP="00A3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4CB7" w:rsidRPr="00FC5258" w:rsidRDefault="00284CB7" w:rsidP="00EA5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6E4" w:rsidRPr="00FC5258" w:rsidRDefault="008B06E4" w:rsidP="008B06E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C5258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r w:rsidR="00884A9C" w:rsidRPr="00FC5258">
        <w:rPr>
          <w:rFonts w:ascii="Times New Roman" w:hAnsi="Times New Roman"/>
          <w:color w:val="auto"/>
          <w:sz w:val="24"/>
          <w:szCs w:val="24"/>
        </w:rPr>
        <w:t>0</w:t>
      </w:r>
    </w:p>
    <w:p w:rsidR="008B06E4" w:rsidRPr="00FC5258" w:rsidRDefault="00A443FA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bCs/>
          <w:spacing w:val="-1"/>
          <w:sz w:val="24"/>
          <w:szCs w:val="24"/>
        </w:rPr>
        <w:t>Тема 6</w:t>
      </w:r>
      <w:r w:rsidR="008B06E4" w:rsidRPr="00FC5258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9520EB" w:rsidRPr="00FC5258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="00A34568" w:rsidRPr="00FC5258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8B06E4" w:rsidRPr="00FC5258">
        <w:rPr>
          <w:rFonts w:ascii="Times New Roman" w:hAnsi="Times New Roman"/>
          <w:b/>
          <w:sz w:val="24"/>
          <w:szCs w:val="24"/>
        </w:rPr>
        <w:t xml:space="preserve"> </w:t>
      </w:r>
      <w:r w:rsidR="00055920" w:rsidRPr="00FC5258">
        <w:rPr>
          <w:rFonts w:ascii="Times New Roman" w:hAnsi="Times New Roman"/>
          <w:b/>
          <w:bCs/>
          <w:sz w:val="24"/>
          <w:szCs w:val="24"/>
        </w:rPr>
        <w:t>Правовое регулирование отдельных видов страхования.</w:t>
      </w:r>
    </w:p>
    <w:p w:rsidR="00055920" w:rsidRPr="00FC5258" w:rsidRDefault="00055920" w:rsidP="000559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 xml:space="preserve">Цель: </w:t>
      </w:r>
      <w:r w:rsidRPr="00FC5258">
        <w:rPr>
          <w:rFonts w:ascii="Times New Roman" w:hAnsi="Times New Roman"/>
          <w:sz w:val="24"/>
          <w:szCs w:val="24"/>
        </w:rPr>
        <w:t xml:space="preserve">раскрыть </w:t>
      </w:r>
      <w:r w:rsidRPr="00FC5258">
        <w:rPr>
          <w:rFonts w:ascii="Times New Roman" w:hAnsi="Times New Roman"/>
          <w:bCs/>
          <w:sz w:val="24"/>
          <w:szCs w:val="24"/>
        </w:rPr>
        <w:t>правовое регулирование отдельных видов страхования.</w:t>
      </w:r>
    </w:p>
    <w:p w:rsidR="00055920" w:rsidRPr="00FC5258" w:rsidRDefault="00055920" w:rsidP="00055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Задание</w:t>
      </w:r>
      <w:r w:rsidRPr="00FC5258">
        <w:rPr>
          <w:rFonts w:ascii="Times New Roman" w:hAnsi="Times New Roman"/>
          <w:sz w:val="24"/>
          <w:szCs w:val="24"/>
        </w:rPr>
        <w:t>: нарисовать схему.</w:t>
      </w:r>
    </w:p>
    <w:p w:rsidR="00055920" w:rsidRPr="00FC5258" w:rsidRDefault="00055920" w:rsidP="0005592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C5258">
        <w:rPr>
          <w:rFonts w:ascii="Times New Roman" w:hAnsi="Times New Roman"/>
          <w:sz w:val="24"/>
          <w:szCs w:val="24"/>
        </w:rPr>
        <w:t>: в виде схемы.</w:t>
      </w:r>
    </w:p>
    <w:p w:rsidR="00055920" w:rsidRPr="00FC5258" w:rsidRDefault="00055920" w:rsidP="00055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C5258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055920" w:rsidRPr="00FC5258" w:rsidRDefault="00055920" w:rsidP="00055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258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055920" w:rsidRPr="00FC5258" w:rsidRDefault="00055920" w:rsidP="0005592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55920" w:rsidRPr="00FC5258" w:rsidRDefault="00055920" w:rsidP="0005592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C5258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F84224" w:rsidRPr="00FC5258" w:rsidRDefault="00F84224" w:rsidP="00F84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5920" w:rsidRDefault="00055920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5424" w:rsidRPr="00AF7E29" w:rsidRDefault="007E5424" w:rsidP="007E5424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>Контроль самостоятельной работы</w:t>
      </w:r>
    </w:p>
    <w:p w:rsidR="007E5424" w:rsidRPr="00AF7E29" w:rsidRDefault="007E5424" w:rsidP="007E542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7E5424" w:rsidRPr="00AF7E29" w:rsidRDefault="007E5424" w:rsidP="007E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7E5424" w:rsidRPr="00AF7E29" w:rsidRDefault="007E5424" w:rsidP="007E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7E5424" w:rsidRPr="00AF7E29" w:rsidRDefault="007E5424" w:rsidP="007E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7E5424" w:rsidRPr="00AF7E29" w:rsidRDefault="007E5424" w:rsidP="007E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7E5424" w:rsidRPr="00AF7E29" w:rsidRDefault="007E5424" w:rsidP="007E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AF7E29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AF7E29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7E5424" w:rsidRPr="00AF7E29" w:rsidRDefault="007E5424" w:rsidP="007E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</w:t>
      </w:r>
      <w:r>
        <w:rPr>
          <w:rFonts w:ascii="Times New Roman" w:hAnsi="Times New Roman"/>
          <w:sz w:val="24"/>
          <w:szCs w:val="24"/>
        </w:rPr>
        <w:t>ка по следующей шкале (таблица 5</w:t>
      </w:r>
      <w:r w:rsidRPr="00AF7E29">
        <w:rPr>
          <w:rFonts w:ascii="Times New Roman" w:hAnsi="Times New Roman"/>
          <w:sz w:val="24"/>
          <w:szCs w:val="24"/>
        </w:rPr>
        <w:t>).</w:t>
      </w:r>
    </w:p>
    <w:p w:rsidR="007E5424" w:rsidRPr="00AF7E29" w:rsidRDefault="007E5424" w:rsidP="007E5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  <w:r w:rsidRPr="00AF7E29">
        <w:rPr>
          <w:rFonts w:ascii="Times New Roman" w:hAnsi="Times New Roman"/>
          <w:sz w:val="24"/>
          <w:szCs w:val="24"/>
        </w:rPr>
        <w:t>.</w:t>
      </w:r>
    </w:p>
    <w:p w:rsidR="007E5424" w:rsidRPr="00AF7E29" w:rsidRDefault="007E5424" w:rsidP="007E5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7E5424" w:rsidRPr="00AF7E29" w:rsidTr="00974B55">
        <w:tc>
          <w:tcPr>
            <w:tcW w:w="1844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7E5424" w:rsidRPr="00AF7E29" w:rsidTr="00974B55">
        <w:tc>
          <w:tcPr>
            <w:tcW w:w="1844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E5424" w:rsidRPr="00AF7E29" w:rsidTr="00974B55">
        <w:tc>
          <w:tcPr>
            <w:tcW w:w="1844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7E5424" w:rsidRPr="00AF7E29" w:rsidTr="00974B55">
        <w:tc>
          <w:tcPr>
            <w:tcW w:w="1844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E5424" w:rsidRPr="00AF7E29" w:rsidRDefault="007E5424" w:rsidP="00974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7E5424" w:rsidRPr="00AF7E29" w:rsidRDefault="007E5424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5424" w:rsidRPr="00AF7E29" w:rsidRDefault="007E5424" w:rsidP="007E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_Toc507250067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5"/>
    </w:p>
    <w:p w:rsidR="007E5424" w:rsidRPr="00DE6783" w:rsidRDefault="007E5424" w:rsidP="007E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24" w:rsidRDefault="007E5424" w:rsidP="00F84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5424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7E5424" w:rsidRPr="007E5424" w:rsidRDefault="007E5424" w:rsidP="007E5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5424">
        <w:rPr>
          <w:rFonts w:ascii="Times New Roman" w:hAnsi="Times New Roman"/>
          <w:bCs/>
          <w:sz w:val="24"/>
          <w:szCs w:val="24"/>
        </w:rPr>
        <w:t>1. Страховое право. Курс лекций : [электронный ресурс] учеб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 xml:space="preserve">особие / Н.Н. 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Косаренко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>. - 2-е изд., стереотип. - М.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 xml:space="preserve"> Флинта : МПСИ, 2011.-312 с. - ISBN 978-5-9765-0149-2. </w:t>
      </w:r>
      <w:hyperlink r:id="rId7" w:history="1">
        <w:r w:rsidRPr="007E542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http://www.studentlibrary.ru/book/ISBN9785976501492.html</w:t>
        </w:r>
      </w:hyperlink>
      <w:r w:rsidRPr="007E5424">
        <w:rPr>
          <w:rFonts w:ascii="Times New Roman" w:hAnsi="Times New Roman"/>
          <w:bCs/>
          <w:sz w:val="24"/>
          <w:szCs w:val="24"/>
        </w:rPr>
        <w:t xml:space="preserve"> (Доступно в ЭБС «Консультант Студента»).</w:t>
      </w:r>
    </w:p>
    <w:p w:rsidR="007E5424" w:rsidRPr="007E5424" w:rsidRDefault="007E5424" w:rsidP="007E5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5424">
        <w:rPr>
          <w:rFonts w:ascii="Times New Roman" w:hAnsi="Times New Roman"/>
          <w:bCs/>
          <w:sz w:val="24"/>
          <w:szCs w:val="24"/>
        </w:rPr>
        <w:t>2. Страховое право [Электронный ресурс]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 xml:space="preserve"> учебник для студентов вузов, обучающихся по специальности «Юриспруденция» / под ред. В. В. Шахова, В. Н. Григорьева, А. Н. 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Кузбагарова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 xml:space="preserve">. - 3-е изд., 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 xml:space="preserve">. и доп. - М.: ЮНИТИ-ДАНА: Закон и право, 2012. - 335 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>. - (Серия «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Dura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lex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sed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lex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 xml:space="preserve">»). - ISBN 978-5-238-01520-0. </w:t>
      </w:r>
      <w:hyperlink r:id="rId8" w:history="1">
        <w:r w:rsidRPr="007E542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http://znanium.com/catalog.php?bookinfo=394777</w:t>
        </w:r>
      </w:hyperlink>
      <w:r w:rsidRPr="007E5424">
        <w:rPr>
          <w:rFonts w:ascii="Times New Roman" w:hAnsi="Times New Roman"/>
          <w:bCs/>
          <w:sz w:val="24"/>
          <w:szCs w:val="24"/>
        </w:rPr>
        <w:t xml:space="preserve"> (Доступно в ЭБС «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>»).</w:t>
      </w:r>
    </w:p>
    <w:p w:rsidR="007E5424" w:rsidRPr="007E5424" w:rsidRDefault="007E5424" w:rsidP="007E5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5424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Рассолова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>, Т. М. Страховое право [Электронный ресурс] : учеб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 xml:space="preserve">особие для студентов вузов, обучающихся по специальности «Юриспруденция» и направлению «Экономика» (специализация «Страхование») / Т. М. 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Рассолова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 xml:space="preserve">. - М.: ЮНИТИ-ДАНА, 2012. - 367 с. - ISBN 978-5-238-01441-8. </w:t>
      </w:r>
      <w:hyperlink r:id="rId9" w:history="1">
        <w:r w:rsidRPr="007E542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http://znanium.com/catalog.php?bookinfo=394696</w:t>
        </w:r>
      </w:hyperlink>
      <w:r w:rsidRPr="007E5424">
        <w:rPr>
          <w:rFonts w:ascii="Times New Roman" w:hAnsi="Times New Roman"/>
          <w:bCs/>
          <w:sz w:val="24"/>
          <w:szCs w:val="24"/>
        </w:rPr>
        <w:t xml:space="preserve"> (Доступно в ЭБС «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>»).</w:t>
      </w:r>
    </w:p>
    <w:p w:rsidR="007E5424" w:rsidRPr="007E5424" w:rsidRDefault="007E5424" w:rsidP="007E5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E5424" w:rsidRPr="007E5424" w:rsidRDefault="007E5424" w:rsidP="007E5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5424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7E5424" w:rsidRPr="007E5424" w:rsidRDefault="007E5424" w:rsidP="007E5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E5424" w:rsidRPr="007E5424" w:rsidRDefault="007E5424" w:rsidP="007E5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5424">
        <w:rPr>
          <w:rFonts w:ascii="Times New Roman" w:hAnsi="Times New Roman"/>
          <w:bCs/>
          <w:sz w:val="24"/>
          <w:szCs w:val="24"/>
        </w:rPr>
        <w:t>1. Социальное страхование в России: прошлое, настоящее и перспективы развития (трудовые пенсии, пособия, выплаты пострадавшим на производстве): монография.- Москва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 xml:space="preserve"> Проспект, 2015. - 312 с. - ISBN 978-5-392-15458-6. (Доступно в ЭБС «Консультант Студента»).</w:t>
      </w:r>
    </w:p>
    <w:p w:rsidR="007E5424" w:rsidRPr="007E5424" w:rsidRDefault="007E5424" w:rsidP="007E5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5424">
        <w:rPr>
          <w:rFonts w:ascii="Times New Roman" w:hAnsi="Times New Roman"/>
          <w:bCs/>
          <w:sz w:val="24"/>
          <w:szCs w:val="24"/>
        </w:rPr>
        <w:t xml:space="preserve">2. Страхование расходов на юридическую помощь: сравнительно-правовое исследование / А.Е. Михалева, В.Ю. Панченко, И.В. 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Пикулева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 xml:space="preserve">, А.М. 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Сабиров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 xml:space="preserve">, А.В. Теплякова, Е. </w:t>
      </w:r>
      <w:proofErr w:type="spellStart"/>
      <w:r w:rsidRPr="007E5424">
        <w:rPr>
          <w:rFonts w:ascii="Times New Roman" w:hAnsi="Times New Roman"/>
          <w:bCs/>
          <w:sz w:val="24"/>
          <w:szCs w:val="24"/>
        </w:rPr>
        <w:t>Эккерт</w:t>
      </w:r>
      <w:proofErr w:type="spellEnd"/>
      <w:r w:rsidRPr="007E5424">
        <w:rPr>
          <w:rFonts w:ascii="Times New Roman" w:hAnsi="Times New Roman"/>
          <w:bCs/>
          <w:sz w:val="24"/>
          <w:szCs w:val="24"/>
        </w:rPr>
        <w:t>; под ред. В.Ю. Панченко. - Москва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 xml:space="preserve"> Проспект, 2016. - 80 с. - ISBN 978-5-392-19902-0. </w:t>
      </w:r>
      <w:hyperlink r:id="rId10" w:history="1">
        <w:r w:rsidRPr="007E542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http://www.studentlibrary.ru/book/ISBN9785392154586.html</w:t>
        </w:r>
      </w:hyperlink>
      <w:r w:rsidRPr="007E5424">
        <w:rPr>
          <w:rFonts w:ascii="Times New Roman" w:hAnsi="Times New Roman"/>
          <w:bCs/>
          <w:sz w:val="24"/>
          <w:szCs w:val="24"/>
        </w:rPr>
        <w:t xml:space="preserve"> (Доступно в ЭБС «Консультант Студента»).</w:t>
      </w:r>
    </w:p>
    <w:p w:rsidR="007E5424" w:rsidRPr="007E5424" w:rsidRDefault="007E5424" w:rsidP="007E5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5424" w:rsidRPr="007E5424" w:rsidRDefault="007E5424" w:rsidP="007E5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5424">
        <w:rPr>
          <w:rFonts w:ascii="Times New Roman" w:hAnsi="Times New Roman"/>
          <w:bCs/>
          <w:sz w:val="24"/>
          <w:szCs w:val="24"/>
        </w:rPr>
        <w:t>3.Правовые основы страхования: учеб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>особие. - Москва</w:t>
      </w:r>
      <w:proofErr w:type="gramStart"/>
      <w:r w:rsidRPr="007E542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E5424">
        <w:rPr>
          <w:rFonts w:ascii="Times New Roman" w:hAnsi="Times New Roman"/>
          <w:bCs/>
          <w:sz w:val="24"/>
          <w:szCs w:val="24"/>
        </w:rPr>
        <w:t xml:space="preserve"> Проспект, 2015. - 128 с. - ISBN 978-5-392-16413-4. </w:t>
      </w:r>
      <w:hyperlink r:id="rId11" w:history="1">
        <w:r w:rsidRPr="007E542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http://www.studentlibrary.ru/book/ISBN9785392164134.html</w:t>
        </w:r>
      </w:hyperlink>
      <w:r w:rsidRPr="007E5424">
        <w:rPr>
          <w:rFonts w:ascii="Times New Roman" w:hAnsi="Times New Roman"/>
          <w:bCs/>
          <w:sz w:val="24"/>
          <w:szCs w:val="24"/>
        </w:rPr>
        <w:t xml:space="preserve">  (Доступно в ЭБС «Консультант Студента»).</w:t>
      </w:r>
    </w:p>
    <w:p w:rsidR="007E5424" w:rsidRPr="007E5424" w:rsidRDefault="007E5424" w:rsidP="007E5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Интернет-ресурсы:</w:t>
      </w: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1. Справочная правовая система «Консультант +».</w:t>
      </w: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2. Справочная правовая система «Гарант».</w:t>
      </w: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 xml:space="preserve">3. Открытая электронная библиотека: </w:t>
      </w:r>
      <w:hyperlink r:id="rId12" w:history="1">
        <w:r w:rsidRPr="007E5424">
          <w:rPr>
            <w:rFonts w:ascii="Times New Roman" w:hAnsi="Times New Roman"/>
            <w:color w:val="000000"/>
            <w:sz w:val="24"/>
            <w:szCs w:val="24"/>
            <w:u w:val="single"/>
          </w:rPr>
          <w:t>http://www.elibrary.ru/</w:t>
        </w:r>
      </w:hyperlink>
    </w:p>
    <w:p w:rsid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E5424">
        <w:rPr>
          <w:rFonts w:ascii="Times New Roman" w:hAnsi="Times New Roman"/>
          <w:bCs/>
          <w:sz w:val="24"/>
          <w:szCs w:val="24"/>
        </w:rPr>
        <w:t>Приложение</w:t>
      </w:r>
    </w:p>
    <w:p w:rsidR="007E5424" w:rsidRPr="007E5424" w:rsidRDefault="007E5424" w:rsidP="007E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5424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7E5424" w:rsidRPr="007E5424" w:rsidRDefault="007E5424" w:rsidP="007E5424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35"/>
        <w:gridCol w:w="991"/>
        <w:gridCol w:w="993"/>
        <w:gridCol w:w="1275"/>
        <w:gridCol w:w="1134"/>
        <w:gridCol w:w="1277"/>
        <w:gridCol w:w="992"/>
      </w:tblGrid>
      <w:tr w:rsidR="007E5424" w:rsidRPr="007E5424" w:rsidTr="00C17147">
        <w:tc>
          <w:tcPr>
            <w:tcW w:w="992" w:type="dxa"/>
            <w:vMerge w:val="restart"/>
            <w:vAlign w:val="center"/>
          </w:tcPr>
          <w:p w:rsidR="007E5424" w:rsidRPr="006E2987" w:rsidRDefault="007E5424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135" w:type="dxa"/>
            <w:vMerge w:val="restart"/>
            <w:vAlign w:val="center"/>
          </w:tcPr>
          <w:p w:rsidR="007E5424" w:rsidRPr="006E2987" w:rsidRDefault="007E5424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6662" w:type="dxa"/>
            <w:gridSpan w:val="6"/>
          </w:tcPr>
          <w:p w:rsidR="007E5424" w:rsidRPr="006E2987" w:rsidRDefault="007E5424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7E5424" w:rsidRPr="006E2987" w:rsidRDefault="007E5424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17147" w:rsidRPr="007E5424" w:rsidTr="00C17147">
        <w:tc>
          <w:tcPr>
            <w:tcW w:w="992" w:type="dxa"/>
            <w:vMerge/>
            <w:vAlign w:val="center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993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1275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1277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C17147" w:rsidRPr="007E5424" w:rsidTr="00C17147">
        <w:tc>
          <w:tcPr>
            <w:tcW w:w="992" w:type="dxa"/>
            <w:vAlign w:val="center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17147" w:rsidRPr="006E2987" w:rsidRDefault="00C17147" w:rsidP="007E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17147" w:rsidRPr="007E5424" w:rsidTr="00C17147"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Понятие, предмет и метод страхового права.</w:t>
            </w:r>
          </w:p>
        </w:tc>
        <w:tc>
          <w:tcPr>
            <w:tcW w:w="113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1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7147" w:rsidRPr="007E5424" w:rsidTr="00C17147">
        <w:tc>
          <w:tcPr>
            <w:tcW w:w="992" w:type="dxa"/>
            <w:shd w:val="clear" w:color="auto" w:fill="FFFFFF"/>
            <w:vAlign w:val="center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Понятие, основные формы государственного регулирования в сфере страхования.</w:t>
            </w:r>
          </w:p>
        </w:tc>
        <w:tc>
          <w:tcPr>
            <w:tcW w:w="113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1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7147" w:rsidRPr="007E5424" w:rsidTr="00C17147">
        <w:trPr>
          <w:trHeight w:val="660"/>
        </w:trPr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 xml:space="preserve">Тема 2.2. </w:t>
            </w: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Понятие «форма» и «вид» страхования.</w:t>
            </w:r>
          </w:p>
        </w:tc>
        <w:tc>
          <w:tcPr>
            <w:tcW w:w="113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991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7147" w:rsidRPr="007E5424" w:rsidTr="00C17147"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 xml:space="preserve">Тема 2.3. </w:t>
            </w: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Классификация страхования и страховой деятельности.</w:t>
            </w:r>
          </w:p>
        </w:tc>
        <w:tc>
          <w:tcPr>
            <w:tcW w:w="113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991" w:type="dxa"/>
            <w:shd w:val="clear" w:color="auto" w:fill="FFFFFF"/>
          </w:tcPr>
          <w:p w:rsidR="00C17147" w:rsidRPr="006E2987" w:rsidRDefault="008E24D2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C17147" w:rsidRPr="006E2987" w:rsidRDefault="008E24D2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C17147" w:rsidRPr="006E2987" w:rsidRDefault="008E24D2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7147" w:rsidRPr="007E5424" w:rsidTr="00C17147"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 xml:space="preserve">Тема 2.4. </w:t>
            </w: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Социально-экономическая природа страхования.</w:t>
            </w:r>
          </w:p>
        </w:tc>
        <w:tc>
          <w:tcPr>
            <w:tcW w:w="1135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1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17147" w:rsidRPr="006E2987" w:rsidRDefault="008E24D2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C17147" w:rsidRPr="006E2987" w:rsidRDefault="008E24D2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C17147" w:rsidRPr="007E5424" w:rsidTr="00C17147">
        <w:trPr>
          <w:trHeight w:val="470"/>
        </w:trPr>
        <w:tc>
          <w:tcPr>
            <w:tcW w:w="992" w:type="dxa"/>
            <w:shd w:val="clear" w:color="auto" w:fill="FFFFFF"/>
            <w:vAlign w:val="center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 w:rsidRPr="006E2987">
              <w:rPr>
                <w:rFonts w:ascii="Times New Roman" w:hAnsi="Times New Roman"/>
                <w:sz w:val="20"/>
                <w:szCs w:val="20"/>
              </w:rPr>
              <w:t>Понятие и особенности страхового правоотношения.</w:t>
            </w:r>
          </w:p>
        </w:tc>
        <w:tc>
          <w:tcPr>
            <w:tcW w:w="113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991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C17147" w:rsidRPr="007E5424" w:rsidTr="00C17147">
        <w:trPr>
          <w:trHeight w:val="470"/>
        </w:trPr>
        <w:tc>
          <w:tcPr>
            <w:tcW w:w="992" w:type="dxa"/>
            <w:shd w:val="clear" w:color="auto" w:fill="FFFFFF"/>
            <w:vAlign w:val="center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 xml:space="preserve">Тема 4.1. </w:t>
            </w:r>
            <w:r w:rsidRPr="006E2987">
              <w:rPr>
                <w:rFonts w:ascii="Times New Roman" w:hAnsi="Times New Roman"/>
                <w:sz w:val="20"/>
                <w:szCs w:val="20"/>
              </w:rPr>
              <w:t>Физические лица как участники страховых правоотношений. Юридические лица как участники страховых правоотношений.</w:t>
            </w:r>
          </w:p>
        </w:tc>
        <w:tc>
          <w:tcPr>
            <w:tcW w:w="113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1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7147" w:rsidRPr="007E5424" w:rsidTr="00C17147">
        <w:tc>
          <w:tcPr>
            <w:tcW w:w="992" w:type="dxa"/>
            <w:shd w:val="clear" w:color="auto" w:fill="FFFFFF"/>
            <w:vAlign w:val="center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 xml:space="preserve">Тема 5.1. </w:t>
            </w: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Понятие «объе</w:t>
            </w:r>
            <w:proofErr w:type="gramStart"/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кт стр</w:t>
            </w:r>
            <w:proofErr w:type="gramEnd"/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аховых правоотношений» (материальный и правовой аспект).</w:t>
            </w:r>
          </w:p>
        </w:tc>
        <w:tc>
          <w:tcPr>
            <w:tcW w:w="113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1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7147" w:rsidRPr="007E5424" w:rsidTr="00C17147">
        <w:tc>
          <w:tcPr>
            <w:tcW w:w="992" w:type="dxa"/>
            <w:shd w:val="clear" w:color="auto" w:fill="FFFFFF"/>
            <w:vAlign w:val="center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 xml:space="preserve">Тема 6.1. </w:t>
            </w: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Общие положения о договоре страхования.</w:t>
            </w:r>
          </w:p>
        </w:tc>
        <w:tc>
          <w:tcPr>
            <w:tcW w:w="113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991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7147" w:rsidRPr="007E5424" w:rsidTr="00C17147">
        <w:trPr>
          <w:trHeight w:val="660"/>
        </w:trPr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 xml:space="preserve">Тема 6.2. </w:t>
            </w: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отдельных видов страхования.</w:t>
            </w:r>
          </w:p>
        </w:tc>
        <w:tc>
          <w:tcPr>
            <w:tcW w:w="113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 xml:space="preserve">Изобразить схематично </w:t>
            </w:r>
            <w:r w:rsidRPr="006E2987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отдельных видов страхования</w:t>
            </w:r>
          </w:p>
        </w:tc>
        <w:tc>
          <w:tcPr>
            <w:tcW w:w="991" w:type="dxa"/>
            <w:shd w:val="clear" w:color="auto" w:fill="FFFFFF"/>
          </w:tcPr>
          <w:p w:rsidR="00C17147" w:rsidRPr="006E2987" w:rsidRDefault="008E24D2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17147" w:rsidRPr="006E2987" w:rsidRDefault="008E24D2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FFFFFF"/>
          </w:tcPr>
          <w:p w:rsidR="00C17147" w:rsidRPr="006E2987" w:rsidRDefault="008E24D2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147" w:rsidRPr="006E2987" w:rsidRDefault="00C17147" w:rsidP="00FC5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7147" w:rsidRPr="007E5424" w:rsidTr="00C17147">
        <w:tc>
          <w:tcPr>
            <w:tcW w:w="992" w:type="dxa"/>
            <w:shd w:val="clear" w:color="auto" w:fill="FFFFFF"/>
          </w:tcPr>
          <w:p w:rsidR="00C17147" w:rsidRPr="006E2987" w:rsidRDefault="00C17147" w:rsidP="007E5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98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shd w:val="clear" w:color="auto" w:fill="FFFFFF"/>
          </w:tcPr>
          <w:p w:rsidR="00C17147" w:rsidRPr="006E2987" w:rsidRDefault="00C17147" w:rsidP="007E5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C17147" w:rsidRPr="006E2987" w:rsidRDefault="00C17147" w:rsidP="007E5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shd w:val="clear" w:color="auto" w:fill="FFFFFF"/>
          </w:tcPr>
          <w:p w:rsidR="00C17147" w:rsidRPr="006E2987" w:rsidRDefault="00C17147" w:rsidP="007E5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FFFFFF"/>
          </w:tcPr>
          <w:p w:rsidR="00C17147" w:rsidRPr="006E2987" w:rsidRDefault="00C17147" w:rsidP="007E5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/>
          </w:tcPr>
          <w:p w:rsidR="00C17147" w:rsidRPr="006E2987" w:rsidRDefault="00C17147" w:rsidP="007E5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7" w:type="dxa"/>
            <w:shd w:val="clear" w:color="auto" w:fill="FFFFFF"/>
          </w:tcPr>
          <w:p w:rsidR="00C17147" w:rsidRPr="006E2987" w:rsidRDefault="00C17147" w:rsidP="007E5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C17147" w:rsidRPr="006E2987" w:rsidRDefault="00C17147" w:rsidP="007E5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98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</w:tbl>
    <w:p w:rsidR="007E5424" w:rsidRPr="007E5424" w:rsidRDefault="007E5424" w:rsidP="007E5424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p w:rsidR="007E5424" w:rsidRPr="007E5424" w:rsidRDefault="007E5424" w:rsidP="007E5424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5258" w:rsidRPr="007E5424" w:rsidRDefault="00FC5258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5424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5424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Страхово</w:t>
      </w:r>
      <w:r w:rsidRPr="007E5424">
        <w:rPr>
          <w:rFonts w:ascii="Times New Roman" w:hAnsi="Times New Roman"/>
          <w:b/>
          <w:sz w:val="36"/>
          <w:szCs w:val="36"/>
        </w:rPr>
        <w:t>е право»</w:t>
      </w: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: Игорь Иванович Дунаев</w:t>
      </w: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5424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7E5424" w:rsidRPr="007E5424" w:rsidRDefault="007E5424" w:rsidP="007E542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7E5424" w:rsidRPr="007E5424" w:rsidRDefault="007E5424" w:rsidP="007E542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E5424" w:rsidRPr="007E5424" w:rsidRDefault="007E5424" w:rsidP="007E542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7E5424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7E5424" w:rsidRPr="007E5424" w:rsidRDefault="007E5424" w:rsidP="007E5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24" w:rsidRPr="007E5424" w:rsidRDefault="007E5424" w:rsidP="007E542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E5424" w:rsidRPr="007E5424" w:rsidRDefault="007E5424" w:rsidP="007E542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E5424" w:rsidRPr="007E5424" w:rsidRDefault="007E5424" w:rsidP="007E542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E5424" w:rsidRPr="007E5424" w:rsidRDefault="007E5424" w:rsidP="007E542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E5424" w:rsidRPr="007E5424" w:rsidRDefault="007E5424" w:rsidP="007E54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5424" w:rsidRPr="007E5424" w:rsidRDefault="007E5424" w:rsidP="007E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5424" w:rsidRPr="007E5424" w:rsidRDefault="007E5424" w:rsidP="007E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24" w:rsidRDefault="007E5424" w:rsidP="00F84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24" w:rsidRPr="00F84224" w:rsidRDefault="007E5424" w:rsidP="00F84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294C" w:rsidRPr="00DE6783" w:rsidRDefault="00FA294C" w:rsidP="00DE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A294C" w:rsidRPr="00DE6783" w:rsidSect="0049350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8B" w:rsidRDefault="00B4638B" w:rsidP="0049350C">
      <w:pPr>
        <w:spacing w:after="0" w:line="240" w:lineRule="auto"/>
      </w:pPr>
      <w:r>
        <w:separator/>
      </w:r>
    </w:p>
  </w:endnote>
  <w:endnote w:type="continuationSeparator" w:id="0">
    <w:p w:rsidR="00B4638B" w:rsidRDefault="00B4638B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D37E29">
    <w:pPr>
      <w:pStyle w:val="af"/>
      <w:jc w:val="center"/>
    </w:pPr>
    <w:r>
      <w:fldChar w:fldCharType="begin"/>
    </w:r>
    <w:r w:rsidR="0049350C">
      <w:instrText>PAGE   \* MERGEFORMAT</w:instrText>
    </w:r>
    <w:r>
      <w:fldChar w:fldCharType="separate"/>
    </w:r>
    <w:r w:rsidR="00B239CC">
      <w:rPr>
        <w:noProof/>
      </w:rPr>
      <w:t>2</w:t>
    </w:r>
    <w:r>
      <w:fldChar w:fldCharType="end"/>
    </w:r>
  </w:p>
  <w:p w:rsidR="0049350C" w:rsidRDefault="004935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8B" w:rsidRDefault="00B4638B" w:rsidP="0049350C">
      <w:pPr>
        <w:spacing w:after="0" w:line="240" w:lineRule="auto"/>
      </w:pPr>
      <w:r>
        <w:separator/>
      </w:r>
    </w:p>
  </w:footnote>
  <w:footnote w:type="continuationSeparator" w:id="0">
    <w:p w:rsidR="00B4638B" w:rsidRDefault="00B4638B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2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0"/>
  </w:num>
  <w:num w:numId="12">
    <w:abstractNumId w:val="20"/>
  </w:num>
  <w:num w:numId="13">
    <w:abstractNumId w:val="17"/>
  </w:num>
  <w:num w:numId="14">
    <w:abstractNumId w:val="13"/>
  </w:num>
  <w:num w:numId="15">
    <w:abstractNumId w:val="3"/>
  </w:num>
  <w:num w:numId="16">
    <w:abstractNumId w:val="18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4D"/>
    <w:rsid w:val="0000014F"/>
    <w:rsid w:val="00003264"/>
    <w:rsid w:val="00003E57"/>
    <w:rsid w:val="00004EE6"/>
    <w:rsid w:val="00006AF6"/>
    <w:rsid w:val="00006B9A"/>
    <w:rsid w:val="00010692"/>
    <w:rsid w:val="00010B9B"/>
    <w:rsid w:val="00011A1D"/>
    <w:rsid w:val="000125F4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5E18"/>
    <w:rsid w:val="00046EE1"/>
    <w:rsid w:val="00047C33"/>
    <w:rsid w:val="000503A2"/>
    <w:rsid w:val="00050FD7"/>
    <w:rsid w:val="00054489"/>
    <w:rsid w:val="00055920"/>
    <w:rsid w:val="00057B38"/>
    <w:rsid w:val="00057D29"/>
    <w:rsid w:val="00060685"/>
    <w:rsid w:val="0006069F"/>
    <w:rsid w:val="00061434"/>
    <w:rsid w:val="00061880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1DEC"/>
    <w:rsid w:val="00092732"/>
    <w:rsid w:val="00092C3F"/>
    <w:rsid w:val="000956B3"/>
    <w:rsid w:val="00097AFF"/>
    <w:rsid w:val="000A1449"/>
    <w:rsid w:val="000A1549"/>
    <w:rsid w:val="000A67F2"/>
    <w:rsid w:val="000A6838"/>
    <w:rsid w:val="000B0CE4"/>
    <w:rsid w:val="000B16B3"/>
    <w:rsid w:val="000B250C"/>
    <w:rsid w:val="000B2837"/>
    <w:rsid w:val="000B599E"/>
    <w:rsid w:val="000B5AAE"/>
    <w:rsid w:val="000B5CC3"/>
    <w:rsid w:val="000B5DC0"/>
    <w:rsid w:val="000B5DE4"/>
    <w:rsid w:val="000B6E0B"/>
    <w:rsid w:val="000B7638"/>
    <w:rsid w:val="000C1268"/>
    <w:rsid w:val="000C3DC6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0E8C"/>
    <w:rsid w:val="000F3871"/>
    <w:rsid w:val="000F3DE2"/>
    <w:rsid w:val="000F5341"/>
    <w:rsid w:val="000F7870"/>
    <w:rsid w:val="00100BD0"/>
    <w:rsid w:val="001028E3"/>
    <w:rsid w:val="0010594F"/>
    <w:rsid w:val="00110BB6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7C0"/>
    <w:rsid w:val="00120C3E"/>
    <w:rsid w:val="00121919"/>
    <w:rsid w:val="001235FA"/>
    <w:rsid w:val="001256BA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54AC"/>
    <w:rsid w:val="00176CEF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0C2"/>
    <w:rsid w:val="001A4629"/>
    <w:rsid w:val="001A5CFB"/>
    <w:rsid w:val="001B3FB4"/>
    <w:rsid w:val="001B4A46"/>
    <w:rsid w:val="001B52E9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D6A2B"/>
    <w:rsid w:val="001D6B9E"/>
    <w:rsid w:val="001D7CE5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7A78"/>
    <w:rsid w:val="00200AA2"/>
    <w:rsid w:val="0020224B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26CF8"/>
    <w:rsid w:val="002300B2"/>
    <w:rsid w:val="00231CC9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B17"/>
    <w:rsid w:val="00261EB5"/>
    <w:rsid w:val="00265698"/>
    <w:rsid w:val="00266796"/>
    <w:rsid w:val="00271BE9"/>
    <w:rsid w:val="0027227A"/>
    <w:rsid w:val="002723AA"/>
    <w:rsid w:val="00284CB7"/>
    <w:rsid w:val="00290BD5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E02EA"/>
    <w:rsid w:val="002E35D8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585"/>
    <w:rsid w:val="00353629"/>
    <w:rsid w:val="003553FA"/>
    <w:rsid w:val="003567CB"/>
    <w:rsid w:val="003567E3"/>
    <w:rsid w:val="00356AE3"/>
    <w:rsid w:val="00357409"/>
    <w:rsid w:val="00360C12"/>
    <w:rsid w:val="00360E73"/>
    <w:rsid w:val="00361F91"/>
    <w:rsid w:val="003633EB"/>
    <w:rsid w:val="00365B0B"/>
    <w:rsid w:val="00366749"/>
    <w:rsid w:val="003675CC"/>
    <w:rsid w:val="0037062E"/>
    <w:rsid w:val="003731A3"/>
    <w:rsid w:val="0037486D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96F17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4055"/>
    <w:rsid w:val="003D4569"/>
    <w:rsid w:val="003E5805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E7"/>
    <w:rsid w:val="00410374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5F6E"/>
    <w:rsid w:val="0044631D"/>
    <w:rsid w:val="0044766B"/>
    <w:rsid w:val="004502AC"/>
    <w:rsid w:val="00450593"/>
    <w:rsid w:val="00450E33"/>
    <w:rsid w:val="0045352F"/>
    <w:rsid w:val="0045368A"/>
    <w:rsid w:val="00453E96"/>
    <w:rsid w:val="00454D76"/>
    <w:rsid w:val="004622DF"/>
    <w:rsid w:val="004622FC"/>
    <w:rsid w:val="00463575"/>
    <w:rsid w:val="004669D5"/>
    <w:rsid w:val="0046733B"/>
    <w:rsid w:val="00470381"/>
    <w:rsid w:val="0047264B"/>
    <w:rsid w:val="004742DD"/>
    <w:rsid w:val="00481FB8"/>
    <w:rsid w:val="004831E9"/>
    <w:rsid w:val="00483D66"/>
    <w:rsid w:val="00483E6F"/>
    <w:rsid w:val="00484BD4"/>
    <w:rsid w:val="00486EB8"/>
    <w:rsid w:val="00487614"/>
    <w:rsid w:val="004878BC"/>
    <w:rsid w:val="0049350C"/>
    <w:rsid w:val="00496016"/>
    <w:rsid w:val="0049650F"/>
    <w:rsid w:val="004972DB"/>
    <w:rsid w:val="004A2DA5"/>
    <w:rsid w:val="004A3E25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0AE6"/>
    <w:rsid w:val="004F24A4"/>
    <w:rsid w:val="004F4472"/>
    <w:rsid w:val="004F48BF"/>
    <w:rsid w:val="004F5537"/>
    <w:rsid w:val="00500202"/>
    <w:rsid w:val="0050261B"/>
    <w:rsid w:val="00502798"/>
    <w:rsid w:val="00504AE0"/>
    <w:rsid w:val="00504DFC"/>
    <w:rsid w:val="00506B62"/>
    <w:rsid w:val="00507F06"/>
    <w:rsid w:val="00510CF8"/>
    <w:rsid w:val="005115DE"/>
    <w:rsid w:val="00513E79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01BD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9597C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07"/>
    <w:rsid w:val="005B25F5"/>
    <w:rsid w:val="005B27AF"/>
    <w:rsid w:val="005B3C09"/>
    <w:rsid w:val="005B4A4C"/>
    <w:rsid w:val="005B6FC2"/>
    <w:rsid w:val="005C1B65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2BD5"/>
    <w:rsid w:val="005E73AF"/>
    <w:rsid w:val="005E7D66"/>
    <w:rsid w:val="005F0F5F"/>
    <w:rsid w:val="005F1F3E"/>
    <w:rsid w:val="005F5697"/>
    <w:rsid w:val="005F5C30"/>
    <w:rsid w:val="005F67BA"/>
    <w:rsid w:val="005F7332"/>
    <w:rsid w:val="006008A0"/>
    <w:rsid w:val="006016C3"/>
    <w:rsid w:val="006032B2"/>
    <w:rsid w:val="00610151"/>
    <w:rsid w:val="00610CD2"/>
    <w:rsid w:val="00610F3F"/>
    <w:rsid w:val="0061205E"/>
    <w:rsid w:val="00612D25"/>
    <w:rsid w:val="00613843"/>
    <w:rsid w:val="006157C8"/>
    <w:rsid w:val="00616700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4F6"/>
    <w:rsid w:val="00642696"/>
    <w:rsid w:val="00643E73"/>
    <w:rsid w:val="00644B02"/>
    <w:rsid w:val="00644D2D"/>
    <w:rsid w:val="00645505"/>
    <w:rsid w:val="0064603E"/>
    <w:rsid w:val="006470D6"/>
    <w:rsid w:val="006475BE"/>
    <w:rsid w:val="00651B7F"/>
    <w:rsid w:val="0065209D"/>
    <w:rsid w:val="006527E1"/>
    <w:rsid w:val="0065282B"/>
    <w:rsid w:val="00652B2B"/>
    <w:rsid w:val="00653DBD"/>
    <w:rsid w:val="00657EA3"/>
    <w:rsid w:val="00660195"/>
    <w:rsid w:val="00661A6B"/>
    <w:rsid w:val="00665322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5ACC"/>
    <w:rsid w:val="006979B7"/>
    <w:rsid w:val="00697D94"/>
    <w:rsid w:val="006A1877"/>
    <w:rsid w:val="006A1DB6"/>
    <w:rsid w:val="006A2122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40E1"/>
    <w:rsid w:val="006C4E3C"/>
    <w:rsid w:val="006C6B50"/>
    <w:rsid w:val="006C7B4E"/>
    <w:rsid w:val="006D253B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2987"/>
    <w:rsid w:val="006E3005"/>
    <w:rsid w:val="006E4873"/>
    <w:rsid w:val="006E4D0E"/>
    <w:rsid w:val="006E5737"/>
    <w:rsid w:val="006E6904"/>
    <w:rsid w:val="006E78AD"/>
    <w:rsid w:val="006F0AEF"/>
    <w:rsid w:val="006F2497"/>
    <w:rsid w:val="006F4C8B"/>
    <w:rsid w:val="006F511E"/>
    <w:rsid w:val="006F5216"/>
    <w:rsid w:val="006F5969"/>
    <w:rsid w:val="006F645F"/>
    <w:rsid w:val="0070360C"/>
    <w:rsid w:val="00705767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527F6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288F"/>
    <w:rsid w:val="007B3DD7"/>
    <w:rsid w:val="007B5172"/>
    <w:rsid w:val="007B53E7"/>
    <w:rsid w:val="007C2EE0"/>
    <w:rsid w:val="007C3196"/>
    <w:rsid w:val="007C58A2"/>
    <w:rsid w:val="007C6235"/>
    <w:rsid w:val="007D0C44"/>
    <w:rsid w:val="007D45D2"/>
    <w:rsid w:val="007D4C06"/>
    <w:rsid w:val="007D6493"/>
    <w:rsid w:val="007D696B"/>
    <w:rsid w:val="007D6976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5424"/>
    <w:rsid w:val="007E68CA"/>
    <w:rsid w:val="007E6C47"/>
    <w:rsid w:val="007E6DD5"/>
    <w:rsid w:val="007F139C"/>
    <w:rsid w:val="007F1E14"/>
    <w:rsid w:val="007F2383"/>
    <w:rsid w:val="007F30B9"/>
    <w:rsid w:val="007F3EDF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2CE3"/>
    <w:rsid w:val="00814646"/>
    <w:rsid w:val="00815BC2"/>
    <w:rsid w:val="008175DF"/>
    <w:rsid w:val="00817D1D"/>
    <w:rsid w:val="0082229E"/>
    <w:rsid w:val="008222CF"/>
    <w:rsid w:val="00822BE6"/>
    <w:rsid w:val="00823B0F"/>
    <w:rsid w:val="00824B12"/>
    <w:rsid w:val="00826B31"/>
    <w:rsid w:val="00827E2F"/>
    <w:rsid w:val="00832C07"/>
    <w:rsid w:val="0083484B"/>
    <w:rsid w:val="00834EC0"/>
    <w:rsid w:val="00837A8A"/>
    <w:rsid w:val="00840914"/>
    <w:rsid w:val="00843988"/>
    <w:rsid w:val="008439ED"/>
    <w:rsid w:val="00844047"/>
    <w:rsid w:val="00844366"/>
    <w:rsid w:val="00846B07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585C"/>
    <w:rsid w:val="008964A8"/>
    <w:rsid w:val="008A008D"/>
    <w:rsid w:val="008A1313"/>
    <w:rsid w:val="008A22B9"/>
    <w:rsid w:val="008A23A6"/>
    <w:rsid w:val="008A3EFF"/>
    <w:rsid w:val="008A4058"/>
    <w:rsid w:val="008A5780"/>
    <w:rsid w:val="008A7188"/>
    <w:rsid w:val="008A7CA4"/>
    <w:rsid w:val="008B06E4"/>
    <w:rsid w:val="008B0BE3"/>
    <w:rsid w:val="008B1BA7"/>
    <w:rsid w:val="008B5584"/>
    <w:rsid w:val="008B5E17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4D2"/>
    <w:rsid w:val="008E2D3C"/>
    <w:rsid w:val="008E5B65"/>
    <w:rsid w:val="008E7C2F"/>
    <w:rsid w:val="008F26B2"/>
    <w:rsid w:val="008F306B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B20"/>
    <w:rsid w:val="009038C8"/>
    <w:rsid w:val="00904B99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4526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514DF"/>
    <w:rsid w:val="00951872"/>
    <w:rsid w:val="009520EB"/>
    <w:rsid w:val="0095493C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4B55"/>
    <w:rsid w:val="009751E6"/>
    <w:rsid w:val="00976022"/>
    <w:rsid w:val="00981913"/>
    <w:rsid w:val="00982FE6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06E1"/>
    <w:rsid w:val="009A1038"/>
    <w:rsid w:val="009A343B"/>
    <w:rsid w:val="009A58F4"/>
    <w:rsid w:val="009A6071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39CA"/>
    <w:rsid w:val="009D5356"/>
    <w:rsid w:val="009D6420"/>
    <w:rsid w:val="009D69FE"/>
    <w:rsid w:val="009E07D5"/>
    <w:rsid w:val="009E227A"/>
    <w:rsid w:val="009E3A67"/>
    <w:rsid w:val="009E4FEA"/>
    <w:rsid w:val="009E6BF0"/>
    <w:rsid w:val="009E7AE3"/>
    <w:rsid w:val="009F0A8B"/>
    <w:rsid w:val="009F0CEA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4398"/>
    <w:rsid w:val="00A0596A"/>
    <w:rsid w:val="00A05B1D"/>
    <w:rsid w:val="00A10584"/>
    <w:rsid w:val="00A1074B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304ED"/>
    <w:rsid w:val="00A305F1"/>
    <w:rsid w:val="00A30962"/>
    <w:rsid w:val="00A31861"/>
    <w:rsid w:val="00A32AB1"/>
    <w:rsid w:val="00A32C44"/>
    <w:rsid w:val="00A32DC4"/>
    <w:rsid w:val="00A339D8"/>
    <w:rsid w:val="00A34568"/>
    <w:rsid w:val="00A35E79"/>
    <w:rsid w:val="00A369F8"/>
    <w:rsid w:val="00A372F3"/>
    <w:rsid w:val="00A41EE2"/>
    <w:rsid w:val="00A443FA"/>
    <w:rsid w:val="00A46B6E"/>
    <w:rsid w:val="00A47B24"/>
    <w:rsid w:val="00A50369"/>
    <w:rsid w:val="00A508AD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0E16"/>
    <w:rsid w:val="00AB2A40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CBD"/>
    <w:rsid w:val="00AE08C8"/>
    <w:rsid w:val="00AE0B97"/>
    <w:rsid w:val="00AE117F"/>
    <w:rsid w:val="00AE2F1C"/>
    <w:rsid w:val="00AE3EEB"/>
    <w:rsid w:val="00AE632F"/>
    <w:rsid w:val="00AF1873"/>
    <w:rsid w:val="00AF3EFD"/>
    <w:rsid w:val="00AF544F"/>
    <w:rsid w:val="00AF58B5"/>
    <w:rsid w:val="00B00AC0"/>
    <w:rsid w:val="00B01D9A"/>
    <w:rsid w:val="00B030AE"/>
    <w:rsid w:val="00B031EA"/>
    <w:rsid w:val="00B0381C"/>
    <w:rsid w:val="00B03B76"/>
    <w:rsid w:val="00B0602B"/>
    <w:rsid w:val="00B06297"/>
    <w:rsid w:val="00B0676E"/>
    <w:rsid w:val="00B07699"/>
    <w:rsid w:val="00B11458"/>
    <w:rsid w:val="00B1172E"/>
    <w:rsid w:val="00B11A1B"/>
    <w:rsid w:val="00B139BF"/>
    <w:rsid w:val="00B14047"/>
    <w:rsid w:val="00B1465D"/>
    <w:rsid w:val="00B14724"/>
    <w:rsid w:val="00B14B0D"/>
    <w:rsid w:val="00B173A8"/>
    <w:rsid w:val="00B202A9"/>
    <w:rsid w:val="00B20AF5"/>
    <w:rsid w:val="00B23169"/>
    <w:rsid w:val="00B239CC"/>
    <w:rsid w:val="00B2447C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3A24"/>
    <w:rsid w:val="00B4638B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2488"/>
    <w:rsid w:val="00B54BCF"/>
    <w:rsid w:val="00B553DB"/>
    <w:rsid w:val="00B57E08"/>
    <w:rsid w:val="00B60BA4"/>
    <w:rsid w:val="00B634FB"/>
    <w:rsid w:val="00B63BBA"/>
    <w:rsid w:val="00B708A3"/>
    <w:rsid w:val="00B71A3B"/>
    <w:rsid w:val="00B72DB2"/>
    <w:rsid w:val="00B73208"/>
    <w:rsid w:val="00B7376E"/>
    <w:rsid w:val="00B74221"/>
    <w:rsid w:val="00B74F44"/>
    <w:rsid w:val="00B75DB3"/>
    <w:rsid w:val="00B772E6"/>
    <w:rsid w:val="00B7791D"/>
    <w:rsid w:val="00B81351"/>
    <w:rsid w:val="00B85492"/>
    <w:rsid w:val="00B86566"/>
    <w:rsid w:val="00B9585F"/>
    <w:rsid w:val="00B95ADC"/>
    <w:rsid w:val="00B96A22"/>
    <w:rsid w:val="00B96BDD"/>
    <w:rsid w:val="00BA11E1"/>
    <w:rsid w:val="00BA2C6E"/>
    <w:rsid w:val="00BA2DF1"/>
    <w:rsid w:val="00BA4D7B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C08C7"/>
    <w:rsid w:val="00BC263E"/>
    <w:rsid w:val="00BC7A09"/>
    <w:rsid w:val="00BD1309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5594"/>
    <w:rsid w:val="00C05F54"/>
    <w:rsid w:val="00C0660F"/>
    <w:rsid w:val="00C07E35"/>
    <w:rsid w:val="00C10007"/>
    <w:rsid w:val="00C13BF6"/>
    <w:rsid w:val="00C17147"/>
    <w:rsid w:val="00C1755B"/>
    <w:rsid w:val="00C17864"/>
    <w:rsid w:val="00C179C7"/>
    <w:rsid w:val="00C20A5E"/>
    <w:rsid w:val="00C20AEC"/>
    <w:rsid w:val="00C20BA3"/>
    <w:rsid w:val="00C2109E"/>
    <w:rsid w:val="00C2309F"/>
    <w:rsid w:val="00C26B58"/>
    <w:rsid w:val="00C31086"/>
    <w:rsid w:val="00C31764"/>
    <w:rsid w:val="00C41B94"/>
    <w:rsid w:val="00C4451E"/>
    <w:rsid w:val="00C45C88"/>
    <w:rsid w:val="00C47E81"/>
    <w:rsid w:val="00C51055"/>
    <w:rsid w:val="00C526BE"/>
    <w:rsid w:val="00C53059"/>
    <w:rsid w:val="00C543B3"/>
    <w:rsid w:val="00C56BAC"/>
    <w:rsid w:val="00C56D46"/>
    <w:rsid w:val="00C579C8"/>
    <w:rsid w:val="00C61881"/>
    <w:rsid w:val="00C62F3E"/>
    <w:rsid w:val="00C630B7"/>
    <w:rsid w:val="00C63903"/>
    <w:rsid w:val="00C64BE7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7274"/>
    <w:rsid w:val="00C77F8A"/>
    <w:rsid w:val="00C80641"/>
    <w:rsid w:val="00C807A5"/>
    <w:rsid w:val="00C81567"/>
    <w:rsid w:val="00C815FC"/>
    <w:rsid w:val="00C82300"/>
    <w:rsid w:val="00C82342"/>
    <w:rsid w:val="00C85294"/>
    <w:rsid w:val="00C85E8B"/>
    <w:rsid w:val="00C87DA9"/>
    <w:rsid w:val="00C920C3"/>
    <w:rsid w:val="00C9346D"/>
    <w:rsid w:val="00C93D91"/>
    <w:rsid w:val="00C9547C"/>
    <w:rsid w:val="00C96334"/>
    <w:rsid w:val="00CA1951"/>
    <w:rsid w:val="00CA293F"/>
    <w:rsid w:val="00CA35E6"/>
    <w:rsid w:val="00CA3AB2"/>
    <w:rsid w:val="00CA442B"/>
    <w:rsid w:val="00CA5332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41F1"/>
    <w:rsid w:val="00CD4580"/>
    <w:rsid w:val="00CD53DC"/>
    <w:rsid w:val="00CD558C"/>
    <w:rsid w:val="00CD6059"/>
    <w:rsid w:val="00CD6341"/>
    <w:rsid w:val="00CD63E7"/>
    <w:rsid w:val="00CE0248"/>
    <w:rsid w:val="00CE08EE"/>
    <w:rsid w:val="00CE0AD3"/>
    <w:rsid w:val="00CE0C7F"/>
    <w:rsid w:val="00CE21E8"/>
    <w:rsid w:val="00CE2986"/>
    <w:rsid w:val="00CE7294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870"/>
    <w:rsid w:val="00D06BF7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36A3E"/>
    <w:rsid w:val="00D37E29"/>
    <w:rsid w:val="00D41EA2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0C4"/>
    <w:rsid w:val="00D62594"/>
    <w:rsid w:val="00D63DA6"/>
    <w:rsid w:val="00D64A7F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87CA2"/>
    <w:rsid w:val="00D90855"/>
    <w:rsid w:val="00D91F99"/>
    <w:rsid w:val="00D931DC"/>
    <w:rsid w:val="00D9366B"/>
    <w:rsid w:val="00D94B9B"/>
    <w:rsid w:val="00D962F6"/>
    <w:rsid w:val="00D96FF4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783"/>
    <w:rsid w:val="00DE6C15"/>
    <w:rsid w:val="00DE79F8"/>
    <w:rsid w:val="00DE7C4C"/>
    <w:rsid w:val="00DF065F"/>
    <w:rsid w:val="00DF1AA1"/>
    <w:rsid w:val="00DF2B1B"/>
    <w:rsid w:val="00DF6B22"/>
    <w:rsid w:val="00DF75DB"/>
    <w:rsid w:val="00E00B49"/>
    <w:rsid w:val="00E00BA1"/>
    <w:rsid w:val="00E04D32"/>
    <w:rsid w:val="00E06F8A"/>
    <w:rsid w:val="00E12A45"/>
    <w:rsid w:val="00E13CC1"/>
    <w:rsid w:val="00E13D2B"/>
    <w:rsid w:val="00E1437D"/>
    <w:rsid w:val="00E208AE"/>
    <w:rsid w:val="00E230CB"/>
    <w:rsid w:val="00E23230"/>
    <w:rsid w:val="00E23E6A"/>
    <w:rsid w:val="00E25CD9"/>
    <w:rsid w:val="00E25DE5"/>
    <w:rsid w:val="00E30F72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0FC"/>
    <w:rsid w:val="00E46204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7F11"/>
    <w:rsid w:val="00E61FD4"/>
    <w:rsid w:val="00E65334"/>
    <w:rsid w:val="00E70088"/>
    <w:rsid w:val="00E70564"/>
    <w:rsid w:val="00E723A9"/>
    <w:rsid w:val="00E744DF"/>
    <w:rsid w:val="00E76A13"/>
    <w:rsid w:val="00E8040F"/>
    <w:rsid w:val="00E809B3"/>
    <w:rsid w:val="00E82B51"/>
    <w:rsid w:val="00E833AE"/>
    <w:rsid w:val="00E83DD5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342A"/>
    <w:rsid w:val="00EC3EAA"/>
    <w:rsid w:val="00EC67F3"/>
    <w:rsid w:val="00EC6C1E"/>
    <w:rsid w:val="00ED00B2"/>
    <w:rsid w:val="00ED0DBF"/>
    <w:rsid w:val="00ED1D6E"/>
    <w:rsid w:val="00ED216A"/>
    <w:rsid w:val="00ED31B2"/>
    <w:rsid w:val="00ED452F"/>
    <w:rsid w:val="00ED574A"/>
    <w:rsid w:val="00ED630F"/>
    <w:rsid w:val="00ED7DDC"/>
    <w:rsid w:val="00EE0425"/>
    <w:rsid w:val="00EE0AA0"/>
    <w:rsid w:val="00EE41FE"/>
    <w:rsid w:val="00EE42AE"/>
    <w:rsid w:val="00EE48A3"/>
    <w:rsid w:val="00EE4BDC"/>
    <w:rsid w:val="00EE4EEA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2707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6AC5"/>
    <w:rsid w:val="00F3751B"/>
    <w:rsid w:val="00F37BD1"/>
    <w:rsid w:val="00F41F98"/>
    <w:rsid w:val="00F42524"/>
    <w:rsid w:val="00F42AAA"/>
    <w:rsid w:val="00F43954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4224"/>
    <w:rsid w:val="00F853FE"/>
    <w:rsid w:val="00F8566B"/>
    <w:rsid w:val="00F85710"/>
    <w:rsid w:val="00F920FA"/>
    <w:rsid w:val="00F935DA"/>
    <w:rsid w:val="00F93CA9"/>
    <w:rsid w:val="00F95298"/>
    <w:rsid w:val="00F962CC"/>
    <w:rsid w:val="00F96473"/>
    <w:rsid w:val="00F97E81"/>
    <w:rsid w:val="00FA2264"/>
    <w:rsid w:val="00FA294C"/>
    <w:rsid w:val="00FA7295"/>
    <w:rsid w:val="00FB0E15"/>
    <w:rsid w:val="00FB18B9"/>
    <w:rsid w:val="00FB29D9"/>
    <w:rsid w:val="00FB386B"/>
    <w:rsid w:val="00FB5427"/>
    <w:rsid w:val="00FB784D"/>
    <w:rsid w:val="00FC16A8"/>
    <w:rsid w:val="00FC525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06E7"/>
    <w:rsid w:val="00FF1592"/>
    <w:rsid w:val="00FF21BF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947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6501492.html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392164134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3921545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3946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29366</CharactersWithSpaces>
  <SharedDoc>false</SharedDoc>
  <HLinks>
    <vt:vector size="66" baseType="variant">
      <vt:variant>
        <vt:i4>8126516</vt:i4>
      </vt:variant>
      <vt:variant>
        <vt:i4>48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655452</vt:i4>
      </vt:variant>
      <vt:variant>
        <vt:i4>45</vt:i4>
      </vt:variant>
      <vt:variant>
        <vt:i4>0</vt:i4>
      </vt:variant>
      <vt:variant>
        <vt:i4>5</vt:i4>
      </vt:variant>
      <vt:variant>
        <vt:lpwstr>http://www.studentlibrary.ru/book/ISBN9785392164134.html</vt:lpwstr>
      </vt:variant>
      <vt:variant>
        <vt:lpwstr/>
      </vt:variant>
      <vt:variant>
        <vt:i4>65625</vt:i4>
      </vt:variant>
      <vt:variant>
        <vt:i4>42</vt:i4>
      </vt:variant>
      <vt:variant>
        <vt:i4>0</vt:i4>
      </vt:variant>
      <vt:variant>
        <vt:i4>5</vt:i4>
      </vt:variant>
      <vt:variant>
        <vt:lpwstr>http://www.studentlibrary.ru/book/ISBN9785392154586.html</vt:lpwstr>
      </vt:variant>
      <vt:variant>
        <vt:lpwstr/>
      </vt:variant>
      <vt:variant>
        <vt:i4>2097215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http://znanium.com/catalog.php?bookinfo=394696</vt:lpwstr>
      </vt:variant>
      <vt:variant>
        <vt:lpwstr/>
      </vt:variant>
      <vt:variant>
        <vt:i4>2097201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http://znanium.com/catalog.php?bookinfo=394777</vt:lpwstr>
      </vt:variant>
      <vt:variant>
        <vt:lpwstr/>
      </vt:variant>
      <vt:variant>
        <vt:i4>983127</vt:i4>
      </vt:variant>
      <vt:variant>
        <vt:i4>33</vt:i4>
      </vt:variant>
      <vt:variant>
        <vt:i4>0</vt:i4>
      </vt:variant>
      <vt:variant>
        <vt:i4>5</vt:i4>
      </vt:variant>
      <vt:variant>
        <vt:lpwstr>http://www.studentlibrary.ru/book/ISBN9785976501492.html</vt:lpwstr>
      </vt:variant>
      <vt:variant>
        <vt:lpwstr/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_Toc507250067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_Toc507250066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_Toc507250065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_Toc507250064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_Toc507250063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vadimch</cp:lastModifiedBy>
  <cp:revision>10</cp:revision>
  <cp:lastPrinted>2018-03-20T13:29:00Z</cp:lastPrinted>
  <dcterms:created xsi:type="dcterms:W3CDTF">2018-03-13T18:53:00Z</dcterms:created>
  <dcterms:modified xsi:type="dcterms:W3CDTF">2018-03-20T13:30:00Z</dcterms:modified>
</cp:coreProperties>
</file>