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9" w:rsidRPr="00810606" w:rsidRDefault="00236339" w:rsidP="00236339">
      <w:pPr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0606">
        <w:rPr>
          <w:rFonts w:ascii="Times New Roman" w:hAnsi="Times New Roman"/>
          <w:b/>
          <w:sz w:val="24"/>
          <w:szCs w:val="24"/>
        </w:rPr>
        <w:t>МИНИСТЕРСТВО ОБРАЗОВАНИЯ И НАУКИ РФ</w:t>
      </w:r>
    </w:p>
    <w:p w:rsidR="00236339" w:rsidRPr="00517B40" w:rsidRDefault="00236339" w:rsidP="00236339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236339" w:rsidRPr="00517B40" w:rsidRDefault="00236339" w:rsidP="00236339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36339" w:rsidRPr="00517B40" w:rsidRDefault="00236339" w:rsidP="00236339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236339" w:rsidRPr="00517B40" w:rsidRDefault="00236339" w:rsidP="00236339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236339" w:rsidRPr="00517B40" w:rsidRDefault="00236339" w:rsidP="00236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36339" w:rsidRPr="003D61F4" w:rsidRDefault="003D61F4" w:rsidP="00236339">
      <w:pPr>
        <w:suppressAutoHyphens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С.В. </w:t>
      </w:r>
      <w:r w:rsidR="00236339" w:rsidRPr="003D61F4">
        <w:rPr>
          <w:rFonts w:ascii="Times New Roman" w:hAnsi="Times New Roman"/>
          <w:sz w:val="24"/>
          <w:szCs w:val="24"/>
        </w:rPr>
        <w:t>Ремизова</w:t>
      </w:r>
      <w:r w:rsidR="005766BB">
        <w:rPr>
          <w:rFonts w:ascii="Times New Roman" w:hAnsi="Times New Roman"/>
          <w:sz w:val="24"/>
          <w:szCs w:val="24"/>
        </w:rPr>
        <w:t>.</w:t>
      </w:r>
    </w:p>
    <w:p w:rsidR="00236339" w:rsidRPr="009520A2" w:rsidRDefault="00236339" w:rsidP="00236339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FDC" w:rsidRDefault="00236339" w:rsidP="002363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</w:t>
      </w:r>
    </w:p>
    <w:p w:rsidR="00236339" w:rsidRPr="00517B40" w:rsidRDefault="00236339" w:rsidP="002363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самостоятельной работы по дисциплине </w:t>
      </w:r>
    </w:p>
    <w:p w:rsidR="00236339" w:rsidRPr="00911FDC" w:rsidRDefault="00236339" w:rsidP="002363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 w:rsidR="00911FDC">
        <w:rPr>
          <w:rFonts w:ascii="Times New Roman" w:hAnsi="Times New Roman"/>
          <w:b/>
          <w:sz w:val="36"/>
          <w:szCs w:val="36"/>
        </w:rPr>
        <w:t>П</w:t>
      </w:r>
      <w:r w:rsidR="00911FDC" w:rsidRPr="00911FDC">
        <w:rPr>
          <w:rFonts w:ascii="Times New Roman" w:hAnsi="Times New Roman"/>
          <w:b/>
          <w:sz w:val="36"/>
          <w:szCs w:val="36"/>
        </w:rPr>
        <w:t>редпринимательское право</w:t>
      </w:r>
      <w:r w:rsidRPr="00911FDC">
        <w:rPr>
          <w:rFonts w:ascii="Times New Roman" w:hAnsi="Times New Roman"/>
          <w:b/>
          <w:sz w:val="36"/>
          <w:szCs w:val="36"/>
        </w:rPr>
        <w:t>»</w:t>
      </w:r>
    </w:p>
    <w:p w:rsidR="00236339" w:rsidRPr="00517B40" w:rsidRDefault="00236339" w:rsidP="002363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36339" w:rsidRPr="00517B40" w:rsidRDefault="00236339" w:rsidP="002363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236339" w:rsidRPr="00517B40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6339" w:rsidRPr="00517B40" w:rsidRDefault="00236339" w:rsidP="0023633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236339" w:rsidRPr="00517B40" w:rsidRDefault="00236339" w:rsidP="0023633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2017</w:t>
      </w:r>
    </w:p>
    <w:p w:rsidR="00236339" w:rsidRDefault="00236339" w:rsidP="00236339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УДК 347.7</w:t>
      </w:r>
    </w:p>
    <w:p w:rsidR="00236339" w:rsidRPr="00833497" w:rsidRDefault="00236339" w:rsidP="0023633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>
        <w:rPr>
          <w:rFonts w:ascii="Times New Roman" w:hAnsi="Times New Roman"/>
          <w:b/>
          <w:bCs/>
          <w:sz w:val="24"/>
          <w:szCs w:val="24"/>
        </w:rPr>
        <w:t>67.404</w:t>
      </w:r>
    </w:p>
    <w:p w:rsidR="00236339" w:rsidRPr="00517B40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 w:rsidR="001503C6" w:rsidRPr="001503C6">
        <w:rPr>
          <w:rFonts w:ascii="Times New Roman" w:hAnsi="Times New Roman"/>
          <w:b/>
          <w:sz w:val="24"/>
          <w:szCs w:val="24"/>
        </w:rPr>
        <w:t>«Предпринимательское право»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24"/>
          <w:szCs w:val="24"/>
        </w:rPr>
        <w:t>Автор: Ремизова С.В.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B1431C">
        <w:rPr>
          <w:rFonts w:ascii="Times New Roman" w:hAnsi="Times New Roman"/>
          <w:sz w:val="24"/>
          <w:szCs w:val="24"/>
        </w:rPr>
        <w:t>й госуниверситет, 2017</w:t>
      </w:r>
      <w:r>
        <w:rPr>
          <w:rFonts w:ascii="Times New Roman" w:hAnsi="Times New Roman"/>
          <w:sz w:val="24"/>
          <w:szCs w:val="24"/>
        </w:rPr>
        <w:t>. -  с. 23</w:t>
      </w:r>
    </w:p>
    <w:p w:rsidR="00236339" w:rsidRPr="00517B40" w:rsidRDefault="00236339" w:rsidP="00236339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5664AA" w:rsidRPr="00051406" w:rsidRDefault="00236339" w:rsidP="005664AA">
      <w:pPr>
        <w:ind w:firstLine="426"/>
        <w:rPr>
          <w:rFonts w:ascii="Times New Roman" w:hAnsi="Times New Roman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  <w:r w:rsidR="005664AA" w:rsidRP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Лютова О</w:t>
      </w:r>
      <w:r w:rsidR="005664A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  <w:r w:rsidR="005664AA" w:rsidRP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</w:t>
      </w:r>
      <w:r w:rsidR="005664A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236339" w:rsidRPr="00517B40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236339" w:rsidRPr="00517B40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236339" w:rsidRPr="00517B40" w:rsidRDefault="00236339" w:rsidP="0023633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236339" w:rsidRPr="00517B40" w:rsidRDefault="00236339" w:rsidP="0023633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236339" w:rsidRPr="00517B40" w:rsidRDefault="00236339" w:rsidP="00236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6339" w:rsidRDefault="00236339" w:rsidP="00236339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>
        <w:rPr>
          <w:rFonts w:ascii="Times New Roman" w:hAnsi="Times New Roman"/>
          <w:sz w:val="24"/>
          <w:szCs w:val="24"/>
        </w:rPr>
        <w:t>УДК 347.7</w:t>
      </w:r>
    </w:p>
    <w:p w:rsidR="00236339" w:rsidRPr="00833497" w:rsidRDefault="00236339" w:rsidP="00236339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>
        <w:rPr>
          <w:rFonts w:ascii="Times New Roman" w:hAnsi="Times New Roman"/>
          <w:b/>
          <w:bCs/>
          <w:sz w:val="24"/>
          <w:szCs w:val="24"/>
        </w:rPr>
        <w:t>67.404</w:t>
      </w: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236339" w:rsidRPr="00517B40" w:rsidRDefault="00236339" w:rsidP="0023633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B1431C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236339" w:rsidRDefault="00236339" w:rsidP="00236339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36339" w:rsidRPr="009520A2" w:rsidRDefault="00236339" w:rsidP="00236339">
      <w:pPr>
        <w:jc w:val="both"/>
        <w:rPr>
          <w:rFonts w:ascii="Times New Roman" w:hAnsi="Times New Roman"/>
          <w:sz w:val="24"/>
          <w:szCs w:val="24"/>
        </w:rPr>
      </w:pPr>
    </w:p>
    <w:p w:rsidR="00236339" w:rsidRPr="009520A2" w:rsidRDefault="00236339" w:rsidP="00236339">
      <w:pPr>
        <w:jc w:val="both"/>
        <w:rPr>
          <w:rFonts w:ascii="Times New Roman" w:hAnsi="Times New Roman"/>
          <w:sz w:val="24"/>
          <w:szCs w:val="24"/>
        </w:rPr>
      </w:pPr>
    </w:p>
    <w:p w:rsidR="00236339" w:rsidRDefault="00236339" w:rsidP="00236339">
      <w:pPr>
        <w:pStyle w:val="a4"/>
        <w:jc w:val="center"/>
        <w:rPr>
          <w:rFonts w:ascii="Times New Roman" w:hAnsi="Times New Roman"/>
          <w:color w:val="auto"/>
        </w:rPr>
      </w:pPr>
      <w:r w:rsidRPr="009520A2">
        <w:rPr>
          <w:rFonts w:ascii="Times New Roman" w:hAnsi="Times New Roman"/>
          <w:color w:val="auto"/>
        </w:rPr>
        <w:lastRenderedPageBreak/>
        <w:t>Содержание</w:t>
      </w:r>
    </w:p>
    <w:p w:rsidR="006D38DB" w:rsidRPr="006D38DB" w:rsidRDefault="00A719B4" w:rsidP="006D38DB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07250063" w:history="1">
        <w:r w:rsidR="006D38DB" w:rsidRPr="006D38DB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Введение</w:t>
        </w:r>
        <w:r w:rsidR="006D38DB" w:rsidRPr="006D38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D38DB" w:rsidRPr="006D38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67888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D38DB" w:rsidRPr="006D38DB" w:rsidRDefault="00A719B4" w:rsidP="006D38DB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07250064" w:history="1">
        <w:r w:rsidR="006D38DB" w:rsidRPr="006D38DB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1.</w:t>
        </w:r>
        <w:r w:rsidR="006D38DB" w:rsidRPr="006D38DB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6D38DB" w:rsidRPr="006D38DB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Пояснительная записка  к методическим указаниям  по выполнению самостоятельной работы</w:t>
        </w:r>
        <w:r w:rsidR="006D38DB" w:rsidRPr="006D38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D38DB" w:rsidRPr="006D38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67888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D38DB" w:rsidRPr="006D38DB" w:rsidRDefault="00A719B4" w:rsidP="006D38DB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07250065" w:history="1">
        <w:r w:rsidR="006D38DB" w:rsidRPr="006D38DB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2.</w:t>
        </w:r>
        <w:r w:rsidR="006D38DB" w:rsidRPr="006D38DB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6D38DB" w:rsidRPr="006D38DB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Тематика и содержание самостоятельной  работы</w:t>
        </w:r>
        <w:r w:rsidR="006D38DB" w:rsidRPr="006D38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D38DB" w:rsidRPr="006D38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67888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D38DB" w:rsidRPr="006D38DB" w:rsidRDefault="00A719B4" w:rsidP="006D38DB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07250066" w:history="1">
        <w:r w:rsidR="006D38DB" w:rsidRPr="006D38DB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3.</w:t>
        </w:r>
        <w:r w:rsidR="006D38DB" w:rsidRPr="006D38DB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6D38DB" w:rsidRPr="006D38DB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Контроль самостоятельной работы</w:t>
        </w:r>
        <w:r w:rsidR="006D38DB" w:rsidRPr="006D38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D38DB" w:rsidRPr="006D38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_Toc507250066 \h </w:instrText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67888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6D38DB">
        <w:rPr>
          <w:rFonts w:ascii="Times New Roman" w:hAnsi="Times New Roman"/>
          <w:noProof/>
          <w:sz w:val="24"/>
          <w:szCs w:val="24"/>
        </w:rPr>
        <w:t>6</w:t>
      </w:r>
    </w:p>
    <w:p w:rsidR="006D38DB" w:rsidRPr="006D38DB" w:rsidRDefault="00A719B4" w:rsidP="006D38DB">
      <w:pPr>
        <w:rPr>
          <w:rFonts w:ascii="Times New Roman" w:hAnsi="Times New Roman"/>
          <w:sz w:val="24"/>
          <w:szCs w:val="24"/>
        </w:rPr>
      </w:pPr>
      <w:hyperlink w:anchor="_Toc507250067" w:history="1">
        <w:r w:rsidR="006D38DB" w:rsidRPr="006D38DB">
          <w:rPr>
            <w:rStyle w:val="a5"/>
            <w:rFonts w:ascii="Times New Roman" w:hAnsi="Times New Roman"/>
            <w:noProof/>
            <w:color w:val="auto"/>
            <w:sz w:val="24"/>
            <w:szCs w:val="24"/>
            <w:u w:val="none"/>
          </w:rPr>
          <w:t>Источники литературы, подлежащие изучению</w:t>
        </w:r>
        <w:r w:rsidR="006D38DB" w:rsidRPr="006D38D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D38DB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…………………………………………….</w:t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D38DB" w:rsidRPr="006D38D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67888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6D38D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6D38DB">
        <w:rPr>
          <w:rFonts w:ascii="Times New Roman" w:hAnsi="Times New Roman"/>
          <w:noProof/>
          <w:sz w:val="24"/>
          <w:szCs w:val="24"/>
        </w:rPr>
        <w:t>7</w:t>
      </w:r>
    </w:p>
    <w:p w:rsidR="00236339" w:rsidRPr="00911FDC" w:rsidRDefault="00236339" w:rsidP="00911FDC"/>
    <w:p w:rsidR="00236339" w:rsidRPr="009520A2" w:rsidRDefault="00236339" w:rsidP="00236339">
      <w:pPr>
        <w:jc w:val="both"/>
        <w:rPr>
          <w:rFonts w:ascii="Times New Roman" w:hAnsi="Times New Roman"/>
          <w:sz w:val="24"/>
          <w:szCs w:val="24"/>
        </w:rPr>
      </w:pPr>
    </w:p>
    <w:p w:rsidR="00236339" w:rsidRPr="009520A2" w:rsidRDefault="00236339" w:rsidP="00236339">
      <w:pPr>
        <w:rPr>
          <w:rFonts w:ascii="Times New Roman" w:hAnsi="Times New Roman"/>
          <w:b/>
          <w:bCs/>
          <w:sz w:val="28"/>
          <w:szCs w:val="28"/>
        </w:rPr>
      </w:pPr>
    </w:p>
    <w:p w:rsidR="00236339" w:rsidRPr="009520A2" w:rsidRDefault="00236339" w:rsidP="00236339">
      <w:pPr>
        <w:rPr>
          <w:rFonts w:ascii="Times New Roman" w:hAnsi="Times New Roman"/>
        </w:rPr>
      </w:pPr>
    </w:p>
    <w:p w:rsidR="00236339" w:rsidRPr="009520A2" w:rsidRDefault="00236339" w:rsidP="00236339">
      <w:pPr>
        <w:rPr>
          <w:rFonts w:ascii="Times New Roman" w:hAnsi="Times New Roman"/>
        </w:rPr>
      </w:pPr>
    </w:p>
    <w:p w:rsidR="00236339" w:rsidRPr="009520A2" w:rsidRDefault="00236339" w:rsidP="00236339">
      <w:pPr>
        <w:rPr>
          <w:rFonts w:ascii="Times New Roman" w:hAnsi="Times New Roman"/>
        </w:rPr>
      </w:pPr>
    </w:p>
    <w:p w:rsidR="00236339" w:rsidRPr="009520A2" w:rsidRDefault="00236339" w:rsidP="00236339">
      <w:pPr>
        <w:rPr>
          <w:rFonts w:ascii="Times New Roman" w:hAnsi="Times New Roman"/>
          <w:b/>
          <w:bCs/>
          <w:sz w:val="28"/>
          <w:szCs w:val="28"/>
        </w:rPr>
      </w:pPr>
    </w:p>
    <w:p w:rsidR="00236339" w:rsidRPr="009520A2" w:rsidRDefault="00236339" w:rsidP="00236339">
      <w:pPr>
        <w:rPr>
          <w:rFonts w:ascii="Times New Roman" w:hAnsi="Times New Roman"/>
          <w:b/>
          <w:bCs/>
          <w:sz w:val="28"/>
          <w:szCs w:val="28"/>
        </w:rPr>
      </w:pPr>
    </w:p>
    <w:p w:rsidR="00236339" w:rsidRPr="009520A2" w:rsidRDefault="00236339" w:rsidP="00236339">
      <w:pPr>
        <w:rPr>
          <w:rFonts w:ascii="Times New Roman" w:hAnsi="Times New Roman"/>
          <w:b/>
          <w:bCs/>
          <w:sz w:val="28"/>
          <w:szCs w:val="28"/>
        </w:rPr>
      </w:pPr>
    </w:p>
    <w:p w:rsidR="00236339" w:rsidRDefault="00236339" w:rsidP="0023633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40878306"/>
    </w:p>
    <w:p w:rsidR="00C16DA3" w:rsidRDefault="00C16DA3" w:rsidP="00C16DA3"/>
    <w:p w:rsidR="00C16DA3" w:rsidRDefault="00C16DA3" w:rsidP="00C16DA3"/>
    <w:p w:rsidR="00C16DA3" w:rsidRDefault="00C16DA3" w:rsidP="00C16DA3"/>
    <w:p w:rsidR="00C16DA3" w:rsidRDefault="00C16DA3" w:rsidP="00C16DA3"/>
    <w:p w:rsidR="00C16DA3" w:rsidRDefault="00C16DA3" w:rsidP="00C16DA3"/>
    <w:p w:rsidR="00C16DA3" w:rsidRDefault="00C16DA3" w:rsidP="00C16DA3"/>
    <w:p w:rsidR="00C16DA3" w:rsidRDefault="00C16DA3" w:rsidP="00C16DA3"/>
    <w:p w:rsidR="00C16DA3" w:rsidRDefault="00C16DA3" w:rsidP="00C16DA3"/>
    <w:p w:rsidR="006D38DB" w:rsidRDefault="006D38DB" w:rsidP="00C16DA3"/>
    <w:p w:rsidR="00C16DA3" w:rsidRDefault="00C16DA3" w:rsidP="00C16DA3"/>
    <w:p w:rsidR="00C16DA3" w:rsidRDefault="00C16DA3" w:rsidP="00C16DA3"/>
    <w:p w:rsidR="006D38DB" w:rsidRPr="006D38DB" w:rsidRDefault="006D38DB" w:rsidP="006D38D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507250063"/>
      <w:r w:rsidRPr="006D38DB">
        <w:rPr>
          <w:rFonts w:ascii="Times New Roman" w:hAnsi="Times New Roman"/>
          <w:color w:val="000000" w:themeColor="text1"/>
          <w:sz w:val="24"/>
          <w:szCs w:val="24"/>
        </w:rPr>
        <w:lastRenderedPageBreak/>
        <w:t>Введение</w:t>
      </w:r>
      <w:bookmarkEnd w:id="2"/>
    </w:p>
    <w:p w:rsidR="006D38DB" w:rsidRPr="006D38DB" w:rsidRDefault="006D38DB" w:rsidP="006D38DB">
      <w:pPr>
        <w:jc w:val="both"/>
        <w:rPr>
          <w:rFonts w:ascii="Times New Roman" w:hAnsi="Times New Roman"/>
          <w:sz w:val="24"/>
          <w:szCs w:val="24"/>
        </w:rPr>
      </w:pPr>
    </w:p>
    <w:p w:rsidR="006D38DB" w:rsidRPr="006D38DB" w:rsidRDefault="006D38DB" w:rsidP="006D38DB">
      <w:pPr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6D38DB">
        <w:rPr>
          <w:rFonts w:ascii="Cambria Math" w:hAnsi="Cambria Math" w:cs="Cambria Math"/>
          <w:sz w:val="24"/>
          <w:szCs w:val="24"/>
        </w:rPr>
        <w:t>‐</w:t>
      </w:r>
      <w:r w:rsidRPr="006D38DB">
        <w:rPr>
          <w:rFonts w:ascii="Times New Roman" w:hAnsi="Times New Roman"/>
          <w:sz w:val="24"/>
          <w:szCs w:val="24"/>
        </w:rPr>
        <w:t xml:space="preserve"> это вид учебно</w:t>
      </w:r>
      <w:r w:rsidRPr="006D38DB">
        <w:rPr>
          <w:rFonts w:ascii="Cambria Math" w:hAnsi="Cambria Math" w:cs="Cambria Math"/>
          <w:sz w:val="24"/>
          <w:szCs w:val="24"/>
        </w:rPr>
        <w:t>‐</w:t>
      </w:r>
      <w:r w:rsidRPr="006D38DB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6D38DB">
        <w:rPr>
          <w:rFonts w:ascii="Cambria Math" w:hAnsi="Cambria Math" w:cs="Cambria Math"/>
          <w:sz w:val="24"/>
          <w:szCs w:val="24"/>
        </w:rPr>
        <w:t>‐</w:t>
      </w:r>
      <w:r w:rsidRPr="006D38DB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6D38DB" w:rsidRPr="006D38DB" w:rsidRDefault="006D38DB" w:rsidP="006D38DB">
      <w:pPr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6D38DB" w:rsidRPr="006D38DB" w:rsidRDefault="006D38DB" w:rsidP="006D38DB">
      <w:pPr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6D38DB" w:rsidRPr="006D38DB" w:rsidRDefault="006D38DB" w:rsidP="006D38DB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6D38DB" w:rsidRPr="006D38DB" w:rsidRDefault="006D38DB" w:rsidP="006D38DB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6D38DB" w:rsidRPr="006D38DB" w:rsidRDefault="006D38DB" w:rsidP="006D38DB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6D38DB" w:rsidRPr="006D38DB" w:rsidRDefault="006D38DB" w:rsidP="006D38DB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6D38DB" w:rsidRPr="006D38DB" w:rsidRDefault="006D38DB" w:rsidP="006D38DB">
      <w:pPr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6D38DB" w:rsidRPr="006D38DB" w:rsidRDefault="006D38DB" w:rsidP="006D38DB">
      <w:pPr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6D38DB" w:rsidRPr="006D38DB" w:rsidRDefault="006D38DB" w:rsidP="006D38DB">
      <w:pPr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6D38DB" w:rsidRPr="006D38DB" w:rsidRDefault="006D38DB" w:rsidP="006D38DB">
      <w:pPr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6D38DB" w:rsidRPr="006D38DB" w:rsidRDefault="006D38DB" w:rsidP="006D38DB">
      <w:pPr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6D38DB" w:rsidRPr="006D38DB" w:rsidRDefault="006D38DB" w:rsidP="006D38DB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6D38DB" w:rsidRPr="006D38DB" w:rsidRDefault="006D38DB" w:rsidP="006D38DB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6D38DB" w:rsidRPr="006D38DB" w:rsidRDefault="006D38DB" w:rsidP="006D38DB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6D38DB">
        <w:rPr>
          <w:rFonts w:ascii="Times New Roman" w:hAnsi="Times New Roman"/>
          <w:sz w:val="24"/>
          <w:szCs w:val="24"/>
        </w:rPr>
        <w:t>Internet</w:t>
      </w:r>
      <w:proofErr w:type="spellEnd"/>
      <w:r w:rsidRPr="006D38DB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6D38DB" w:rsidRPr="006D38DB" w:rsidRDefault="006D38DB" w:rsidP="006D38DB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6D38DB" w:rsidRPr="006D38DB" w:rsidRDefault="006D38DB" w:rsidP="006D38DB">
      <w:pPr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6D38DB">
        <w:rPr>
          <w:rFonts w:ascii="Times New Roman" w:hAnsi="Times New Roman"/>
          <w:sz w:val="24"/>
          <w:szCs w:val="24"/>
        </w:rPr>
        <w:t>Internet</w:t>
      </w:r>
      <w:proofErr w:type="spellEnd"/>
      <w:r w:rsidRPr="006D38DB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6D38DB" w:rsidRPr="006D38DB" w:rsidRDefault="006D38DB" w:rsidP="006D38DB">
      <w:pPr>
        <w:jc w:val="both"/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C16DA3" w:rsidRPr="006D38DB" w:rsidRDefault="006D38DB" w:rsidP="006D38DB">
      <w:pPr>
        <w:rPr>
          <w:rFonts w:ascii="Times New Roman" w:hAnsi="Times New Roman"/>
          <w:sz w:val="24"/>
          <w:szCs w:val="24"/>
        </w:rPr>
      </w:pPr>
      <w:r w:rsidRPr="006D38DB">
        <w:rPr>
          <w:rFonts w:ascii="Times New Roman" w:hAnsi="Times New Roman"/>
          <w:sz w:val="24"/>
          <w:szCs w:val="24"/>
        </w:rPr>
        <w:br w:type="page"/>
      </w:r>
    </w:p>
    <w:p w:rsidR="00236339" w:rsidRPr="00236339" w:rsidRDefault="00236339" w:rsidP="006D38DB">
      <w:pPr>
        <w:pStyle w:val="1"/>
        <w:numPr>
          <w:ilvl w:val="0"/>
          <w:numId w:val="43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36339">
        <w:rPr>
          <w:rFonts w:ascii="Times New Roman" w:hAnsi="Times New Roman"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236339" w:rsidRPr="00236339" w:rsidRDefault="00236339" w:rsidP="002363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6339">
        <w:rPr>
          <w:rFonts w:ascii="Times New Roman" w:hAnsi="Times New Roman"/>
          <w:sz w:val="24"/>
          <w:szCs w:val="24"/>
        </w:rPr>
        <w:tab/>
        <w:t>Данные методические рекомендации направлены на реализацию самостоятельной работы по учебной дисциплине ОП. 20 "</w:t>
      </w:r>
      <w:r w:rsidRPr="00236339">
        <w:rPr>
          <w:rFonts w:ascii="Times New Roman" w:hAnsi="Times New Roman"/>
          <w:b/>
          <w:sz w:val="24"/>
          <w:szCs w:val="24"/>
        </w:rPr>
        <w:t xml:space="preserve"> ПРЕДПРИНИМАТЕЛЬСКОЕ ПРАВО</w:t>
      </w:r>
      <w:r w:rsidRPr="00236339">
        <w:rPr>
          <w:rFonts w:ascii="Times New Roman" w:hAnsi="Times New Roman"/>
          <w:sz w:val="24"/>
          <w:szCs w:val="24"/>
        </w:rPr>
        <w:t xml:space="preserve">" для студентов по специальности </w:t>
      </w:r>
      <w:proofErr w:type="gramStart"/>
      <w:r w:rsidRPr="0023633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236339">
        <w:rPr>
          <w:rFonts w:ascii="Times New Roman" w:hAnsi="Times New Roman"/>
          <w:sz w:val="24"/>
          <w:szCs w:val="24"/>
        </w:rPr>
        <w:t xml:space="preserve">ПО </w:t>
      </w:r>
      <w:r w:rsidRPr="00236339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236339" w:rsidRPr="00236339" w:rsidRDefault="00236339" w:rsidP="002363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6339" w:rsidRPr="00236339" w:rsidRDefault="00236339" w:rsidP="00236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236339" w:rsidRPr="00236339" w:rsidRDefault="00236339" w:rsidP="00236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путём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236339" w:rsidRPr="00236339" w:rsidRDefault="00236339" w:rsidP="00236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выполнения практических ситуационных заданий. </w:t>
      </w:r>
    </w:p>
    <w:p w:rsidR="00236339" w:rsidRPr="00236339" w:rsidRDefault="00236339" w:rsidP="002363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3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ОП.20  </w:t>
      </w:r>
      <w:r w:rsidRPr="00236339">
        <w:rPr>
          <w:rFonts w:ascii="Times New Roman" w:hAnsi="Times New Roman"/>
          <w:b/>
          <w:sz w:val="24"/>
          <w:szCs w:val="24"/>
        </w:rPr>
        <w:t xml:space="preserve"> «ПРЕДПРИНИМАТЕЛЬСКОЕ ПРАВО</w:t>
      </w:r>
      <w:r w:rsidRPr="002363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относится к общепрофессиональным </w:t>
      </w:r>
      <w:r w:rsidRPr="00236339">
        <w:rPr>
          <w:rFonts w:ascii="Times New Roman" w:hAnsi="Times New Roman"/>
          <w:sz w:val="24"/>
          <w:szCs w:val="24"/>
        </w:rPr>
        <w:t>дисциплинам</w:t>
      </w:r>
      <w:r w:rsidRPr="00236339">
        <w:rPr>
          <w:rFonts w:ascii="Times New Roman" w:hAnsi="Times New Roman"/>
          <w:i/>
          <w:sz w:val="24"/>
          <w:szCs w:val="24"/>
        </w:rPr>
        <w:t xml:space="preserve"> </w:t>
      </w:r>
      <w:r w:rsidRPr="00236339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236339" w:rsidRPr="00236339" w:rsidRDefault="00236339" w:rsidP="00236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236339" w:rsidRPr="00236339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Общие компетенции:</w:t>
      </w:r>
    </w:p>
    <w:p w:rsidR="00236339" w:rsidRPr="00236339" w:rsidRDefault="00236339" w:rsidP="0023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6339" w:rsidRPr="00236339" w:rsidRDefault="00236339" w:rsidP="0023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236339" w:rsidRPr="00236339" w:rsidRDefault="00236339" w:rsidP="0023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Профессиональные компетенции.</w:t>
      </w:r>
    </w:p>
    <w:p w:rsidR="00236339" w:rsidRPr="00236339" w:rsidRDefault="00236339" w:rsidP="0023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36339" w:rsidRPr="00236339" w:rsidRDefault="00236339" w:rsidP="00236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339" w:rsidRPr="00236339" w:rsidRDefault="00236339" w:rsidP="00236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В результате изучения дисциплины ОП.20 "</w:t>
      </w:r>
      <w:r w:rsidRPr="00236339">
        <w:rPr>
          <w:rFonts w:ascii="Times New Roman" w:hAnsi="Times New Roman"/>
          <w:b/>
          <w:sz w:val="24"/>
          <w:szCs w:val="24"/>
        </w:rPr>
        <w:t xml:space="preserve"> ПРЕДПРИНИМАТЕЛЬСКОЕ ПРАВО» </w:t>
      </w:r>
      <w:r w:rsidRPr="00236339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236339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236339">
        <w:rPr>
          <w:rFonts w:ascii="Times New Roman" w:hAnsi="Times New Roman"/>
          <w:b/>
          <w:sz w:val="24"/>
          <w:szCs w:val="24"/>
        </w:rPr>
        <w:t>уметь:</w:t>
      </w:r>
    </w:p>
    <w:p w:rsidR="00C8458C" w:rsidRPr="00C8458C" w:rsidRDefault="00C8458C" w:rsidP="00C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rFonts w:ascii="Times New Roman" w:hAnsi="Times New Roman"/>
        </w:rPr>
      </w:pPr>
      <w:r w:rsidRPr="00C8458C">
        <w:rPr>
          <w:rFonts w:ascii="Times New Roman" w:hAnsi="Times New Roman"/>
        </w:rPr>
        <w:t>У</w:t>
      </w:r>
      <w:proofErr w:type="gramStart"/>
      <w:r w:rsidRPr="00C8458C">
        <w:rPr>
          <w:rFonts w:ascii="Times New Roman" w:hAnsi="Times New Roman"/>
        </w:rPr>
        <w:t>1</w:t>
      </w:r>
      <w:proofErr w:type="gramEnd"/>
      <w:r w:rsidRPr="00C8458C">
        <w:rPr>
          <w:rFonts w:ascii="Times New Roman" w:hAnsi="Times New Roman"/>
        </w:rPr>
        <w:t>. осуществлять поиск и использование информации, необходимой для эффективного выполнения профессиональных задач.</w:t>
      </w:r>
    </w:p>
    <w:p w:rsidR="00C8458C" w:rsidRPr="00C8458C" w:rsidRDefault="00C8458C" w:rsidP="00C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rFonts w:ascii="Times New Roman" w:hAnsi="Times New Roman"/>
        </w:rPr>
      </w:pPr>
      <w:r w:rsidRPr="00C8458C">
        <w:rPr>
          <w:rFonts w:ascii="Times New Roman" w:hAnsi="Times New Roman"/>
        </w:rPr>
        <w:t>У</w:t>
      </w:r>
      <w:proofErr w:type="gramStart"/>
      <w:r w:rsidRPr="00C8458C">
        <w:rPr>
          <w:rFonts w:ascii="Times New Roman" w:hAnsi="Times New Roman"/>
        </w:rPr>
        <w:t>2</w:t>
      </w:r>
      <w:proofErr w:type="gramEnd"/>
      <w:r w:rsidRPr="00C8458C">
        <w:rPr>
          <w:rFonts w:ascii="Times New Roman" w:hAnsi="Times New Roman"/>
        </w:rPr>
        <w:t>. оперировать юридическими понятиями и категориями.</w:t>
      </w:r>
    </w:p>
    <w:p w:rsidR="00C8458C" w:rsidRPr="00C8458C" w:rsidRDefault="00C8458C" w:rsidP="00C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rFonts w:ascii="Times New Roman" w:hAnsi="Times New Roman"/>
        </w:rPr>
      </w:pPr>
      <w:r w:rsidRPr="00C8458C">
        <w:rPr>
          <w:rFonts w:ascii="Times New Roman" w:hAnsi="Times New Roman"/>
        </w:rPr>
        <w:t>У3 применять на практике нормы права</w:t>
      </w:r>
    </w:p>
    <w:p w:rsidR="00C8458C" w:rsidRPr="005411B2" w:rsidRDefault="00C8458C" w:rsidP="00C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</w:p>
    <w:p w:rsidR="00236339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 xml:space="preserve">     В результате освоения дисциплины обучающийся </w:t>
      </w:r>
      <w:r w:rsidRPr="00236339">
        <w:rPr>
          <w:rFonts w:ascii="Times New Roman" w:hAnsi="Times New Roman"/>
          <w:b/>
          <w:sz w:val="24"/>
          <w:szCs w:val="24"/>
        </w:rPr>
        <w:t>должен знать</w:t>
      </w:r>
      <w:r w:rsidRPr="00236339">
        <w:rPr>
          <w:rFonts w:ascii="Times New Roman" w:hAnsi="Times New Roman"/>
          <w:sz w:val="24"/>
          <w:szCs w:val="24"/>
        </w:rPr>
        <w:t>:</w:t>
      </w:r>
    </w:p>
    <w:p w:rsidR="00C8458C" w:rsidRPr="00C8458C" w:rsidRDefault="00C8458C" w:rsidP="00C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rFonts w:ascii="Times New Roman" w:hAnsi="Times New Roman"/>
          <w:sz w:val="24"/>
          <w:szCs w:val="24"/>
        </w:rPr>
      </w:pPr>
      <w:r w:rsidRPr="00C8458C">
        <w:rPr>
          <w:rFonts w:ascii="Times New Roman" w:hAnsi="Times New Roman"/>
          <w:sz w:val="24"/>
          <w:szCs w:val="24"/>
        </w:rPr>
        <w:t>З</w:t>
      </w:r>
      <w:proofErr w:type="gramStart"/>
      <w:r w:rsidRPr="00C8458C">
        <w:rPr>
          <w:rFonts w:ascii="Times New Roman" w:hAnsi="Times New Roman"/>
          <w:sz w:val="24"/>
          <w:szCs w:val="24"/>
        </w:rPr>
        <w:t>1</w:t>
      </w:r>
      <w:proofErr w:type="gramEnd"/>
      <w:r w:rsidRPr="00C8458C">
        <w:rPr>
          <w:rFonts w:ascii="Times New Roman" w:hAnsi="Times New Roman"/>
          <w:sz w:val="24"/>
          <w:szCs w:val="24"/>
        </w:rPr>
        <w:t xml:space="preserve"> информацию, необходимую для эффективного выполнения профессиональных задач, профессионального и личностного развития.</w:t>
      </w:r>
    </w:p>
    <w:p w:rsidR="00C8458C" w:rsidRPr="00C8458C" w:rsidRDefault="00C8458C" w:rsidP="00C8458C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458C">
        <w:rPr>
          <w:rFonts w:ascii="Times New Roman" w:hAnsi="Times New Roman"/>
          <w:sz w:val="24"/>
          <w:szCs w:val="24"/>
        </w:rPr>
        <w:t>З</w:t>
      </w:r>
      <w:proofErr w:type="gramStart"/>
      <w:r w:rsidRPr="00C8458C">
        <w:rPr>
          <w:rFonts w:ascii="Times New Roman" w:hAnsi="Times New Roman"/>
          <w:sz w:val="24"/>
          <w:szCs w:val="24"/>
        </w:rPr>
        <w:t>2</w:t>
      </w:r>
      <w:proofErr w:type="gramEnd"/>
      <w:r w:rsidRPr="00C8458C">
        <w:rPr>
          <w:rFonts w:ascii="Times New Roman" w:hAnsi="Times New Roman"/>
          <w:sz w:val="24"/>
          <w:szCs w:val="24"/>
        </w:rPr>
        <w:t xml:space="preserve"> закономерности возникновения и функционирования предпринимательского права, основы государственного регулирования предпринимательской деятельности.</w:t>
      </w:r>
    </w:p>
    <w:p w:rsidR="00236339" w:rsidRPr="00236339" w:rsidRDefault="00C8458C" w:rsidP="00B7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rFonts w:ascii="Times New Roman" w:hAnsi="Times New Roman"/>
          <w:sz w:val="24"/>
          <w:szCs w:val="24"/>
        </w:rPr>
      </w:pPr>
      <w:r w:rsidRPr="00C8458C">
        <w:rPr>
          <w:rFonts w:ascii="Times New Roman" w:hAnsi="Times New Roman"/>
          <w:sz w:val="24"/>
          <w:szCs w:val="24"/>
        </w:rPr>
        <w:t>З3  понятие и виды пред</w:t>
      </w:r>
      <w:r w:rsidR="00B74619">
        <w:rPr>
          <w:rFonts w:ascii="Times New Roman" w:hAnsi="Times New Roman"/>
          <w:sz w:val="24"/>
          <w:szCs w:val="24"/>
        </w:rPr>
        <w:t>принимательских правоотношений.</w:t>
      </w:r>
    </w:p>
    <w:p w:rsidR="00236339" w:rsidRPr="00236339" w:rsidRDefault="00236339" w:rsidP="0023633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236339" w:rsidRPr="00236339" w:rsidRDefault="00236339" w:rsidP="0023633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339">
        <w:rPr>
          <w:rStyle w:val="c0"/>
          <w:rFonts w:ascii="Times New Roman" w:hAnsi="Times New Roman"/>
          <w:color w:val="000000"/>
          <w:sz w:val="24"/>
          <w:szCs w:val="24"/>
        </w:rPr>
        <w:t>Методические   рекомендации имеют определенную структуру.</w:t>
      </w:r>
    </w:p>
    <w:p w:rsidR="00236339" w:rsidRPr="00236339" w:rsidRDefault="00236339" w:rsidP="00236339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36339">
        <w:rPr>
          <w:rStyle w:val="c0"/>
          <w:color w:val="000000"/>
        </w:rPr>
        <w:t>В первом разделе представлена тематика самостоятельных работ, прописаны задания для самостоятельной работы и формы их представления, время, отведенное на их выполнение.</w:t>
      </w:r>
    </w:p>
    <w:p w:rsidR="00236339" w:rsidRPr="00236339" w:rsidRDefault="00236339" w:rsidP="00236339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36339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236339" w:rsidRPr="00236339" w:rsidRDefault="00236339" w:rsidP="00236339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36339">
        <w:rPr>
          <w:rStyle w:val="c0"/>
          <w:color w:val="00000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236339" w:rsidRPr="009520A2" w:rsidRDefault="006D38DB" w:rsidP="006D38DB">
      <w:pPr>
        <w:pStyle w:val="1"/>
        <w:numPr>
          <w:ilvl w:val="0"/>
          <w:numId w:val="43"/>
        </w:numPr>
        <w:jc w:val="center"/>
        <w:rPr>
          <w:rFonts w:ascii="Times New Roman" w:hAnsi="Times New Roman"/>
          <w:color w:val="auto"/>
        </w:rPr>
      </w:pPr>
      <w:r w:rsidRPr="006D38DB">
        <w:rPr>
          <w:rFonts w:ascii="Times New Roman" w:hAnsi="Times New Roman"/>
          <w:color w:val="auto"/>
        </w:rPr>
        <w:t>Тематика и содержание самостоятельной  работы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5"/>
        <w:gridCol w:w="12"/>
        <w:gridCol w:w="3672"/>
        <w:gridCol w:w="32"/>
        <w:gridCol w:w="2948"/>
      </w:tblGrid>
      <w:tr w:rsidR="006D38DB" w:rsidRPr="009520A2" w:rsidTr="006D38DB">
        <w:tc>
          <w:tcPr>
            <w:tcW w:w="709" w:type="dxa"/>
            <w:vAlign w:val="center"/>
          </w:tcPr>
          <w:p w:rsidR="006D38DB" w:rsidRPr="006D38DB" w:rsidRDefault="006D38DB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D38D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D38D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5" w:type="dxa"/>
            <w:vAlign w:val="center"/>
          </w:tcPr>
          <w:p w:rsidR="006D38DB" w:rsidRPr="006D38DB" w:rsidRDefault="006D38DB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6D38DB" w:rsidRPr="006D38DB" w:rsidRDefault="006D38DB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980" w:type="dxa"/>
            <w:gridSpan w:val="2"/>
            <w:vAlign w:val="center"/>
          </w:tcPr>
          <w:p w:rsidR="006D38DB" w:rsidRPr="006D38DB" w:rsidRDefault="006D38DB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>Форма представления задания</w:t>
            </w:r>
          </w:p>
        </w:tc>
      </w:tr>
      <w:tr w:rsidR="006D38DB" w:rsidRPr="009520A2" w:rsidTr="006D38DB">
        <w:tc>
          <w:tcPr>
            <w:tcW w:w="10348" w:type="dxa"/>
            <w:gridSpan w:val="6"/>
            <w:shd w:val="clear" w:color="auto" w:fill="F2F2F2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Тема 1. </w:t>
            </w:r>
            <w:r w:rsidRPr="006D38D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Предпринимательское  право, как отрасль права</w:t>
            </w:r>
          </w:p>
        </w:tc>
      </w:tr>
      <w:tr w:rsidR="006D38DB" w:rsidRPr="009520A2" w:rsidTr="006D38DB"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1. 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>Понятие предпринимательского права; Понятие и признаки предпринимательской деятельности.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 xml:space="preserve">Составление конспекта по теме. Подготовить устные и письменные ответы на предложенные вопросы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>Конспект Ответы на вопросы</w:t>
            </w:r>
          </w:p>
        </w:tc>
      </w:tr>
      <w:tr w:rsidR="006D38DB" w:rsidRPr="009520A2" w:rsidTr="006D38DB"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222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Тема 1.2.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>Принципы предпринимательского права,  Предпринимательские правоотношения</w:t>
            </w: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 xml:space="preserve">Подготовить устные и письменные ответы на предложенные вопросы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 xml:space="preserve"> Ответы на вопросы</w:t>
            </w:r>
          </w:p>
        </w:tc>
      </w:tr>
      <w:tr w:rsidR="006D38DB" w:rsidRPr="009520A2" w:rsidTr="006D38DB">
        <w:tc>
          <w:tcPr>
            <w:tcW w:w="10348" w:type="dxa"/>
            <w:gridSpan w:val="6"/>
            <w:shd w:val="clear" w:color="auto" w:fill="F2F2F2"/>
            <w:vAlign w:val="center"/>
          </w:tcPr>
          <w:p w:rsidR="006D38DB" w:rsidRPr="006D38DB" w:rsidRDefault="006D38DB" w:rsidP="0023633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2.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>Государственный контроль.</w:t>
            </w:r>
          </w:p>
        </w:tc>
      </w:tr>
      <w:tr w:rsidR="006D38DB" w:rsidRPr="009520A2" w:rsidTr="006D38DB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3. 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>Понятие и виды государственного  регулирования предпринимательской  деятельности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конспекта.</w:t>
            </w:r>
          </w:p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 xml:space="preserve">Конспект </w:t>
            </w:r>
          </w:p>
        </w:tc>
      </w:tr>
      <w:tr w:rsidR="006D38DB" w:rsidRPr="009520A2" w:rsidTr="006D38DB"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\4. 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Тема 2.2.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 xml:space="preserve">Правовые средства государственного регулирования; понятие и назначение </w:t>
            </w:r>
            <w:proofErr w:type="gramStart"/>
            <w:r w:rsidRPr="006D38DB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6D38DB">
              <w:rPr>
                <w:rFonts w:ascii="Times New Roman" w:hAnsi="Times New Roman"/>
                <w:sz w:val="20"/>
                <w:szCs w:val="20"/>
              </w:rPr>
              <w:t xml:space="preserve"> осуществлением предпринимательской  деятельности; типы государственного контроля за осуществлением предпринимательской  деятельности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конспекта, рефератов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 xml:space="preserve">Конспект, рефераты  </w:t>
            </w:r>
          </w:p>
        </w:tc>
      </w:tr>
      <w:tr w:rsidR="006D38DB" w:rsidRPr="009520A2" w:rsidTr="006D38DB">
        <w:tc>
          <w:tcPr>
            <w:tcW w:w="10348" w:type="dxa"/>
            <w:gridSpan w:val="6"/>
            <w:shd w:val="clear" w:color="auto" w:fill="F2F2F2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3. 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>Субъекты предпринимательского права</w:t>
            </w:r>
          </w:p>
        </w:tc>
      </w:tr>
      <w:tr w:rsidR="006D38DB" w:rsidRPr="009520A2" w:rsidTr="006D38DB"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и п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>ризнаки субъектов  предпринимательского права; Классификация субъектов предпринимательского права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6D38DB" w:rsidRPr="009520A2" w:rsidTr="006D38DB">
        <w:trPr>
          <w:trHeight w:val="470"/>
        </w:trPr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6D38DB" w:rsidRPr="006D38DB" w:rsidRDefault="006D38DB" w:rsidP="0023633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Тема 3.2. 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 xml:space="preserve">Создание, реорганизация и ликвидация субъектов предпринимательской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слайдовых презентаций по теме</w:t>
            </w: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6D38DB" w:rsidRPr="009520A2" w:rsidTr="006D38DB">
        <w:tc>
          <w:tcPr>
            <w:tcW w:w="10348" w:type="dxa"/>
            <w:gridSpan w:val="6"/>
            <w:shd w:val="clear" w:color="auto" w:fill="F2F2F2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Тема 4.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>Банкротство.</w:t>
            </w: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6D38DB" w:rsidRPr="009520A2" w:rsidTr="006D38DB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Тема 4.1.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>Должник как субъект процесса банкротства, Конкурсные кредиторы, Собрание и комитет кредиторов, Арбитражный управляющий, Саморегулируемые организации арбитражных управляющих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 xml:space="preserve"> Составление опорного конспекта по теме, доклады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Конспект, доклады </w:t>
            </w:r>
          </w:p>
        </w:tc>
      </w:tr>
      <w:tr w:rsidR="006D38DB" w:rsidRPr="009520A2" w:rsidTr="006D38DB"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6D38DB" w:rsidRPr="006D38DB" w:rsidRDefault="006D38DB" w:rsidP="00236339">
            <w:pPr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 xml:space="preserve"> Наблюдение, Финансовое оздоровление, Внешнее управление, Конкурсное производство, Мировое соглашение</w:t>
            </w: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 xml:space="preserve">Конспект </w:t>
            </w:r>
          </w:p>
        </w:tc>
      </w:tr>
      <w:tr w:rsidR="006D38DB" w:rsidRPr="009520A2" w:rsidTr="006D38DB">
        <w:tc>
          <w:tcPr>
            <w:tcW w:w="10348" w:type="dxa"/>
            <w:gridSpan w:val="6"/>
            <w:shd w:val="clear" w:color="auto" w:fill="F2F2F2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5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Правовой режим имущества, используемого предпринимательской деятельности.</w:t>
            </w:r>
          </w:p>
        </w:tc>
      </w:tr>
      <w:tr w:rsidR="006D38DB" w:rsidRPr="009520A2" w:rsidTr="006D38DB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Тема 5.1.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>Понятие и виды имущества, используемого предпринимательской деятельности Право собственности как основа ведения предпринимательской деятельности.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>Подготовить сообщение по теме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 xml:space="preserve">Сообщения </w:t>
            </w:r>
          </w:p>
        </w:tc>
      </w:tr>
      <w:tr w:rsidR="006D38DB" w:rsidRPr="009520A2" w:rsidTr="006D38DB"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6D38DB" w:rsidRPr="006D38DB" w:rsidRDefault="006D38DB" w:rsidP="00236339">
            <w:pPr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>5.2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 xml:space="preserve"> Правовой режим основных средств, правовой режим нематериальных активов, правовой режим оборотных средств, правовой режим денежных средств и иностранной валюты, правовой режим ценных бумаг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6D38DB" w:rsidRPr="009520A2" w:rsidTr="006D38DB">
        <w:tc>
          <w:tcPr>
            <w:tcW w:w="10348" w:type="dxa"/>
            <w:gridSpan w:val="6"/>
            <w:shd w:val="clear" w:color="auto" w:fill="F2F2F2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6.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Предпринимательские договоры </w:t>
            </w:r>
          </w:p>
        </w:tc>
      </w:tr>
      <w:tr w:rsidR="006D38DB" w:rsidRPr="009520A2" w:rsidTr="006D38DB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pacing w:after="0" w:line="240" w:lineRule="auto"/>
              <w:ind w:left="425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Тема 6.1.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>Основные договорные конструкции предпринимательского договора (типовые и предварительные),  заключение, изменение и расторжение предпринимательского договора, ответственность за неисполнение предпринимательского договора</w:t>
            </w:r>
            <w:proofErr w:type="gramStart"/>
            <w:r w:rsidRPr="006D38D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>Сообщения по теме</w:t>
            </w:r>
          </w:p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Cs/>
                <w:sz w:val="20"/>
                <w:szCs w:val="20"/>
              </w:rPr>
              <w:t>Составление договора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 xml:space="preserve"> Сообщения Договоры </w:t>
            </w:r>
          </w:p>
        </w:tc>
      </w:tr>
      <w:tr w:rsidR="006D38DB" w:rsidRPr="009520A2" w:rsidTr="006D38DB">
        <w:tc>
          <w:tcPr>
            <w:tcW w:w="10348" w:type="dxa"/>
            <w:gridSpan w:val="6"/>
            <w:shd w:val="clear" w:color="auto" w:fill="F2F2F2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7. 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Правовое регулирование рекламной деятельности .</w:t>
            </w:r>
          </w:p>
        </w:tc>
      </w:tr>
      <w:tr w:rsidR="006D38DB" w:rsidRPr="009520A2" w:rsidTr="006D38DB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Тема 7.1.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>Понятие и правовая классификация рекламы. Источники правового регулирования рекламной деятельности, Участники рекламных правоотношений, требования, предъявляемые к рекламной деятельности. Общие требования</w:t>
            </w:r>
            <w:proofErr w:type="gramStart"/>
            <w:r w:rsidRPr="006D38D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6D38DB">
              <w:rPr>
                <w:rFonts w:ascii="Times New Roman" w:hAnsi="Times New Roman"/>
                <w:sz w:val="20"/>
                <w:szCs w:val="20"/>
              </w:rPr>
              <w:t xml:space="preserve">Специальные требования,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 за нарушения законодательства о рекламе. Общие</w:t>
            </w:r>
            <w:r w:rsidR="003A05A2">
              <w:rPr>
                <w:rFonts w:ascii="Times New Roman" w:hAnsi="Times New Roman"/>
                <w:sz w:val="20"/>
                <w:szCs w:val="20"/>
              </w:rPr>
              <w:t xml:space="preserve"> положения об ответственности.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слайдовых презентаций по теме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6D38DB" w:rsidRPr="009520A2" w:rsidTr="006D38DB">
        <w:tc>
          <w:tcPr>
            <w:tcW w:w="10348" w:type="dxa"/>
            <w:gridSpan w:val="6"/>
            <w:shd w:val="clear" w:color="auto" w:fill="F2F2F2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Тема8. 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Правовое регулирование товаров, работ и услуг.</w:t>
            </w:r>
          </w:p>
        </w:tc>
      </w:tr>
      <w:tr w:rsidR="006D38DB" w:rsidRPr="009520A2" w:rsidTr="006D38DB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Тема 8.1. 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>Понятие реализации товаров, работ и услуг. Правовые формы реализации товаров, Правовые формы осуществления строительных и проектно-изыскательных работ, Виды услуг, Общая характеристика правовых форм оказания услуг.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</w:tr>
      <w:tr w:rsidR="006D38DB" w:rsidRPr="009520A2" w:rsidTr="006D38DB">
        <w:tc>
          <w:tcPr>
            <w:tcW w:w="10348" w:type="dxa"/>
            <w:gridSpan w:val="6"/>
            <w:shd w:val="clear" w:color="auto" w:fill="F2F2F2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9. 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Правовой режим информации</w:t>
            </w:r>
            <w:r w:rsidRPr="006D38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6D38DB" w:rsidRPr="009520A2" w:rsidTr="006D38DB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6D38DB" w:rsidRPr="006D38DB" w:rsidRDefault="006D38DB" w:rsidP="002363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Тема 9.1. </w:t>
            </w:r>
            <w:r w:rsidRPr="006D38DB">
              <w:rPr>
                <w:rFonts w:ascii="Times New Roman" w:hAnsi="Times New Roman"/>
                <w:sz w:val="20"/>
                <w:szCs w:val="20"/>
              </w:rPr>
              <w:t xml:space="preserve">Право собственности на информационные ресурсы, Право на доступ к информации, Виды информационных ресурсов и их правовой режим, Коммерческая тайна, Общедоступные информационные ресурсы, Информационные ресурсы с ограниченным доступом, Защита информации и прав  субъектов информационных отношений, Государственное регулирование и контроль в информационной сфере. </w:t>
            </w:r>
            <w:r w:rsidRPr="006D38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8DB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D38DB" w:rsidRPr="006D38DB" w:rsidRDefault="006D38DB" w:rsidP="002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38DB">
              <w:rPr>
                <w:rFonts w:ascii="Times New Roman" w:hAnsi="Times New Roman"/>
                <w:sz w:val="20"/>
                <w:szCs w:val="20"/>
              </w:rPr>
              <w:t>Слайдовая</w:t>
            </w:r>
            <w:proofErr w:type="gramEnd"/>
            <w:r w:rsidRPr="006D38DB">
              <w:rPr>
                <w:rFonts w:ascii="Times New Roman" w:hAnsi="Times New Roman"/>
                <w:sz w:val="20"/>
                <w:szCs w:val="20"/>
              </w:rPr>
              <w:t xml:space="preserve"> презентации</w:t>
            </w:r>
          </w:p>
        </w:tc>
      </w:tr>
    </w:tbl>
    <w:p w:rsidR="00236339" w:rsidRPr="009520A2" w:rsidRDefault="00236339" w:rsidP="00236339">
      <w:pPr>
        <w:rPr>
          <w:rFonts w:ascii="Times New Roman" w:hAnsi="Times New Roman"/>
        </w:rPr>
      </w:pPr>
      <w:bookmarkStart w:id="3" w:name="_Toc440878308"/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</w:rPr>
      </w:pPr>
      <w:r w:rsidRPr="009520A2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3"/>
    </w:p>
    <w:p w:rsidR="00236339" w:rsidRPr="009520A2" w:rsidRDefault="00236339" w:rsidP="00236339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4" w:name="_Toc440878309"/>
      <w:r w:rsidRPr="009520A2">
        <w:rPr>
          <w:rFonts w:ascii="Times New Roman" w:hAnsi="Times New Roman"/>
          <w:b/>
          <w:bCs/>
          <w:sz w:val="24"/>
          <w:szCs w:val="24"/>
        </w:rPr>
        <w:t>Указания по выполнению внеаудиторной самостоятельной работы</w:t>
      </w:r>
    </w:p>
    <w:p w:rsidR="00236339" w:rsidRPr="009520A2" w:rsidRDefault="00236339" w:rsidP="00236339">
      <w:pPr>
        <w:jc w:val="center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Указание по выполнению конспекта</w:t>
      </w:r>
    </w:p>
    <w:p w:rsidR="00236339" w:rsidRPr="009520A2" w:rsidRDefault="00236339" w:rsidP="00236339">
      <w:pPr>
        <w:jc w:val="center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Технические требования:</w:t>
      </w:r>
    </w:p>
    <w:p w:rsidR="00236339" w:rsidRPr="009520A2" w:rsidRDefault="00236339" w:rsidP="00236339">
      <w:pPr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>В письменной форме, в рабочей тетради, собственноручно.</w:t>
      </w:r>
    </w:p>
    <w:p w:rsidR="00236339" w:rsidRPr="009520A2" w:rsidRDefault="00236339" w:rsidP="00236339">
      <w:pPr>
        <w:jc w:val="center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Указание по выполнению реферата</w:t>
      </w:r>
    </w:p>
    <w:p w:rsidR="00236339" w:rsidRPr="009520A2" w:rsidRDefault="00236339" w:rsidP="0023633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Технические требования по оформлению реферата:</w:t>
      </w:r>
    </w:p>
    <w:p w:rsidR="00236339" w:rsidRPr="009520A2" w:rsidRDefault="00236339" w:rsidP="0023633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компьютерный текст не менее 15 страниц;</w:t>
      </w:r>
    </w:p>
    <w:p w:rsidR="00236339" w:rsidRPr="009520A2" w:rsidRDefault="00236339" w:rsidP="0023633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14 кегель в редакторе WORD;</w:t>
      </w:r>
    </w:p>
    <w:p w:rsidR="00236339" w:rsidRPr="009520A2" w:rsidRDefault="00236339" w:rsidP="0023633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интервал – полуторный;</w:t>
      </w:r>
    </w:p>
    <w:p w:rsidR="00236339" w:rsidRPr="009520A2" w:rsidRDefault="00236339" w:rsidP="0023633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 xml:space="preserve">шрифт – </w:t>
      </w:r>
      <w:proofErr w:type="spellStart"/>
      <w:r w:rsidRPr="009520A2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9520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0A2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9520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0A2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9520A2">
        <w:rPr>
          <w:rFonts w:ascii="Times New Roman" w:hAnsi="Times New Roman"/>
          <w:color w:val="000000"/>
          <w:sz w:val="24"/>
          <w:szCs w:val="24"/>
        </w:rPr>
        <w:t>;</w:t>
      </w:r>
    </w:p>
    <w:p w:rsidR="00236339" w:rsidRPr="009520A2" w:rsidRDefault="00236339" w:rsidP="0023633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выравнивание – по ширине;</w:t>
      </w:r>
    </w:p>
    <w:p w:rsidR="00236339" w:rsidRPr="009520A2" w:rsidRDefault="00236339" w:rsidP="0023633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520A2">
          <w:rPr>
            <w:rFonts w:ascii="Times New Roman" w:hAnsi="Times New Roman"/>
            <w:color w:val="000000"/>
            <w:sz w:val="24"/>
            <w:szCs w:val="24"/>
          </w:rPr>
          <w:t>1,25 см</w:t>
        </w:r>
      </w:smartTag>
      <w:r w:rsidRPr="009520A2">
        <w:rPr>
          <w:rFonts w:ascii="Times New Roman" w:hAnsi="Times New Roman"/>
          <w:color w:val="000000"/>
          <w:sz w:val="24"/>
          <w:szCs w:val="24"/>
        </w:rPr>
        <w:t>;</w:t>
      </w:r>
    </w:p>
    <w:p w:rsidR="00236339" w:rsidRPr="009520A2" w:rsidRDefault="00236339" w:rsidP="0023633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20A2">
        <w:rPr>
          <w:rFonts w:ascii="Times New Roman" w:hAnsi="Times New Roman"/>
          <w:color w:val="000000"/>
          <w:sz w:val="24"/>
          <w:szCs w:val="24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Pr="009520A2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9520A2">
        <w:rPr>
          <w:rFonts w:ascii="Times New Roman" w:hAnsi="Times New Roman"/>
          <w:color w:val="000000"/>
          <w:sz w:val="24"/>
          <w:szCs w:val="24"/>
        </w:rPr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 w:rsidRPr="009520A2">
          <w:rPr>
            <w:rFonts w:ascii="Times New Roman" w:hAnsi="Times New Roman"/>
            <w:color w:val="000000"/>
            <w:sz w:val="24"/>
            <w:szCs w:val="24"/>
          </w:rPr>
          <w:t>3 см</w:t>
        </w:r>
      </w:smartTag>
      <w:r w:rsidRPr="009520A2">
        <w:rPr>
          <w:rFonts w:ascii="Times New Roman" w:hAnsi="Times New Roman"/>
          <w:color w:val="000000"/>
          <w:sz w:val="24"/>
          <w:szCs w:val="24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 w:rsidRPr="009520A2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9520A2">
        <w:rPr>
          <w:rFonts w:ascii="Times New Roman" w:hAnsi="Times New Roman"/>
          <w:color w:val="000000"/>
          <w:sz w:val="24"/>
          <w:szCs w:val="24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 w:rsidRPr="009520A2">
          <w:rPr>
            <w:rFonts w:ascii="Times New Roman" w:hAnsi="Times New Roman"/>
            <w:color w:val="000000"/>
            <w:sz w:val="24"/>
            <w:szCs w:val="24"/>
          </w:rPr>
          <w:t>1,5 см</w:t>
        </w:r>
      </w:smartTag>
      <w:r w:rsidRPr="009520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36339" w:rsidRPr="009520A2" w:rsidRDefault="00236339" w:rsidP="00236339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lastRenderedPageBreak/>
        <w:t>принимаются только отредактированные рефераты, соответствующие вышеперечисленным требованиям;</w:t>
      </w:r>
    </w:p>
    <w:p w:rsidR="00236339" w:rsidRPr="009520A2" w:rsidRDefault="00236339" w:rsidP="00236339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при написании реферата так же необходимо учитывать последовательность изложения и структуру работы;</w:t>
      </w:r>
    </w:p>
    <w:p w:rsidR="00236339" w:rsidRPr="009520A2" w:rsidRDefault="00236339" w:rsidP="0023633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При написании и оформлении творческой работы можно использовать рисунки, схемы, таблицы, вырезки из журналов, в том числе и фотографии, если они отражают сущность исследования.</w:t>
      </w:r>
    </w:p>
    <w:p w:rsidR="00236339" w:rsidRPr="009520A2" w:rsidRDefault="00236339" w:rsidP="00236339">
      <w:pPr>
        <w:shd w:val="clear" w:color="auto" w:fill="FFFFFF"/>
        <w:rPr>
          <w:rFonts w:ascii="Times New Roman" w:hAnsi="Times New Roman"/>
          <w:color w:val="000000"/>
          <w:sz w:val="27"/>
          <w:szCs w:val="27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 xml:space="preserve">Выступление студента в начале </w:t>
      </w:r>
      <w:r w:rsidRPr="009520A2">
        <w:rPr>
          <w:rFonts w:ascii="Times New Roman" w:hAnsi="Times New Roman"/>
          <w:sz w:val="24"/>
          <w:szCs w:val="24"/>
        </w:rPr>
        <w:t>з</w:t>
      </w:r>
      <w:r w:rsidRPr="009520A2">
        <w:rPr>
          <w:rFonts w:ascii="Times New Roman" w:hAnsi="Times New Roman"/>
          <w:color w:val="000000"/>
          <w:sz w:val="24"/>
          <w:szCs w:val="24"/>
        </w:rPr>
        <w:t>анятия, перед аудиторие</w:t>
      </w:r>
      <w:r w:rsidRPr="009520A2">
        <w:rPr>
          <w:rFonts w:ascii="Times New Roman" w:hAnsi="Times New Roman"/>
          <w:sz w:val="24"/>
          <w:szCs w:val="24"/>
        </w:rPr>
        <w:t xml:space="preserve">й (группой), </w:t>
      </w:r>
      <w:r w:rsidRPr="009520A2">
        <w:rPr>
          <w:rFonts w:ascii="Times New Roman" w:hAnsi="Times New Roman"/>
          <w:color w:val="000000"/>
          <w:sz w:val="24"/>
          <w:szCs w:val="24"/>
        </w:rPr>
        <w:t>выступление должно быть рассчитано не более 10 минут.</w:t>
      </w:r>
    </w:p>
    <w:p w:rsidR="00236339" w:rsidRPr="009520A2" w:rsidRDefault="00236339" w:rsidP="00236339">
      <w:pPr>
        <w:jc w:val="center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Указания по подготовке сообщения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Технические требования по оформлению сооб</w:t>
      </w:r>
      <w:r w:rsidRPr="009520A2">
        <w:rPr>
          <w:rFonts w:ascii="Times New Roman" w:hAnsi="Times New Roman"/>
          <w:sz w:val="24"/>
          <w:szCs w:val="24"/>
        </w:rPr>
        <w:t>щ</w:t>
      </w:r>
      <w:r w:rsidRPr="009520A2">
        <w:rPr>
          <w:rFonts w:ascii="Times New Roman" w:hAnsi="Times New Roman"/>
          <w:color w:val="000000"/>
          <w:sz w:val="24"/>
          <w:szCs w:val="24"/>
        </w:rPr>
        <w:t>ения:</w:t>
      </w:r>
    </w:p>
    <w:p w:rsidR="00236339" w:rsidRPr="009520A2" w:rsidRDefault="00236339" w:rsidP="00236339">
      <w:pPr>
        <w:shd w:val="clear" w:color="auto" w:fill="FFFFFF"/>
        <w:rPr>
          <w:rFonts w:ascii="Times New Roman" w:hAnsi="Times New Roman"/>
          <w:color w:val="000000"/>
          <w:sz w:val="27"/>
          <w:szCs w:val="27"/>
        </w:rPr>
      </w:pPr>
      <w:r w:rsidRPr="009520A2">
        <w:rPr>
          <w:rFonts w:ascii="Times New Roman" w:hAnsi="Times New Roman"/>
          <w:sz w:val="24"/>
          <w:szCs w:val="24"/>
        </w:rPr>
        <w:t xml:space="preserve">Свободное оформление. </w:t>
      </w:r>
      <w:r w:rsidRPr="009520A2">
        <w:rPr>
          <w:rFonts w:ascii="Times New Roman" w:hAnsi="Times New Roman"/>
          <w:color w:val="000000"/>
          <w:sz w:val="24"/>
          <w:szCs w:val="24"/>
        </w:rPr>
        <w:t xml:space="preserve">Выступление студента в начале </w:t>
      </w:r>
      <w:r w:rsidRPr="009520A2">
        <w:rPr>
          <w:rFonts w:ascii="Times New Roman" w:hAnsi="Times New Roman"/>
          <w:sz w:val="24"/>
          <w:szCs w:val="24"/>
        </w:rPr>
        <w:t>з</w:t>
      </w:r>
      <w:r w:rsidRPr="009520A2">
        <w:rPr>
          <w:rFonts w:ascii="Times New Roman" w:hAnsi="Times New Roman"/>
          <w:color w:val="000000"/>
          <w:sz w:val="24"/>
          <w:szCs w:val="24"/>
        </w:rPr>
        <w:t>анятия, перед аудиторие</w:t>
      </w:r>
      <w:r w:rsidRPr="009520A2">
        <w:rPr>
          <w:rFonts w:ascii="Times New Roman" w:hAnsi="Times New Roman"/>
          <w:sz w:val="24"/>
          <w:szCs w:val="24"/>
        </w:rPr>
        <w:t xml:space="preserve">й (группой), </w:t>
      </w:r>
      <w:r w:rsidRPr="009520A2">
        <w:rPr>
          <w:rFonts w:ascii="Times New Roman" w:hAnsi="Times New Roman"/>
          <w:color w:val="000000"/>
          <w:sz w:val="24"/>
          <w:szCs w:val="24"/>
        </w:rPr>
        <w:t>выступление должно быть рассчитано не более 5 минут.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</w:p>
    <w:p w:rsidR="00236339" w:rsidRPr="009520A2" w:rsidRDefault="00236339" w:rsidP="00236339">
      <w:pPr>
        <w:jc w:val="center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Указания по подготовке доклада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 xml:space="preserve">Технические требования по оформлению </w:t>
      </w:r>
      <w:r w:rsidRPr="009520A2">
        <w:rPr>
          <w:rFonts w:ascii="Times New Roman" w:hAnsi="Times New Roman"/>
          <w:sz w:val="24"/>
          <w:szCs w:val="24"/>
        </w:rPr>
        <w:t>доклада:</w:t>
      </w:r>
    </w:p>
    <w:p w:rsidR="00236339" w:rsidRPr="009520A2" w:rsidRDefault="00236339" w:rsidP="00236339">
      <w:pPr>
        <w:shd w:val="clear" w:color="auto" w:fill="FFFFFF"/>
        <w:rPr>
          <w:rFonts w:ascii="Times New Roman" w:hAnsi="Times New Roman"/>
          <w:color w:val="000000"/>
          <w:sz w:val="27"/>
          <w:szCs w:val="27"/>
        </w:rPr>
      </w:pPr>
      <w:r w:rsidRPr="009520A2">
        <w:rPr>
          <w:rFonts w:ascii="Times New Roman" w:hAnsi="Times New Roman"/>
          <w:sz w:val="24"/>
          <w:szCs w:val="24"/>
        </w:rPr>
        <w:t xml:space="preserve">Свободное оформление. </w:t>
      </w:r>
      <w:r w:rsidRPr="009520A2">
        <w:rPr>
          <w:rFonts w:ascii="Times New Roman" w:hAnsi="Times New Roman"/>
          <w:color w:val="000000"/>
          <w:sz w:val="24"/>
          <w:szCs w:val="24"/>
        </w:rPr>
        <w:t xml:space="preserve">Выступление студента в начале </w:t>
      </w:r>
      <w:r w:rsidRPr="009520A2">
        <w:rPr>
          <w:rFonts w:ascii="Times New Roman" w:hAnsi="Times New Roman"/>
          <w:sz w:val="24"/>
          <w:szCs w:val="24"/>
        </w:rPr>
        <w:t>з</w:t>
      </w:r>
      <w:r w:rsidRPr="009520A2">
        <w:rPr>
          <w:rFonts w:ascii="Times New Roman" w:hAnsi="Times New Roman"/>
          <w:color w:val="000000"/>
          <w:sz w:val="24"/>
          <w:szCs w:val="24"/>
        </w:rPr>
        <w:t>анятия, перед аудиторие</w:t>
      </w:r>
      <w:r w:rsidRPr="009520A2">
        <w:rPr>
          <w:rFonts w:ascii="Times New Roman" w:hAnsi="Times New Roman"/>
          <w:sz w:val="24"/>
          <w:szCs w:val="24"/>
        </w:rPr>
        <w:t xml:space="preserve">й (группой), </w:t>
      </w:r>
      <w:r w:rsidRPr="009520A2">
        <w:rPr>
          <w:rFonts w:ascii="Times New Roman" w:hAnsi="Times New Roman"/>
          <w:color w:val="000000"/>
          <w:sz w:val="24"/>
          <w:szCs w:val="24"/>
        </w:rPr>
        <w:t>выступление должно быть рассчитано не более 5 минут.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</w:p>
    <w:p w:rsidR="00236339" w:rsidRPr="009520A2" w:rsidRDefault="00236339" w:rsidP="00236339">
      <w:pPr>
        <w:jc w:val="center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Указания по подготовке творческих работ (презентаций):</w:t>
      </w:r>
    </w:p>
    <w:p w:rsidR="00236339" w:rsidRPr="009520A2" w:rsidRDefault="00236339" w:rsidP="0023633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 xml:space="preserve">Технические требования по оформлению </w:t>
      </w:r>
      <w:r w:rsidRPr="009520A2">
        <w:rPr>
          <w:rFonts w:ascii="Times New Roman" w:hAnsi="Times New Roman"/>
          <w:sz w:val="24"/>
          <w:szCs w:val="24"/>
        </w:rPr>
        <w:t>презентации:</w:t>
      </w:r>
    </w:p>
    <w:p w:rsidR="00236339" w:rsidRPr="009520A2" w:rsidRDefault="00236339" w:rsidP="0023633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компьютерный текст не менее 10 сладов;</w:t>
      </w:r>
    </w:p>
    <w:p w:rsidR="00236339" w:rsidRPr="009520A2" w:rsidRDefault="00236339" w:rsidP="0023633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14 кегель в редакторе WORD;</w:t>
      </w:r>
    </w:p>
    <w:p w:rsidR="00236339" w:rsidRPr="009520A2" w:rsidRDefault="00236339" w:rsidP="0023633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интервал – полуторный;</w:t>
      </w:r>
    </w:p>
    <w:p w:rsidR="00236339" w:rsidRPr="009520A2" w:rsidRDefault="00236339" w:rsidP="0023633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 xml:space="preserve">шрифт – </w:t>
      </w:r>
      <w:proofErr w:type="spellStart"/>
      <w:r w:rsidRPr="009520A2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9520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0A2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9520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0A2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9520A2">
        <w:rPr>
          <w:rFonts w:ascii="Times New Roman" w:hAnsi="Times New Roman"/>
          <w:color w:val="000000"/>
          <w:sz w:val="24"/>
          <w:szCs w:val="24"/>
        </w:rPr>
        <w:t>;</w:t>
      </w:r>
    </w:p>
    <w:p w:rsidR="00236339" w:rsidRPr="009520A2" w:rsidRDefault="00236339" w:rsidP="00236339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 xml:space="preserve">принимаются только отредактированные </w:t>
      </w:r>
      <w:r w:rsidRPr="009520A2">
        <w:rPr>
          <w:rFonts w:ascii="Times New Roman" w:hAnsi="Times New Roman"/>
          <w:sz w:val="24"/>
          <w:szCs w:val="24"/>
        </w:rPr>
        <w:t>презентации</w:t>
      </w:r>
      <w:r w:rsidRPr="009520A2">
        <w:rPr>
          <w:rFonts w:ascii="Times New Roman" w:hAnsi="Times New Roman"/>
          <w:color w:val="000000"/>
          <w:sz w:val="24"/>
          <w:szCs w:val="24"/>
        </w:rPr>
        <w:t>, соответствующие вышеперечисленным требованиям;</w:t>
      </w:r>
    </w:p>
    <w:p w:rsidR="00236339" w:rsidRPr="009520A2" w:rsidRDefault="00236339" w:rsidP="00236339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>при написании доклада так же необходимо учитывать последовательность изложения и структуру работы;</w:t>
      </w:r>
    </w:p>
    <w:p w:rsidR="00236339" w:rsidRPr="009520A2" w:rsidRDefault="00236339" w:rsidP="0023633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 xml:space="preserve">При выполнении </w:t>
      </w:r>
      <w:r w:rsidRPr="009520A2">
        <w:rPr>
          <w:rFonts w:ascii="Times New Roman" w:hAnsi="Times New Roman"/>
          <w:sz w:val="24"/>
          <w:szCs w:val="24"/>
        </w:rPr>
        <w:t>презентации</w:t>
      </w:r>
      <w:r w:rsidRPr="009520A2">
        <w:rPr>
          <w:rFonts w:ascii="Times New Roman" w:hAnsi="Times New Roman"/>
          <w:color w:val="000000"/>
          <w:sz w:val="24"/>
          <w:szCs w:val="24"/>
        </w:rPr>
        <w:t xml:space="preserve"> можно использовать рисунки, схемы, таблицы, в том числе и фотографии, если они отражают сущность работы.</w:t>
      </w:r>
    </w:p>
    <w:p w:rsidR="00236339" w:rsidRPr="009520A2" w:rsidRDefault="00236339" w:rsidP="0023633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520A2">
        <w:rPr>
          <w:rFonts w:ascii="Times New Roman" w:hAnsi="Times New Roman"/>
          <w:color w:val="000000"/>
          <w:sz w:val="24"/>
          <w:szCs w:val="24"/>
        </w:rPr>
        <w:t xml:space="preserve">Выступление студента в начале </w:t>
      </w:r>
      <w:r w:rsidRPr="009520A2">
        <w:rPr>
          <w:rFonts w:ascii="Times New Roman" w:hAnsi="Times New Roman"/>
          <w:sz w:val="24"/>
          <w:szCs w:val="24"/>
        </w:rPr>
        <w:t>з</w:t>
      </w:r>
      <w:r w:rsidRPr="009520A2">
        <w:rPr>
          <w:rFonts w:ascii="Times New Roman" w:hAnsi="Times New Roman"/>
          <w:color w:val="000000"/>
          <w:sz w:val="24"/>
          <w:szCs w:val="24"/>
        </w:rPr>
        <w:t>анятия, перед аудиторие</w:t>
      </w:r>
      <w:r w:rsidRPr="009520A2">
        <w:rPr>
          <w:rFonts w:ascii="Times New Roman" w:hAnsi="Times New Roman"/>
          <w:sz w:val="24"/>
          <w:szCs w:val="24"/>
        </w:rPr>
        <w:t xml:space="preserve">й (группой), </w:t>
      </w:r>
      <w:r w:rsidRPr="009520A2">
        <w:rPr>
          <w:rFonts w:ascii="Times New Roman" w:hAnsi="Times New Roman"/>
          <w:color w:val="000000"/>
          <w:sz w:val="24"/>
          <w:szCs w:val="24"/>
        </w:rPr>
        <w:t>выступление должно быть рассчитано не более 10 минут.</w:t>
      </w:r>
    </w:p>
    <w:p w:rsidR="00236339" w:rsidRPr="009520A2" w:rsidRDefault="00236339" w:rsidP="00236339">
      <w:pPr>
        <w:shd w:val="clear" w:color="auto" w:fill="FFFFFF"/>
        <w:rPr>
          <w:rFonts w:ascii="Times New Roman" w:hAnsi="Times New Roman"/>
          <w:color w:val="000000"/>
          <w:sz w:val="27"/>
          <w:szCs w:val="27"/>
        </w:rPr>
      </w:pPr>
    </w:p>
    <w:p w:rsidR="003A05A2" w:rsidRDefault="003A05A2" w:rsidP="002363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339" w:rsidRPr="009520A2" w:rsidRDefault="00236339" w:rsidP="002363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lastRenderedPageBreak/>
        <w:t>Критерии оценок</w:t>
      </w:r>
    </w:p>
    <w:p w:rsidR="00236339" w:rsidRPr="009520A2" w:rsidRDefault="00236339" w:rsidP="00236339">
      <w:pPr>
        <w:jc w:val="center"/>
        <w:rPr>
          <w:rFonts w:ascii="Times New Roman" w:hAnsi="Times New Roman"/>
          <w:sz w:val="24"/>
          <w:szCs w:val="24"/>
        </w:rPr>
      </w:pPr>
    </w:p>
    <w:p w:rsidR="00236339" w:rsidRPr="009520A2" w:rsidRDefault="00236339" w:rsidP="0023633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520A2">
        <w:rPr>
          <w:rFonts w:ascii="Times New Roman" w:hAnsi="Times New Roman"/>
          <w:b/>
          <w:bCs/>
          <w:sz w:val="24"/>
          <w:szCs w:val="24"/>
        </w:rPr>
        <w:t>Оценка «5» ставится</w:t>
      </w:r>
      <w:r w:rsidRPr="009520A2">
        <w:rPr>
          <w:rFonts w:ascii="Times New Roman" w:hAnsi="Times New Roman"/>
          <w:sz w:val="24"/>
          <w:szCs w:val="24"/>
        </w:rPr>
        <w:t>, если выполнены все требования к написанию и защите реферата, презентации, доклада, сообщения: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</w:p>
    <w:p w:rsidR="00236339" w:rsidRPr="009520A2" w:rsidRDefault="00236339" w:rsidP="00236339">
      <w:pPr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9520A2">
        <w:rPr>
          <w:rFonts w:ascii="Times New Roman" w:hAnsi="Times New Roman"/>
          <w:sz w:val="24"/>
          <w:szCs w:val="24"/>
        </w:rPr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236339" w:rsidRPr="009520A2" w:rsidRDefault="00236339" w:rsidP="00236339">
      <w:pPr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9520A2">
        <w:rPr>
          <w:rFonts w:ascii="Times New Roman" w:hAnsi="Times New Roman"/>
          <w:sz w:val="24"/>
          <w:szCs w:val="24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236339" w:rsidRPr="009520A2" w:rsidRDefault="00236339" w:rsidP="00236339">
      <w:pPr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9520A2">
        <w:rPr>
          <w:rFonts w:ascii="Times New Roman" w:hAnsi="Times New Roman"/>
          <w:sz w:val="24"/>
          <w:szCs w:val="24"/>
        </w:rPr>
        <w:t xml:space="preserve"> – тема реферата не раскрыта, обнаруживается существенное непонимание проблемы.</w:t>
      </w:r>
    </w:p>
    <w:p w:rsidR="00236339" w:rsidRPr="009520A2" w:rsidRDefault="00236339" w:rsidP="00236339">
      <w:pPr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Оценка «1»</w:t>
      </w:r>
      <w:r w:rsidRPr="009520A2">
        <w:rPr>
          <w:rFonts w:ascii="Times New Roman" w:hAnsi="Times New Roman"/>
          <w:sz w:val="24"/>
          <w:szCs w:val="24"/>
        </w:rPr>
        <w:t xml:space="preserve"> – реферат студентом не представлен.</w:t>
      </w:r>
    </w:p>
    <w:bookmarkEnd w:id="4"/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</w:rPr>
      </w:pPr>
      <w:r w:rsidRPr="009520A2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520A2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</w:p>
    <w:p w:rsidR="00236339" w:rsidRPr="00E31052" w:rsidRDefault="00236339" w:rsidP="003A0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052">
        <w:rPr>
          <w:rFonts w:ascii="Times New Roman" w:hAnsi="Times New Roman"/>
          <w:b/>
          <w:sz w:val="24"/>
          <w:szCs w:val="24"/>
        </w:rPr>
        <w:t>Тема 1.1. Понятие предпринимательского права; Понятие и признаки предпринимательской деятельности.</w:t>
      </w:r>
    </w:p>
    <w:p w:rsidR="00236339" w:rsidRPr="009520A2" w:rsidRDefault="00236339" w:rsidP="00236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>: Подготовить устные и письменные ответы. Составить конспект.</w:t>
      </w:r>
    </w:p>
    <w:p w:rsidR="00236339" w:rsidRPr="009520A2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>: Устные/письменные ответы на вопросы</w:t>
      </w:r>
      <w:proofErr w:type="gramStart"/>
      <w:r w:rsidRPr="009520A2">
        <w:rPr>
          <w:rFonts w:ascii="Times New Roman" w:hAnsi="Times New Roman"/>
          <w:sz w:val="24"/>
          <w:szCs w:val="24"/>
        </w:rPr>
        <w:t>..</w:t>
      </w:r>
      <w:proofErr w:type="gramEnd"/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 (конспект).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9520A2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520A2">
        <w:rPr>
          <w:rFonts w:ascii="Times New Roman" w:hAnsi="Times New Roman"/>
          <w:color w:val="auto"/>
          <w:sz w:val="24"/>
          <w:szCs w:val="24"/>
        </w:rPr>
        <w:lastRenderedPageBreak/>
        <w:t>Самостоятельная работа №2</w:t>
      </w:r>
    </w:p>
    <w:p w:rsidR="00236339" w:rsidRPr="003D160E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Pr="009520A2">
        <w:rPr>
          <w:rFonts w:ascii="Times New Roman" w:hAnsi="Times New Roman"/>
          <w:b/>
          <w:sz w:val="24"/>
          <w:szCs w:val="24"/>
        </w:rPr>
        <w:t>.</w:t>
      </w:r>
      <w:r w:rsidRPr="009520A2">
        <w:rPr>
          <w:rFonts w:ascii="Times New Roman" w:hAnsi="Times New Roman"/>
          <w:sz w:val="24"/>
          <w:szCs w:val="24"/>
        </w:rPr>
        <w:t xml:space="preserve"> </w:t>
      </w:r>
      <w:r w:rsidRPr="003D160E">
        <w:rPr>
          <w:rFonts w:ascii="Times New Roman" w:hAnsi="Times New Roman"/>
          <w:b/>
          <w:sz w:val="24"/>
          <w:szCs w:val="24"/>
        </w:rPr>
        <w:t>Принципы предпринимательского права,  Предпринимательские правоотношения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 xml:space="preserve">: Подготовить устные и письменные ответы.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>: Устные/письменные ответы на вопросы</w:t>
      </w:r>
      <w:proofErr w:type="gramStart"/>
      <w:r w:rsidRPr="009520A2">
        <w:rPr>
          <w:rFonts w:ascii="Times New Roman" w:hAnsi="Times New Roman"/>
          <w:sz w:val="24"/>
          <w:szCs w:val="24"/>
        </w:rPr>
        <w:t>..</w:t>
      </w:r>
      <w:proofErr w:type="gramEnd"/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</w:t>
      </w:r>
      <w:proofErr w:type="gramStart"/>
      <w:r w:rsidRPr="009520A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9520A2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6339" w:rsidRPr="009520A2" w:rsidRDefault="00236339" w:rsidP="00236339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236339" w:rsidRPr="009520A2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Тема 2.1.</w:t>
      </w:r>
      <w:r w:rsidRPr="009520A2"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  <w:r w:rsidRPr="00DB5176">
        <w:rPr>
          <w:rFonts w:ascii="Times New Roman" w:hAnsi="Times New Roman"/>
          <w:b/>
          <w:sz w:val="24"/>
          <w:szCs w:val="24"/>
        </w:rPr>
        <w:t>Понятие и виды государственного  регулирования предпринимательской  деятельности.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9520A2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 xml:space="preserve">: Подготовить </w:t>
      </w:r>
      <w:r w:rsidR="003A05A2">
        <w:rPr>
          <w:rFonts w:ascii="Times New Roman" w:hAnsi="Times New Roman"/>
          <w:sz w:val="24"/>
          <w:szCs w:val="24"/>
        </w:rPr>
        <w:t>конспект</w:t>
      </w:r>
      <w:proofErr w:type="gramStart"/>
      <w:r w:rsidR="003A05A2">
        <w:rPr>
          <w:rFonts w:ascii="Times New Roman" w:hAnsi="Times New Roman"/>
          <w:sz w:val="24"/>
          <w:szCs w:val="24"/>
        </w:rPr>
        <w:t xml:space="preserve"> </w:t>
      </w:r>
      <w:r w:rsidRPr="009520A2">
        <w:rPr>
          <w:rFonts w:ascii="Times New Roman" w:hAnsi="Times New Roman"/>
          <w:sz w:val="24"/>
          <w:szCs w:val="24"/>
        </w:rPr>
        <w:t>.</w:t>
      </w:r>
      <w:proofErr w:type="gramEnd"/>
      <w:r w:rsidRPr="009520A2">
        <w:rPr>
          <w:rFonts w:ascii="Times New Roman" w:hAnsi="Times New Roman"/>
          <w:sz w:val="24"/>
          <w:szCs w:val="24"/>
        </w:rPr>
        <w:t xml:space="preserve"> </w:t>
      </w:r>
    </w:p>
    <w:p w:rsidR="00CF2724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 xml:space="preserve">: </w:t>
      </w:r>
      <w:r w:rsidR="00CF2724">
        <w:rPr>
          <w:rFonts w:ascii="Times New Roman" w:hAnsi="Times New Roman"/>
          <w:sz w:val="24"/>
          <w:szCs w:val="24"/>
        </w:rPr>
        <w:t xml:space="preserve">представление конспекта. </w:t>
      </w:r>
    </w:p>
    <w:p w:rsidR="00236339" w:rsidRPr="009520A2" w:rsidRDefault="00CF2724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</w:t>
      </w:r>
      <w:r w:rsidR="00236339" w:rsidRPr="009520A2">
        <w:rPr>
          <w:rFonts w:ascii="Times New Roman" w:hAnsi="Times New Roman"/>
          <w:sz w:val="24"/>
          <w:szCs w:val="24"/>
        </w:rPr>
        <w:t>стные/письменные ответы на вопросы.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</w:t>
      </w:r>
      <w:proofErr w:type="gramStart"/>
      <w:r w:rsidRPr="009520A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9520A2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520A2">
        <w:rPr>
          <w:rFonts w:ascii="Times New Roman" w:hAnsi="Times New Roman"/>
          <w:color w:val="auto"/>
          <w:sz w:val="24"/>
          <w:szCs w:val="24"/>
        </w:rPr>
        <w:t>Самостоятельная работа №4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9520A2">
        <w:rPr>
          <w:rFonts w:ascii="Times New Roman" w:hAnsi="Times New Roman"/>
          <w:b/>
          <w:sz w:val="24"/>
          <w:szCs w:val="24"/>
        </w:rPr>
        <w:t xml:space="preserve">. </w:t>
      </w:r>
      <w:r w:rsidRPr="009520A2">
        <w:rPr>
          <w:rFonts w:ascii="Times New Roman" w:hAnsi="Times New Roman"/>
          <w:sz w:val="24"/>
          <w:szCs w:val="24"/>
        </w:rPr>
        <w:t xml:space="preserve">Правовые средства государственного регулирования; понятие и назначение </w:t>
      </w:r>
      <w:proofErr w:type="gramStart"/>
      <w:r w:rsidRPr="009520A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520A2">
        <w:rPr>
          <w:rFonts w:ascii="Times New Roman" w:hAnsi="Times New Roman"/>
          <w:sz w:val="24"/>
          <w:szCs w:val="24"/>
        </w:rPr>
        <w:t xml:space="preserve"> осуществлением предпринимательской  деятельности; типы государственного контроля за осуществлением предпринимательской  деятельности.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 xml:space="preserve">: Подготовить </w:t>
      </w:r>
      <w:r w:rsidR="002C7B2D">
        <w:rPr>
          <w:rFonts w:ascii="Times New Roman" w:hAnsi="Times New Roman"/>
          <w:sz w:val="24"/>
          <w:szCs w:val="24"/>
        </w:rPr>
        <w:t xml:space="preserve">конспект, рефераты.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 xml:space="preserve">: </w:t>
      </w:r>
      <w:r w:rsidR="002C7B2D" w:rsidRPr="002C7B2D">
        <w:rPr>
          <w:rFonts w:ascii="Times New Roman" w:hAnsi="Times New Roman"/>
          <w:sz w:val="24"/>
          <w:szCs w:val="24"/>
        </w:rPr>
        <w:t>Конспект, рефераты</w:t>
      </w:r>
      <w:r w:rsidR="002C7B2D">
        <w:rPr>
          <w:rFonts w:ascii="Times New Roman" w:hAnsi="Times New Roman"/>
          <w:sz w:val="20"/>
          <w:szCs w:val="20"/>
        </w:rPr>
        <w:t>.</w:t>
      </w:r>
      <w:r w:rsidR="002C7B2D" w:rsidRPr="006D38DB">
        <w:rPr>
          <w:rFonts w:ascii="Times New Roman" w:hAnsi="Times New Roman"/>
          <w:sz w:val="20"/>
          <w:szCs w:val="20"/>
        </w:rPr>
        <w:t xml:space="preserve">  </w:t>
      </w:r>
      <w:r w:rsidRPr="009520A2">
        <w:rPr>
          <w:rFonts w:ascii="Times New Roman" w:hAnsi="Times New Roman"/>
          <w:sz w:val="24"/>
          <w:szCs w:val="24"/>
        </w:rPr>
        <w:t>Устные/письменные ответы на вопросы.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</w:t>
      </w:r>
      <w:r w:rsidR="0000456A">
        <w:rPr>
          <w:rFonts w:ascii="Times New Roman" w:hAnsi="Times New Roman"/>
          <w:sz w:val="24"/>
          <w:szCs w:val="24"/>
        </w:rPr>
        <w:t>нное задание, проверка конспекта и рефератов.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lastRenderedPageBreak/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9520A2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520A2">
        <w:rPr>
          <w:rFonts w:ascii="Times New Roman" w:hAnsi="Times New Roman"/>
          <w:color w:val="auto"/>
          <w:sz w:val="24"/>
          <w:szCs w:val="24"/>
        </w:rPr>
        <w:t>Самостоятельная работа № 5</w:t>
      </w:r>
    </w:p>
    <w:p w:rsidR="00236339" w:rsidRPr="009520A2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3.1 </w:t>
      </w:r>
      <w:r w:rsidRPr="009520A2">
        <w:rPr>
          <w:rFonts w:ascii="Times New Roman" w:hAnsi="Times New Roman"/>
          <w:bCs/>
          <w:sz w:val="24"/>
          <w:szCs w:val="24"/>
        </w:rPr>
        <w:t>Понятие и п</w:t>
      </w:r>
      <w:r w:rsidRPr="009520A2">
        <w:rPr>
          <w:rFonts w:ascii="Times New Roman" w:hAnsi="Times New Roman"/>
          <w:sz w:val="24"/>
          <w:szCs w:val="24"/>
        </w:rPr>
        <w:t>ризнаки субъектов  предпринимательского права; Классификация субъектов предпринимательского права.</w:t>
      </w:r>
    </w:p>
    <w:p w:rsidR="00236339" w:rsidRPr="009520A2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 xml:space="preserve">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 xml:space="preserve">: Подготовка слайдовой презентации, устных ответов. 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>: Презентация, устные ответы на вопросы.</w:t>
      </w:r>
    </w:p>
    <w:p w:rsidR="005076DA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Устный опрос по вопросам темы, </w:t>
      </w:r>
      <w:r w:rsidR="005076DA">
        <w:rPr>
          <w:rFonts w:ascii="Times New Roman" w:hAnsi="Times New Roman"/>
          <w:sz w:val="24"/>
          <w:szCs w:val="24"/>
        </w:rPr>
        <w:t>просмотр презентации.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вопросы и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слайдовую презентацию и </w:t>
      </w:r>
      <w:r w:rsidRPr="009520A2">
        <w:rPr>
          <w:rFonts w:ascii="Times New Roman" w:hAnsi="Times New Roman"/>
          <w:sz w:val="24"/>
          <w:szCs w:val="24"/>
        </w:rPr>
        <w:t>устные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520A2">
        <w:rPr>
          <w:rFonts w:ascii="Times New Roman" w:hAnsi="Times New Roman"/>
          <w:color w:val="auto"/>
          <w:sz w:val="24"/>
          <w:szCs w:val="24"/>
        </w:rPr>
        <w:t>Самостоятельная работа № 6</w:t>
      </w:r>
    </w:p>
    <w:p w:rsidR="00236339" w:rsidRPr="009520A2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3.2 </w:t>
      </w:r>
      <w:r w:rsidRPr="009520A2">
        <w:rPr>
          <w:rFonts w:ascii="Times New Roman" w:hAnsi="Times New Roman"/>
          <w:sz w:val="24"/>
          <w:szCs w:val="24"/>
        </w:rPr>
        <w:t xml:space="preserve">Создание, реорганизация и ликвидация субъектов предпринимательской деятельности 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 xml:space="preserve">: Подготовка слайдовой презентации, устных ответов. 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>: Презентация, устные ответы на вопросы.</w:t>
      </w:r>
    </w:p>
    <w:p w:rsidR="00147A2F" w:rsidRDefault="00236339" w:rsidP="00147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Устный опрос по вопросам темы,</w:t>
      </w:r>
      <w:r w:rsidR="00147A2F">
        <w:rPr>
          <w:rFonts w:ascii="Times New Roman" w:hAnsi="Times New Roman"/>
          <w:sz w:val="24"/>
          <w:szCs w:val="24"/>
        </w:rPr>
        <w:t xml:space="preserve"> просмотр презентации.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слайдовую презентацию и </w:t>
      </w:r>
      <w:r w:rsidRPr="009520A2">
        <w:rPr>
          <w:rFonts w:ascii="Times New Roman" w:hAnsi="Times New Roman"/>
          <w:sz w:val="24"/>
          <w:szCs w:val="24"/>
        </w:rPr>
        <w:t>устные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520A2">
        <w:rPr>
          <w:rFonts w:ascii="Times New Roman" w:hAnsi="Times New Roman"/>
          <w:color w:val="auto"/>
          <w:sz w:val="24"/>
          <w:szCs w:val="24"/>
        </w:rPr>
        <w:lastRenderedPageBreak/>
        <w:t>Самостоятельная работа № 7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4.1 </w:t>
      </w:r>
      <w:r w:rsidRPr="009520A2">
        <w:rPr>
          <w:rFonts w:ascii="Times New Roman" w:hAnsi="Times New Roman"/>
          <w:sz w:val="24"/>
          <w:szCs w:val="24"/>
        </w:rPr>
        <w:t>Должник как субъект процесса банкротства, Конкурсные кредиторы, Собрание и комитет кредиторов, Арбитражный управляющий, Саморегулируемые организации арбитражных управляющих.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321DD5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 xml:space="preserve">: </w:t>
      </w:r>
      <w:r w:rsidR="00321DD5" w:rsidRPr="00321DD5">
        <w:rPr>
          <w:rFonts w:ascii="Times New Roman" w:hAnsi="Times New Roman"/>
          <w:sz w:val="24"/>
          <w:szCs w:val="24"/>
        </w:rPr>
        <w:t>Составление опорного конспекта по теме, докладов</w:t>
      </w:r>
    </w:p>
    <w:p w:rsidR="00321DD5" w:rsidRPr="005151E0" w:rsidRDefault="00236339" w:rsidP="00321D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 xml:space="preserve">: </w:t>
      </w:r>
      <w:r w:rsidR="00321DD5" w:rsidRPr="005151E0">
        <w:rPr>
          <w:rFonts w:ascii="Times New Roman" w:hAnsi="Times New Roman"/>
          <w:sz w:val="24"/>
          <w:szCs w:val="24"/>
        </w:rPr>
        <w:t>просмотр конспекта, устный опрос.</w:t>
      </w:r>
      <w:r w:rsidR="00321DD5">
        <w:rPr>
          <w:rFonts w:ascii="Times New Roman" w:hAnsi="Times New Roman"/>
          <w:sz w:val="24"/>
          <w:szCs w:val="24"/>
        </w:rPr>
        <w:t xml:space="preserve"> Устные доклады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Устный опрос по вопросам темы, </w:t>
      </w:r>
      <w:r w:rsidR="00321DD5">
        <w:rPr>
          <w:rFonts w:ascii="Times New Roman" w:hAnsi="Times New Roman"/>
          <w:sz w:val="24"/>
          <w:szCs w:val="24"/>
        </w:rPr>
        <w:t xml:space="preserve">соответствие докладов тематике, </w:t>
      </w:r>
      <w:r w:rsidRPr="009520A2">
        <w:rPr>
          <w:rFonts w:ascii="Times New Roman" w:hAnsi="Times New Roman"/>
          <w:sz w:val="24"/>
          <w:szCs w:val="24"/>
        </w:rPr>
        <w:t>проверка конспекта.</w:t>
      </w:r>
    </w:p>
    <w:p w:rsidR="00321DD5" w:rsidRPr="005151E0" w:rsidRDefault="00236339" w:rsidP="00321D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</w:t>
      </w:r>
      <w:r w:rsidR="00321DD5" w:rsidRPr="005151E0">
        <w:rPr>
          <w:rFonts w:ascii="Times New Roman" w:hAnsi="Times New Roman"/>
          <w:sz w:val="24"/>
          <w:szCs w:val="24"/>
        </w:rPr>
        <w:t>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9520A2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520A2">
        <w:rPr>
          <w:rFonts w:ascii="Times New Roman" w:hAnsi="Times New Roman"/>
          <w:color w:val="auto"/>
          <w:sz w:val="24"/>
          <w:szCs w:val="24"/>
        </w:rPr>
        <w:t>Самостоятельная работа № 8</w:t>
      </w:r>
    </w:p>
    <w:p w:rsidR="00236339" w:rsidRPr="00A4032B" w:rsidRDefault="00236339" w:rsidP="00A4032B">
      <w:pPr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4.2 </w:t>
      </w:r>
      <w:r w:rsidRPr="009520A2">
        <w:rPr>
          <w:rFonts w:ascii="Times New Roman" w:hAnsi="Times New Roman"/>
          <w:sz w:val="24"/>
          <w:szCs w:val="24"/>
        </w:rPr>
        <w:t>Наблюдение, Финансовое оздоровление, Внешнее управление, Конкурсное производство, Мировое соглашение</w:t>
      </w:r>
      <w:r w:rsidRPr="009520A2">
        <w:rPr>
          <w:rFonts w:ascii="Times New Roman" w:hAnsi="Times New Roman"/>
          <w:bCs/>
          <w:sz w:val="24"/>
          <w:szCs w:val="24"/>
        </w:rPr>
        <w:t>.</w:t>
      </w:r>
    </w:p>
    <w:p w:rsidR="00A4032B" w:rsidRPr="005151E0" w:rsidRDefault="00236339" w:rsidP="00A403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32B">
        <w:rPr>
          <w:rFonts w:ascii="Times New Roman" w:hAnsi="Times New Roman"/>
          <w:b/>
          <w:bCs/>
          <w:sz w:val="24"/>
          <w:szCs w:val="24"/>
        </w:rPr>
        <w:t>Цель: </w:t>
      </w:r>
      <w:r w:rsidR="00A4032B" w:rsidRPr="005151E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="00A4032B" w:rsidRPr="005151E0">
        <w:rPr>
          <w:rFonts w:ascii="Times New Roman" w:hAnsi="Times New Roman"/>
          <w:b/>
          <w:sz w:val="24"/>
          <w:szCs w:val="24"/>
        </w:rPr>
        <w:t>.</w:t>
      </w:r>
    </w:p>
    <w:p w:rsidR="00236339" w:rsidRPr="009520A2" w:rsidRDefault="00236339" w:rsidP="00A40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2B">
        <w:rPr>
          <w:rFonts w:ascii="Times New Roman" w:hAnsi="Times New Roman"/>
          <w:b/>
          <w:sz w:val="24"/>
          <w:szCs w:val="24"/>
        </w:rPr>
        <w:t>Задание</w:t>
      </w:r>
      <w:r w:rsidRPr="00A4032B">
        <w:rPr>
          <w:rFonts w:ascii="Times New Roman" w:hAnsi="Times New Roman"/>
          <w:sz w:val="24"/>
          <w:szCs w:val="24"/>
        </w:rPr>
        <w:t xml:space="preserve">: </w:t>
      </w:r>
      <w:r w:rsidR="00A4032B" w:rsidRPr="00A4032B">
        <w:rPr>
          <w:rFonts w:ascii="Times New Roman" w:hAnsi="Times New Roman"/>
          <w:sz w:val="24"/>
          <w:szCs w:val="24"/>
        </w:rPr>
        <w:t>Составление опорного конспекта по теме</w:t>
      </w:r>
      <w:r w:rsidR="00A4032B" w:rsidRPr="00A4032B">
        <w:rPr>
          <w:rFonts w:ascii="Times New Roman" w:hAnsi="Times New Roman"/>
          <w:b/>
          <w:sz w:val="24"/>
          <w:szCs w:val="24"/>
        </w:rPr>
        <w:t>.</w:t>
      </w:r>
      <w:r w:rsidRPr="009520A2">
        <w:rPr>
          <w:rFonts w:ascii="Times New Roman" w:hAnsi="Times New Roman"/>
          <w:sz w:val="24"/>
          <w:szCs w:val="24"/>
        </w:rPr>
        <w:t xml:space="preserve">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 xml:space="preserve">: </w:t>
      </w:r>
      <w:r w:rsidR="00DE4EB9">
        <w:rPr>
          <w:rFonts w:ascii="Times New Roman" w:hAnsi="Times New Roman"/>
          <w:sz w:val="24"/>
          <w:szCs w:val="24"/>
        </w:rPr>
        <w:t>конспект.</w:t>
      </w:r>
      <w:proofErr w:type="gramStart"/>
      <w:r w:rsidR="00DE4EB9">
        <w:rPr>
          <w:rFonts w:ascii="Times New Roman" w:hAnsi="Times New Roman"/>
          <w:sz w:val="24"/>
          <w:szCs w:val="24"/>
        </w:rPr>
        <w:t xml:space="preserve"> </w:t>
      </w:r>
      <w:r w:rsidRPr="009520A2">
        <w:rPr>
          <w:rFonts w:ascii="Times New Roman" w:hAnsi="Times New Roman"/>
          <w:sz w:val="24"/>
          <w:szCs w:val="24"/>
        </w:rPr>
        <w:t>.</w:t>
      </w:r>
      <w:proofErr w:type="gramEnd"/>
    </w:p>
    <w:p w:rsidR="00A4032B" w:rsidRPr="005151E0" w:rsidRDefault="00236339" w:rsidP="00A40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</w:t>
      </w:r>
      <w:r w:rsidR="00A4032B" w:rsidRPr="005151E0">
        <w:rPr>
          <w:rFonts w:ascii="Times New Roman" w:hAnsi="Times New Roman"/>
          <w:sz w:val="24"/>
          <w:szCs w:val="24"/>
        </w:rPr>
        <w:t>просмотр конспекта, устный опрос.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9520A2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520A2">
        <w:rPr>
          <w:rFonts w:ascii="Times New Roman" w:hAnsi="Times New Roman"/>
          <w:color w:val="auto"/>
          <w:sz w:val="24"/>
          <w:szCs w:val="24"/>
        </w:rPr>
        <w:t>Самостоятельная работа № 9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Тема 5.1</w:t>
      </w:r>
      <w:r w:rsidRPr="009520A2">
        <w:rPr>
          <w:rFonts w:ascii="Times New Roman" w:hAnsi="Times New Roman"/>
          <w:sz w:val="24"/>
          <w:szCs w:val="24"/>
        </w:rPr>
        <w:t xml:space="preserve"> Понятие и виды имущества, используемого предпринимательской деятельности.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 xml:space="preserve">: Подготовить сообщения.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>: Устные</w:t>
      </w:r>
      <w:r w:rsidR="001052A6">
        <w:rPr>
          <w:rFonts w:ascii="Times New Roman" w:hAnsi="Times New Roman"/>
          <w:sz w:val="24"/>
          <w:szCs w:val="24"/>
        </w:rPr>
        <w:t xml:space="preserve"> </w:t>
      </w:r>
      <w:r w:rsidRPr="009520A2">
        <w:rPr>
          <w:rFonts w:ascii="Times New Roman" w:hAnsi="Times New Roman"/>
          <w:sz w:val="24"/>
          <w:szCs w:val="24"/>
        </w:rPr>
        <w:t>сообщения.</w:t>
      </w:r>
    </w:p>
    <w:p w:rsidR="001052A6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Устный опрос по</w:t>
      </w:r>
      <w:r w:rsidR="001052A6">
        <w:rPr>
          <w:rFonts w:ascii="Times New Roman" w:hAnsi="Times New Roman"/>
          <w:sz w:val="24"/>
          <w:szCs w:val="24"/>
        </w:rPr>
        <w:t xml:space="preserve"> темам заданных сообщений.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="001052A6">
        <w:rPr>
          <w:rFonts w:ascii="Times New Roman" w:hAnsi="Times New Roman"/>
          <w:sz w:val="24"/>
          <w:szCs w:val="24"/>
        </w:rPr>
        <w:t>сообщения</w:t>
      </w:r>
      <w:r w:rsidRPr="009520A2">
        <w:rPr>
          <w:rFonts w:ascii="Times New Roman" w:hAnsi="Times New Roman"/>
          <w:sz w:val="24"/>
          <w:szCs w:val="24"/>
        </w:rPr>
        <w:t xml:space="preserve">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520A2">
        <w:rPr>
          <w:rFonts w:ascii="Times New Roman" w:hAnsi="Times New Roman"/>
          <w:color w:val="auto"/>
          <w:sz w:val="24"/>
          <w:szCs w:val="24"/>
        </w:rPr>
        <w:lastRenderedPageBreak/>
        <w:t>Самостоятельная работа № 10</w:t>
      </w:r>
    </w:p>
    <w:p w:rsidR="00236339" w:rsidRPr="009520A2" w:rsidRDefault="00236339" w:rsidP="00236339">
      <w:pPr>
        <w:rPr>
          <w:rFonts w:ascii="Times New Roman" w:hAnsi="Times New Roman"/>
          <w:b/>
          <w:bCs/>
          <w:spacing w:val="-1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 xml:space="preserve">Тема 5.2 </w:t>
      </w:r>
      <w:r w:rsidRPr="009520A2">
        <w:rPr>
          <w:rFonts w:ascii="Times New Roman" w:hAnsi="Times New Roman"/>
          <w:sz w:val="24"/>
          <w:szCs w:val="24"/>
        </w:rPr>
        <w:t xml:space="preserve">Правовой режим основных средств, правовой режим нематериальных активов, правовой режим оборотных средств, правовой режим денежных средств и иностранной валюты, правовой режим ценных бумаг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 xml:space="preserve">: Подготовка слайдовой презентации, устных ответов. 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>: Презентация, устные ответы на вопросы.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</w:t>
      </w:r>
      <w:r w:rsidR="00E77CCA">
        <w:rPr>
          <w:rFonts w:ascii="Times New Roman" w:hAnsi="Times New Roman"/>
          <w:sz w:val="24"/>
          <w:szCs w:val="24"/>
        </w:rPr>
        <w:t xml:space="preserve">демонстрация презентаций с устными комментариями.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вопросы и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слайдовую презентацию и </w:t>
      </w:r>
      <w:r w:rsidRPr="009520A2">
        <w:rPr>
          <w:rFonts w:ascii="Times New Roman" w:hAnsi="Times New Roman"/>
          <w:sz w:val="24"/>
          <w:szCs w:val="24"/>
        </w:rPr>
        <w:t>устные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520A2">
        <w:rPr>
          <w:rFonts w:ascii="Times New Roman" w:hAnsi="Times New Roman"/>
          <w:color w:val="auto"/>
          <w:sz w:val="24"/>
          <w:szCs w:val="24"/>
        </w:rPr>
        <w:t>Самостоятельная работа № 11</w:t>
      </w:r>
    </w:p>
    <w:p w:rsidR="00236339" w:rsidRPr="009520A2" w:rsidRDefault="00236339" w:rsidP="00C73794">
      <w:pPr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 xml:space="preserve">Тема 6.1 </w:t>
      </w:r>
      <w:r w:rsidRPr="009520A2">
        <w:rPr>
          <w:rFonts w:ascii="Times New Roman" w:hAnsi="Times New Roman"/>
          <w:sz w:val="24"/>
          <w:szCs w:val="24"/>
        </w:rPr>
        <w:t xml:space="preserve">Основные договорные конструкции </w:t>
      </w:r>
      <w:r w:rsidRPr="009520A2">
        <w:rPr>
          <w:rFonts w:ascii="Times New Roman" w:hAnsi="Times New Roman"/>
          <w:b/>
          <w:sz w:val="24"/>
          <w:szCs w:val="24"/>
        </w:rPr>
        <w:t>предпринимательского договора</w:t>
      </w:r>
      <w:r w:rsidRPr="009520A2">
        <w:rPr>
          <w:rFonts w:ascii="Times New Roman" w:hAnsi="Times New Roman"/>
          <w:sz w:val="24"/>
          <w:szCs w:val="24"/>
        </w:rPr>
        <w:t xml:space="preserve"> (типовые и предварительные),  заключение, изменение и расторжение предпринимательского договора, ответственность за неисполнение предпринимательского договора.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 xml:space="preserve">: Подготовка и составление договоров, устных </w:t>
      </w:r>
      <w:r w:rsidR="00AC31BC">
        <w:rPr>
          <w:rFonts w:ascii="Times New Roman" w:hAnsi="Times New Roman"/>
          <w:sz w:val="24"/>
          <w:szCs w:val="24"/>
        </w:rPr>
        <w:t>сообщений</w:t>
      </w:r>
      <w:r w:rsidRPr="009520A2">
        <w:rPr>
          <w:rFonts w:ascii="Times New Roman" w:hAnsi="Times New Roman"/>
          <w:sz w:val="24"/>
          <w:szCs w:val="24"/>
        </w:rPr>
        <w:t xml:space="preserve">. 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 xml:space="preserve">: Договоры, устные </w:t>
      </w:r>
      <w:r w:rsidR="00C1405C">
        <w:rPr>
          <w:rFonts w:ascii="Times New Roman" w:hAnsi="Times New Roman"/>
          <w:sz w:val="24"/>
          <w:szCs w:val="24"/>
        </w:rPr>
        <w:t xml:space="preserve">сообщения.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</w:t>
      </w:r>
      <w:r w:rsidR="00C1405C">
        <w:rPr>
          <w:rFonts w:ascii="Times New Roman" w:hAnsi="Times New Roman"/>
          <w:sz w:val="24"/>
          <w:szCs w:val="24"/>
        </w:rPr>
        <w:t>Проверка договоров, устные сообщения. По вопросам темы</w:t>
      </w:r>
      <w:r w:rsidRPr="009520A2">
        <w:rPr>
          <w:rFonts w:ascii="Times New Roman" w:hAnsi="Times New Roman"/>
          <w:sz w:val="24"/>
          <w:szCs w:val="24"/>
        </w:rPr>
        <w:t xml:space="preserve">.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договоры и </w:t>
      </w:r>
      <w:r w:rsidRPr="009520A2">
        <w:rPr>
          <w:rFonts w:ascii="Times New Roman" w:hAnsi="Times New Roman"/>
          <w:sz w:val="24"/>
          <w:szCs w:val="24"/>
        </w:rPr>
        <w:t>устные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9520A2">
        <w:rPr>
          <w:rFonts w:ascii="Times New Roman" w:hAnsi="Times New Roman"/>
          <w:color w:val="auto"/>
          <w:sz w:val="24"/>
          <w:szCs w:val="24"/>
        </w:rPr>
        <w:t>Самостоятельная работа № 12</w:t>
      </w:r>
    </w:p>
    <w:p w:rsidR="00236339" w:rsidRPr="009520A2" w:rsidRDefault="00236339" w:rsidP="006A2A5F">
      <w:pPr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bCs/>
          <w:spacing w:val="-1"/>
          <w:sz w:val="24"/>
          <w:szCs w:val="24"/>
        </w:rPr>
        <w:t>Тема 7.1</w:t>
      </w:r>
      <w:r w:rsidRPr="009520A2">
        <w:rPr>
          <w:rFonts w:ascii="Times New Roman" w:hAnsi="Times New Roman"/>
          <w:b/>
          <w:sz w:val="24"/>
          <w:szCs w:val="24"/>
        </w:rPr>
        <w:t>.</w:t>
      </w:r>
      <w:r w:rsidRPr="009520A2">
        <w:rPr>
          <w:rFonts w:ascii="Times New Roman" w:hAnsi="Times New Roman"/>
          <w:sz w:val="24"/>
          <w:szCs w:val="24"/>
        </w:rPr>
        <w:t xml:space="preserve"> Понятие и правовая классификация рекламы. Источники правового регулирования рекламной деятельности, Участники рекламных правоотношений, требования, предъявляемые к рекламной </w:t>
      </w:r>
      <w:r w:rsidR="009752FF">
        <w:rPr>
          <w:rFonts w:ascii="Times New Roman" w:hAnsi="Times New Roman"/>
          <w:sz w:val="24"/>
          <w:szCs w:val="24"/>
        </w:rPr>
        <w:t>деятельности. Общие требования.</w:t>
      </w:r>
      <w:r w:rsidRPr="009520A2">
        <w:rPr>
          <w:rFonts w:ascii="Times New Roman" w:hAnsi="Times New Roman"/>
          <w:sz w:val="24"/>
          <w:szCs w:val="24"/>
        </w:rPr>
        <w:t xml:space="preserve"> Специальные требования, Ответственность за нарушения законодательства о рекламе. Общие положения об ответственности.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>: Подготовка слайдовой презентации,</w:t>
      </w:r>
      <w:r w:rsidR="009752FF">
        <w:rPr>
          <w:rFonts w:ascii="Times New Roman" w:hAnsi="Times New Roman"/>
          <w:sz w:val="24"/>
          <w:szCs w:val="24"/>
        </w:rPr>
        <w:t xml:space="preserve"> комментариев к ней</w:t>
      </w:r>
      <w:r w:rsidRPr="009520A2">
        <w:rPr>
          <w:rFonts w:ascii="Times New Roman" w:hAnsi="Times New Roman"/>
          <w:sz w:val="24"/>
          <w:szCs w:val="24"/>
        </w:rPr>
        <w:t xml:space="preserve">. 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 xml:space="preserve">: Презентация, устные </w:t>
      </w:r>
      <w:r w:rsidR="009752FF">
        <w:rPr>
          <w:rFonts w:ascii="Times New Roman" w:hAnsi="Times New Roman"/>
          <w:sz w:val="24"/>
          <w:szCs w:val="24"/>
        </w:rPr>
        <w:t xml:space="preserve">комментарии, </w:t>
      </w:r>
      <w:r w:rsidRPr="009520A2">
        <w:rPr>
          <w:rFonts w:ascii="Times New Roman" w:hAnsi="Times New Roman"/>
          <w:sz w:val="24"/>
          <w:szCs w:val="24"/>
        </w:rPr>
        <w:t>ответы на вопросы</w:t>
      </w:r>
      <w:r w:rsidR="009752FF">
        <w:rPr>
          <w:rFonts w:ascii="Times New Roman" w:hAnsi="Times New Roman"/>
          <w:sz w:val="24"/>
          <w:szCs w:val="24"/>
        </w:rPr>
        <w:t xml:space="preserve"> по теме презентации</w:t>
      </w:r>
      <w:r w:rsidRPr="009520A2">
        <w:rPr>
          <w:rFonts w:ascii="Times New Roman" w:hAnsi="Times New Roman"/>
          <w:sz w:val="24"/>
          <w:szCs w:val="24"/>
        </w:rPr>
        <w:t>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</w:t>
      </w:r>
      <w:r w:rsidR="000B6CC5">
        <w:rPr>
          <w:rFonts w:ascii="Times New Roman" w:hAnsi="Times New Roman"/>
          <w:sz w:val="24"/>
          <w:szCs w:val="24"/>
        </w:rPr>
        <w:t xml:space="preserve">Просмотр презентации, </w:t>
      </w:r>
      <w:r w:rsidR="00F437EA">
        <w:rPr>
          <w:rFonts w:ascii="Times New Roman" w:hAnsi="Times New Roman"/>
          <w:sz w:val="24"/>
          <w:szCs w:val="24"/>
        </w:rPr>
        <w:t>заслушивание комментариев</w:t>
      </w:r>
      <w:r w:rsidR="000B6CC5">
        <w:rPr>
          <w:rFonts w:ascii="Times New Roman" w:hAnsi="Times New Roman"/>
          <w:sz w:val="24"/>
          <w:szCs w:val="24"/>
        </w:rPr>
        <w:t xml:space="preserve"> к ней.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lastRenderedPageBreak/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  <w:r w:rsidR="00F437EA" w:rsidRPr="00F437EA">
        <w:rPr>
          <w:rFonts w:ascii="Times New Roman" w:hAnsi="Times New Roman"/>
          <w:sz w:val="24"/>
          <w:szCs w:val="24"/>
        </w:rPr>
        <w:t xml:space="preserve"> </w:t>
      </w:r>
      <w:r w:rsidR="00F437EA" w:rsidRPr="005151E0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="00F437EA" w:rsidRPr="005151E0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</w:t>
      </w:r>
      <w:r w:rsidR="00F437EA">
        <w:rPr>
          <w:rFonts w:ascii="Times New Roman" w:eastAsia="Times New Roman CYR" w:hAnsi="Times New Roman"/>
          <w:sz w:val="24"/>
          <w:szCs w:val="24"/>
        </w:rPr>
        <w:t>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слайдовую презентацию и </w:t>
      </w:r>
      <w:r w:rsidRPr="009520A2">
        <w:rPr>
          <w:rFonts w:ascii="Times New Roman" w:hAnsi="Times New Roman"/>
          <w:sz w:val="24"/>
          <w:szCs w:val="24"/>
        </w:rPr>
        <w:t>устные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Самостоятельная работа № 13</w:t>
      </w:r>
    </w:p>
    <w:p w:rsidR="00236339" w:rsidRPr="009520A2" w:rsidRDefault="00236339" w:rsidP="00F437EA">
      <w:pPr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bCs/>
          <w:spacing w:val="-1"/>
          <w:sz w:val="24"/>
          <w:szCs w:val="24"/>
        </w:rPr>
        <w:t>Тема 8.1</w:t>
      </w:r>
      <w:r w:rsidRPr="009520A2">
        <w:rPr>
          <w:rFonts w:ascii="Times New Roman" w:hAnsi="Times New Roman"/>
          <w:sz w:val="24"/>
          <w:szCs w:val="24"/>
        </w:rPr>
        <w:t xml:space="preserve"> Понятие реализации товаров, работ и услуг. Правовые формы реализации товаров, Правовые формы осуществления строительных и проектно-изыскательных работ, Виды услуг, Общая характеристика правовых форм оказания услуг.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>: Подготовка слайд</w:t>
      </w:r>
      <w:r w:rsidR="00A31995">
        <w:rPr>
          <w:rFonts w:ascii="Times New Roman" w:hAnsi="Times New Roman"/>
          <w:sz w:val="24"/>
          <w:szCs w:val="24"/>
        </w:rPr>
        <w:t>овой презентации</w:t>
      </w:r>
      <w:r w:rsidRPr="009520A2">
        <w:rPr>
          <w:rFonts w:ascii="Times New Roman" w:hAnsi="Times New Roman"/>
          <w:sz w:val="24"/>
          <w:szCs w:val="24"/>
        </w:rPr>
        <w:t xml:space="preserve">. 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>: Презентация, устные ответы на вопросы</w:t>
      </w:r>
      <w:r w:rsidR="007D5FC6">
        <w:rPr>
          <w:rFonts w:ascii="Times New Roman" w:hAnsi="Times New Roman"/>
          <w:sz w:val="24"/>
          <w:szCs w:val="24"/>
        </w:rPr>
        <w:t xml:space="preserve"> по теме презентации</w:t>
      </w:r>
      <w:r w:rsidRPr="009520A2">
        <w:rPr>
          <w:rFonts w:ascii="Times New Roman" w:hAnsi="Times New Roman"/>
          <w:sz w:val="24"/>
          <w:szCs w:val="24"/>
        </w:rPr>
        <w:t>.</w:t>
      </w:r>
    </w:p>
    <w:p w:rsidR="00A31995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Устный опрос по вопросам темы</w:t>
      </w:r>
      <w:r w:rsidR="00A31995">
        <w:rPr>
          <w:rFonts w:ascii="Times New Roman" w:hAnsi="Times New Roman"/>
          <w:sz w:val="24"/>
          <w:szCs w:val="24"/>
        </w:rPr>
        <w:t xml:space="preserve"> презентации.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слайдовую презентацию и </w:t>
      </w:r>
      <w:r w:rsidRPr="009520A2">
        <w:rPr>
          <w:rFonts w:ascii="Times New Roman" w:hAnsi="Times New Roman"/>
          <w:sz w:val="24"/>
          <w:szCs w:val="24"/>
        </w:rPr>
        <w:t>устные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2B48ED" w:rsidRDefault="00236339" w:rsidP="0023633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36339" w:rsidRPr="009520A2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6339" w:rsidRPr="009520A2" w:rsidRDefault="00236339" w:rsidP="0023633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Самостоятельная работа № 14</w:t>
      </w:r>
    </w:p>
    <w:p w:rsidR="00236339" w:rsidRPr="009520A2" w:rsidRDefault="00236339" w:rsidP="00236339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520A2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9.1 </w:t>
      </w:r>
      <w:r w:rsidRPr="009520A2">
        <w:rPr>
          <w:rFonts w:ascii="Times New Roman" w:hAnsi="Times New Roman"/>
          <w:sz w:val="24"/>
          <w:szCs w:val="24"/>
        </w:rPr>
        <w:t>Право собственности на информационные ресурсы, Право на доступ к информации, Виды информационных ресурсов и их правовой режим, Коммерческая тайна, Общедоступные информационные ресурсы, Информационные ресурсы с ограниченным доступом, Защита информации и прав  субъектов информационных отношений, Государственное регулирование и контроль в информационной сфере.</w:t>
      </w:r>
    </w:p>
    <w:p w:rsidR="00236339" w:rsidRPr="009520A2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bCs/>
          <w:sz w:val="24"/>
          <w:szCs w:val="24"/>
        </w:rPr>
        <w:t>Цель: </w:t>
      </w:r>
      <w:r w:rsidRPr="009520A2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9520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A2">
        <w:rPr>
          <w:rFonts w:ascii="Times New Roman" w:hAnsi="Times New Roman"/>
          <w:bCs/>
          <w:sz w:val="24"/>
          <w:szCs w:val="24"/>
        </w:rPr>
        <w:t>основные знания по теме.</w:t>
      </w:r>
    </w:p>
    <w:p w:rsidR="00236339" w:rsidRPr="009520A2" w:rsidRDefault="00236339" w:rsidP="00236339">
      <w:pPr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Задание</w:t>
      </w:r>
      <w:r w:rsidRPr="009520A2">
        <w:rPr>
          <w:rFonts w:ascii="Times New Roman" w:hAnsi="Times New Roman"/>
          <w:sz w:val="24"/>
          <w:szCs w:val="24"/>
        </w:rPr>
        <w:t>: Подготовка слайдовой презентации, устных ответов</w:t>
      </w:r>
      <w:r w:rsidR="00685B9E">
        <w:rPr>
          <w:rFonts w:ascii="Times New Roman" w:hAnsi="Times New Roman"/>
          <w:sz w:val="24"/>
          <w:szCs w:val="24"/>
        </w:rPr>
        <w:t xml:space="preserve"> по ней</w:t>
      </w:r>
      <w:r w:rsidRPr="009520A2">
        <w:rPr>
          <w:rFonts w:ascii="Times New Roman" w:hAnsi="Times New Roman"/>
          <w:sz w:val="24"/>
          <w:szCs w:val="24"/>
        </w:rPr>
        <w:t xml:space="preserve">.  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9520A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9520A2">
        <w:rPr>
          <w:rFonts w:ascii="Times New Roman" w:hAnsi="Times New Roman"/>
          <w:sz w:val="24"/>
          <w:szCs w:val="24"/>
        </w:rPr>
        <w:t>: Презентация, устные ответы на вопросы.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Устный опрос по вопросам темы</w:t>
      </w:r>
      <w:proofErr w:type="gramStart"/>
      <w:r w:rsidRPr="009520A2">
        <w:rPr>
          <w:rFonts w:ascii="Times New Roman" w:hAnsi="Times New Roman"/>
          <w:sz w:val="24"/>
          <w:szCs w:val="24"/>
        </w:rPr>
        <w:t>,.</w:t>
      </w:r>
      <w:proofErr w:type="gramEnd"/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9520A2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236339" w:rsidRPr="009520A2" w:rsidRDefault="00236339" w:rsidP="002363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9520A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36339" w:rsidRPr="009520A2" w:rsidRDefault="00236339" w:rsidP="002363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20A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слайдовую презентацию и </w:t>
      </w:r>
      <w:r w:rsidRPr="009520A2">
        <w:rPr>
          <w:rFonts w:ascii="Times New Roman" w:hAnsi="Times New Roman"/>
          <w:sz w:val="24"/>
          <w:szCs w:val="24"/>
        </w:rPr>
        <w:t>устные ответы на предложенные вопросы</w:t>
      </w:r>
      <w:r w:rsidRPr="009520A2">
        <w:rPr>
          <w:rFonts w:ascii="Times New Roman" w:hAnsi="Times New Roman"/>
          <w:bCs/>
          <w:sz w:val="24"/>
          <w:szCs w:val="24"/>
        </w:rPr>
        <w:t xml:space="preserve">. </w:t>
      </w:r>
    </w:p>
    <w:p w:rsidR="00236339" w:rsidRPr="009520A2" w:rsidRDefault="00236339" w:rsidP="00236339">
      <w:pPr>
        <w:jc w:val="both"/>
        <w:rPr>
          <w:rFonts w:ascii="Times New Roman" w:hAnsi="Times New Roman"/>
          <w:sz w:val="24"/>
          <w:szCs w:val="24"/>
        </w:rPr>
      </w:pPr>
      <w:r w:rsidRPr="009520A2">
        <w:rPr>
          <w:rStyle w:val="submenu-table"/>
          <w:rFonts w:ascii="Times New Roman" w:hAnsi="Times New Roman"/>
          <w:b/>
          <w:bCs/>
          <w:sz w:val="24"/>
          <w:szCs w:val="24"/>
        </w:rPr>
        <w:lastRenderedPageBreak/>
        <w:t>Темы рефератов по теме «государственный контроль».</w:t>
      </w:r>
    </w:p>
    <w:p w:rsidR="00236339" w:rsidRPr="009520A2" w:rsidRDefault="00236339" w:rsidP="00236339">
      <w:pPr>
        <w:pStyle w:val="ab"/>
        <w:numPr>
          <w:ilvl w:val="0"/>
          <w:numId w:val="35"/>
        </w:numPr>
        <w:spacing w:before="100" w:beforeAutospacing="1" w:after="100" w:afterAutospacing="1" w:line="360" w:lineRule="auto"/>
        <w:ind w:left="284" w:right="284" w:firstLine="142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 xml:space="preserve">Государственный контроль. </w:t>
      </w:r>
      <w:r w:rsidRPr="009520A2">
        <w:rPr>
          <w:rFonts w:ascii="Times New Roman" w:hAnsi="Times New Roman"/>
          <w:sz w:val="24"/>
          <w:szCs w:val="24"/>
        </w:rPr>
        <w:t xml:space="preserve">Понятие и правовые формы государственного регулирования предпринимательской   деятельности </w:t>
      </w:r>
    </w:p>
    <w:p w:rsidR="00236339" w:rsidRPr="009520A2" w:rsidRDefault="00236339" w:rsidP="00236339">
      <w:pPr>
        <w:pStyle w:val="ab"/>
        <w:numPr>
          <w:ilvl w:val="0"/>
          <w:numId w:val="35"/>
        </w:numPr>
        <w:spacing w:before="100" w:beforeAutospacing="1" w:after="100" w:afterAutospacing="1" w:line="360" w:lineRule="auto"/>
        <w:ind w:left="142" w:right="-1" w:firstLine="284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 xml:space="preserve">Виды государственного  регулирования предпринимательской  деятельности </w:t>
      </w:r>
    </w:p>
    <w:p w:rsidR="00236339" w:rsidRPr="009520A2" w:rsidRDefault="00236339" w:rsidP="00236339">
      <w:pPr>
        <w:pStyle w:val="ab"/>
        <w:numPr>
          <w:ilvl w:val="0"/>
          <w:numId w:val="35"/>
        </w:numPr>
        <w:spacing w:before="100" w:beforeAutospacing="1" w:after="100" w:afterAutospacing="1" w:line="360" w:lineRule="auto"/>
        <w:ind w:left="142" w:right="-1" w:firstLine="284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>Правовые средства государственного регулирования</w:t>
      </w:r>
    </w:p>
    <w:p w:rsidR="00236339" w:rsidRPr="009520A2" w:rsidRDefault="00236339" w:rsidP="00236339">
      <w:pPr>
        <w:pStyle w:val="ab"/>
        <w:numPr>
          <w:ilvl w:val="0"/>
          <w:numId w:val="35"/>
        </w:numPr>
        <w:spacing w:before="100" w:beforeAutospacing="1" w:after="100" w:afterAutospacing="1" w:line="360" w:lineRule="auto"/>
        <w:ind w:left="142" w:right="-1" w:firstLine="284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 xml:space="preserve">Понятие и назначение </w:t>
      </w:r>
      <w:proofErr w:type="gramStart"/>
      <w:r w:rsidRPr="009520A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520A2">
        <w:rPr>
          <w:rFonts w:ascii="Times New Roman" w:hAnsi="Times New Roman"/>
          <w:sz w:val="24"/>
          <w:szCs w:val="24"/>
        </w:rPr>
        <w:t xml:space="preserve"> осуществлением предпринимательской  деятельности</w:t>
      </w:r>
    </w:p>
    <w:p w:rsidR="00236339" w:rsidRPr="009520A2" w:rsidRDefault="00236339" w:rsidP="00236339">
      <w:pPr>
        <w:pStyle w:val="ab"/>
        <w:numPr>
          <w:ilvl w:val="0"/>
          <w:numId w:val="35"/>
        </w:numPr>
        <w:spacing w:before="100" w:beforeAutospacing="1" w:after="100" w:afterAutospacing="1" w:line="360" w:lineRule="auto"/>
        <w:ind w:left="142" w:right="-1" w:firstLine="284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 xml:space="preserve">Типы государственного </w:t>
      </w:r>
      <w:proofErr w:type="gramStart"/>
      <w:r w:rsidRPr="009520A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520A2">
        <w:rPr>
          <w:rFonts w:ascii="Times New Roman" w:hAnsi="Times New Roman"/>
          <w:sz w:val="24"/>
          <w:szCs w:val="24"/>
        </w:rPr>
        <w:t xml:space="preserve"> осуществлением предпринимательской  деятельности.</w:t>
      </w:r>
    </w:p>
    <w:p w:rsidR="00236339" w:rsidRPr="009520A2" w:rsidRDefault="00236339" w:rsidP="00236339">
      <w:pPr>
        <w:pStyle w:val="ab"/>
        <w:spacing w:before="100" w:beforeAutospacing="1" w:after="100" w:afterAutospacing="1" w:line="360" w:lineRule="auto"/>
        <w:ind w:left="426" w:right="-1"/>
        <w:rPr>
          <w:rFonts w:ascii="Times New Roman" w:hAnsi="Times New Roman"/>
          <w:sz w:val="24"/>
          <w:szCs w:val="24"/>
        </w:rPr>
      </w:pPr>
    </w:p>
    <w:p w:rsidR="00236339" w:rsidRPr="009520A2" w:rsidRDefault="00236339" w:rsidP="00236339">
      <w:pPr>
        <w:pStyle w:val="ab"/>
        <w:spacing w:before="100" w:beforeAutospacing="1" w:after="100" w:afterAutospacing="1" w:line="360" w:lineRule="auto"/>
        <w:ind w:left="426" w:right="-1"/>
        <w:rPr>
          <w:rFonts w:ascii="Times New Roman" w:hAnsi="Times New Roman"/>
          <w:b/>
          <w:sz w:val="24"/>
          <w:szCs w:val="24"/>
        </w:rPr>
      </w:pPr>
      <w:r w:rsidRPr="009520A2">
        <w:rPr>
          <w:rFonts w:ascii="Times New Roman" w:hAnsi="Times New Roman"/>
          <w:b/>
          <w:sz w:val="24"/>
          <w:szCs w:val="24"/>
        </w:rPr>
        <w:t xml:space="preserve">Темы докладов по теме «Банкротство». </w:t>
      </w:r>
    </w:p>
    <w:p w:rsidR="00236339" w:rsidRPr="009520A2" w:rsidRDefault="00236339" w:rsidP="00236339">
      <w:pPr>
        <w:pStyle w:val="ab"/>
        <w:numPr>
          <w:ilvl w:val="0"/>
          <w:numId w:val="36"/>
        </w:numPr>
        <w:spacing w:before="100" w:beforeAutospacing="1" w:after="100" w:afterAutospacing="1" w:line="360" w:lineRule="auto"/>
        <w:ind w:left="567" w:right="-1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>Понятие и признаки банкротства</w:t>
      </w:r>
    </w:p>
    <w:p w:rsidR="00236339" w:rsidRPr="009520A2" w:rsidRDefault="00236339" w:rsidP="00236339">
      <w:pPr>
        <w:pStyle w:val="ab"/>
        <w:numPr>
          <w:ilvl w:val="0"/>
          <w:numId w:val="36"/>
        </w:numPr>
        <w:spacing w:before="100" w:beforeAutospacing="1" w:after="100" w:afterAutospacing="1" w:line="360" w:lineRule="auto"/>
        <w:ind w:left="567" w:right="-1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>Субъекты процесса банкротства. Должник как субъект процесса банкротства</w:t>
      </w:r>
    </w:p>
    <w:p w:rsidR="00236339" w:rsidRPr="009520A2" w:rsidRDefault="00236339" w:rsidP="00236339">
      <w:pPr>
        <w:pStyle w:val="ab"/>
        <w:numPr>
          <w:ilvl w:val="0"/>
          <w:numId w:val="36"/>
        </w:numPr>
        <w:spacing w:before="100" w:beforeAutospacing="1" w:after="100" w:afterAutospacing="1" w:line="360" w:lineRule="auto"/>
        <w:ind w:left="567" w:right="-1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>Конкурсные кредиторы</w:t>
      </w:r>
    </w:p>
    <w:p w:rsidR="00236339" w:rsidRPr="009520A2" w:rsidRDefault="00236339" w:rsidP="00236339">
      <w:pPr>
        <w:pStyle w:val="ab"/>
        <w:numPr>
          <w:ilvl w:val="0"/>
          <w:numId w:val="36"/>
        </w:numPr>
        <w:spacing w:before="100" w:beforeAutospacing="1" w:after="100" w:afterAutospacing="1" w:line="360" w:lineRule="auto"/>
        <w:ind w:left="567" w:right="-1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>Собрание и комитет кредиторов</w:t>
      </w:r>
    </w:p>
    <w:p w:rsidR="00236339" w:rsidRPr="009520A2" w:rsidRDefault="00236339" w:rsidP="00236339">
      <w:pPr>
        <w:pStyle w:val="ab"/>
        <w:numPr>
          <w:ilvl w:val="0"/>
          <w:numId w:val="36"/>
        </w:numPr>
        <w:spacing w:before="100" w:beforeAutospacing="1" w:after="100" w:afterAutospacing="1" w:line="360" w:lineRule="auto"/>
        <w:ind w:left="567" w:right="-1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>Арбитражный управляющий</w:t>
      </w:r>
    </w:p>
    <w:p w:rsidR="00236339" w:rsidRPr="009520A2" w:rsidRDefault="00236339" w:rsidP="00236339">
      <w:pPr>
        <w:pStyle w:val="ab"/>
        <w:numPr>
          <w:ilvl w:val="0"/>
          <w:numId w:val="36"/>
        </w:numPr>
        <w:spacing w:before="100" w:beforeAutospacing="1" w:after="100" w:afterAutospacing="1" w:line="360" w:lineRule="auto"/>
        <w:ind w:left="567" w:right="-1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>Саморегулируемые организации арбитражных управляющих</w:t>
      </w:r>
    </w:p>
    <w:p w:rsidR="00236339" w:rsidRPr="009520A2" w:rsidRDefault="00236339" w:rsidP="00236339">
      <w:pPr>
        <w:pStyle w:val="ab"/>
        <w:numPr>
          <w:ilvl w:val="0"/>
          <w:numId w:val="36"/>
        </w:numPr>
        <w:spacing w:before="100" w:beforeAutospacing="1" w:after="100" w:afterAutospacing="1" w:line="360" w:lineRule="auto"/>
        <w:ind w:left="567" w:right="-1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>Процедуры банкротства. Наблюдение</w:t>
      </w:r>
    </w:p>
    <w:p w:rsidR="00236339" w:rsidRPr="009520A2" w:rsidRDefault="00236339" w:rsidP="00236339">
      <w:pPr>
        <w:pStyle w:val="ab"/>
        <w:numPr>
          <w:ilvl w:val="0"/>
          <w:numId w:val="36"/>
        </w:numPr>
        <w:spacing w:before="100" w:beforeAutospacing="1" w:after="100" w:afterAutospacing="1" w:line="360" w:lineRule="auto"/>
        <w:ind w:left="567" w:right="-1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>Финансовое оздоровление</w:t>
      </w:r>
    </w:p>
    <w:p w:rsidR="00236339" w:rsidRPr="009520A2" w:rsidRDefault="00236339" w:rsidP="00236339">
      <w:pPr>
        <w:pStyle w:val="ab"/>
        <w:numPr>
          <w:ilvl w:val="0"/>
          <w:numId w:val="36"/>
        </w:numPr>
        <w:spacing w:before="100" w:beforeAutospacing="1" w:after="100" w:afterAutospacing="1" w:line="360" w:lineRule="auto"/>
        <w:ind w:left="567" w:right="-1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 xml:space="preserve">Внешнее управление  </w:t>
      </w:r>
    </w:p>
    <w:p w:rsidR="00236339" w:rsidRPr="009520A2" w:rsidRDefault="00236339" w:rsidP="00236339">
      <w:pPr>
        <w:pStyle w:val="ab"/>
        <w:numPr>
          <w:ilvl w:val="0"/>
          <w:numId w:val="36"/>
        </w:numPr>
        <w:spacing w:before="100" w:beforeAutospacing="1" w:after="100" w:afterAutospacing="1" w:line="360" w:lineRule="auto"/>
        <w:ind w:left="567" w:right="-1"/>
        <w:rPr>
          <w:rFonts w:ascii="Times New Roman" w:hAnsi="Times New Roman"/>
          <w:sz w:val="24"/>
          <w:szCs w:val="24"/>
        </w:rPr>
      </w:pPr>
      <w:r w:rsidRPr="009520A2">
        <w:rPr>
          <w:rFonts w:ascii="Times New Roman" w:hAnsi="Times New Roman"/>
          <w:sz w:val="24"/>
          <w:szCs w:val="24"/>
        </w:rPr>
        <w:t>Конкурсное производство</w:t>
      </w:r>
    </w:p>
    <w:p w:rsidR="00236339" w:rsidRPr="00FE610D" w:rsidRDefault="00236339" w:rsidP="00236339">
      <w:pPr>
        <w:pStyle w:val="ab"/>
        <w:numPr>
          <w:ilvl w:val="0"/>
          <w:numId w:val="36"/>
        </w:numPr>
        <w:spacing w:before="100" w:beforeAutospacing="1" w:after="100" w:afterAutospacing="1" w:line="36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FE610D">
        <w:rPr>
          <w:rFonts w:ascii="Times New Roman" w:hAnsi="Times New Roman"/>
          <w:sz w:val="24"/>
          <w:szCs w:val="24"/>
        </w:rPr>
        <w:t>Мировое соглашение</w:t>
      </w:r>
    </w:p>
    <w:p w:rsidR="00236339" w:rsidRDefault="00236339" w:rsidP="00236339"/>
    <w:p w:rsidR="00236339" w:rsidRPr="006A73D2" w:rsidRDefault="00236339" w:rsidP="00236339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6"/>
      <w:r w:rsidRPr="006A73D2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5"/>
    </w:p>
    <w:p w:rsidR="00236339" w:rsidRPr="006A73D2" w:rsidRDefault="00236339" w:rsidP="0023633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236339" w:rsidRPr="006A73D2" w:rsidRDefault="00236339" w:rsidP="0023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236339" w:rsidRPr="006A73D2" w:rsidRDefault="00236339" w:rsidP="0023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236339" w:rsidRPr="006A73D2" w:rsidRDefault="00236339" w:rsidP="0023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236339" w:rsidRPr="006A73D2" w:rsidRDefault="00236339" w:rsidP="0023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236339" w:rsidRPr="006A73D2" w:rsidRDefault="00236339" w:rsidP="0023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6A73D2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236339" w:rsidRPr="006A73D2" w:rsidRDefault="00236339" w:rsidP="0023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</w:t>
      </w:r>
      <w:r>
        <w:rPr>
          <w:rFonts w:ascii="Times New Roman" w:hAnsi="Times New Roman"/>
          <w:sz w:val="24"/>
          <w:szCs w:val="24"/>
        </w:rPr>
        <w:t>н</w:t>
      </w:r>
      <w:r w:rsidR="006D38DB">
        <w:rPr>
          <w:rFonts w:ascii="Times New Roman" w:hAnsi="Times New Roman"/>
          <w:sz w:val="24"/>
          <w:szCs w:val="24"/>
        </w:rPr>
        <w:t>ка по следующей шкале</w:t>
      </w:r>
      <w:r>
        <w:rPr>
          <w:rFonts w:ascii="Times New Roman" w:hAnsi="Times New Roman"/>
          <w:sz w:val="24"/>
          <w:szCs w:val="24"/>
        </w:rPr>
        <w:t>.</w:t>
      </w:r>
    </w:p>
    <w:p w:rsidR="00236339" w:rsidRDefault="00236339" w:rsidP="006D3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lastRenderedPageBreak/>
        <w:t>Шкала оценивания знаний и умений, сформированных по итогам выполнения самостоятельной работы</w:t>
      </w:r>
      <w:r w:rsidR="006D38DB">
        <w:rPr>
          <w:rFonts w:ascii="Times New Roman" w:hAnsi="Times New Roman"/>
          <w:sz w:val="24"/>
          <w:szCs w:val="24"/>
        </w:rPr>
        <w:t>.</w:t>
      </w:r>
    </w:p>
    <w:p w:rsidR="006D38DB" w:rsidRPr="006A73D2" w:rsidRDefault="006D38DB" w:rsidP="006D3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236339" w:rsidRPr="006A73D2" w:rsidTr="00236339">
        <w:tc>
          <w:tcPr>
            <w:tcW w:w="1844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ind w:left="17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236339" w:rsidRPr="006A73D2" w:rsidTr="00236339">
        <w:tc>
          <w:tcPr>
            <w:tcW w:w="1844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ind w:left="60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236339" w:rsidRPr="006A73D2" w:rsidTr="00236339">
        <w:tc>
          <w:tcPr>
            <w:tcW w:w="1844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ind w:left="60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236339" w:rsidRPr="006A73D2" w:rsidRDefault="00236339" w:rsidP="002363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236339" w:rsidRPr="006A73D2" w:rsidTr="00236339">
        <w:tc>
          <w:tcPr>
            <w:tcW w:w="1844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ind w:left="60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236339" w:rsidRPr="006A73D2" w:rsidRDefault="00236339" w:rsidP="00236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236339" w:rsidRPr="006A73D2" w:rsidRDefault="00236339" w:rsidP="002363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38DB" w:rsidRDefault="006D38DB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D38DB">
        <w:rPr>
          <w:rFonts w:ascii="Times New Roman" w:hAnsi="Times New Roman"/>
          <w:bCs/>
          <w:sz w:val="24"/>
          <w:szCs w:val="24"/>
        </w:rPr>
        <w:t xml:space="preserve">Источники литературы, подлежащие изучению </w:t>
      </w:r>
    </w:p>
    <w:p w:rsidR="00236339" w:rsidRPr="00236339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36339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236339" w:rsidRPr="001C28B4" w:rsidRDefault="00236339" w:rsidP="00236339">
      <w:pPr>
        <w:pStyle w:val="ab"/>
        <w:numPr>
          <w:ilvl w:val="0"/>
          <w:numId w:val="37"/>
        </w:numPr>
        <w:shd w:val="clear" w:color="auto" w:fill="F7F7F7"/>
        <w:spacing w:after="0" w:line="279" w:lineRule="atLeast"/>
        <w:jc w:val="both"/>
        <w:rPr>
          <w:rStyle w:val="a5"/>
          <w:rFonts w:ascii="Times New Roman" w:hAnsi="Times New Roman"/>
          <w:iCs/>
          <w:color w:val="auto"/>
          <w:sz w:val="24"/>
          <w:szCs w:val="24"/>
          <w:u w:val="none"/>
        </w:rPr>
      </w:pPr>
      <w:r w:rsidRPr="001C28B4">
        <w:rPr>
          <w:rFonts w:ascii="Times New Roman" w:hAnsi="Times New Roman"/>
          <w:iCs/>
          <w:sz w:val="24"/>
          <w:szCs w:val="24"/>
        </w:rPr>
        <w:t xml:space="preserve">Предпринимательское право Российской Федерации: </w:t>
      </w:r>
      <w:r w:rsidRPr="001C28B4">
        <w:rPr>
          <w:rFonts w:ascii="Times New Roman" w:hAnsi="Times New Roman"/>
          <w:bCs/>
          <w:sz w:val="24"/>
          <w:szCs w:val="24"/>
        </w:rPr>
        <w:t>Учебник</w:t>
      </w:r>
      <w:r w:rsidRPr="001C28B4">
        <w:rPr>
          <w:rFonts w:ascii="Times New Roman" w:hAnsi="Times New Roman"/>
          <w:iCs/>
          <w:sz w:val="24"/>
          <w:szCs w:val="24"/>
        </w:rPr>
        <w:t xml:space="preserve"> /</w:t>
      </w:r>
      <w:r w:rsidRPr="001C28B4">
        <w:rPr>
          <w:rStyle w:val="10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1C28B4">
        <w:rPr>
          <w:rStyle w:val="value"/>
          <w:rFonts w:ascii="Times New Roman" w:hAnsi="Times New Roman"/>
          <w:sz w:val="24"/>
          <w:szCs w:val="24"/>
        </w:rPr>
        <w:t xml:space="preserve">отв. ред. И.В. Ершова, Г.Д. </w:t>
      </w:r>
      <w:proofErr w:type="spellStart"/>
      <w:r w:rsidRPr="001C28B4">
        <w:rPr>
          <w:rStyle w:val="value"/>
          <w:rFonts w:ascii="Times New Roman" w:hAnsi="Times New Roman"/>
          <w:sz w:val="24"/>
          <w:szCs w:val="24"/>
        </w:rPr>
        <w:t>Отнюкова</w:t>
      </w:r>
      <w:proofErr w:type="spellEnd"/>
      <w:r w:rsidRPr="001C28B4">
        <w:rPr>
          <w:rStyle w:val="value"/>
          <w:rFonts w:ascii="Times New Roman" w:hAnsi="Times New Roman"/>
          <w:sz w:val="24"/>
          <w:szCs w:val="24"/>
        </w:rPr>
        <w:t xml:space="preserve">. </w:t>
      </w:r>
      <w:r w:rsidRPr="001C28B4">
        <w:rPr>
          <w:rFonts w:ascii="Times New Roman" w:hAnsi="Times New Roman"/>
          <w:iCs/>
          <w:sz w:val="24"/>
          <w:szCs w:val="24"/>
        </w:rPr>
        <w:t xml:space="preserve">– М.: Проспект, 2015. </w:t>
      </w:r>
      <w:hyperlink r:id="rId7" w:history="1">
        <w:r w:rsidRPr="001C28B4">
          <w:rPr>
            <w:rStyle w:val="a5"/>
            <w:rFonts w:ascii="Times New Roman" w:hAnsi="Times New Roman"/>
            <w:iCs/>
            <w:color w:val="auto"/>
            <w:sz w:val="24"/>
            <w:szCs w:val="24"/>
            <w:u w:val="none"/>
          </w:rPr>
          <w:t>http://www.studentlibrary.ru/cgi-bin/mb4x?usr</w:t>
        </w:r>
      </w:hyperlink>
    </w:p>
    <w:p w:rsidR="00236339" w:rsidRPr="001C28B4" w:rsidRDefault="00236339" w:rsidP="00236339">
      <w:pPr>
        <w:pStyle w:val="ab"/>
        <w:numPr>
          <w:ilvl w:val="0"/>
          <w:numId w:val="37"/>
        </w:numPr>
        <w:shd w:val="clear" w:color="auto" w:fill="F7F7F7"/>
        <w:spacing w:after="0" w:line="279" w:lineRule="atLeast"/>
        <w:jc w:val="both"/>
        <w:rPr>
          <w:rStyle w:val="value"/>
          <w:rFonts w:ascii="Times New Roman" w:hAnsi="Times New Roman"/>
          <w:sz w:val="24"/>
          <w:szCs w:val="24"/>
        </w:rPr>
      </w:pPr>
      <w:r w:rsidRPr="001C28B4">
        <w:rPr>
          <w:rFonts w:ascii="Times New Roman" w:hAnsi="Times New Roman"/>
          <w:sz w:val="24"/>
          <w:szCs w:val="24"/>
        </w:rPr>
        <w:t xml:space="preserve">Предпринимательское право: учебник / </w:t>
      </w:r>
      <w:r w:rsidRPr="001C28B4">
        <w:rPr>
          <w:rStyle w:val="value"/>
          <w:rFonts w:ascii="Times New Roman" w:hAnsi="Times New Roman"/>
          <w:sz w:val="24"/>
          <w:szCs w:val="24"/>
        </w:rPr>
        <w:t xml:space="preserve">В.С. Белых, Г.Э. </w:t>
      </w:r>
      <w:proofErr w:type="spellStart"/>
      <w:r w:rsidRPr="001C28B4">
        <w:rPr>
          <w:rStyle w:val="value"/>
          <w:rFonts w:ascii="Times New Roman" w:hAnsi="Times New Roman"/>
          <w:sz w:val="24"/>
          <w:szCs w:val="24"/>
        </w:rPr>
        <w:t>Берсункаев</w:t>
      </w:r>
      <w:proofErr w:type="spellEnd"/>
      <w:r w:rsidRPr="001C28B4">
        <w:rPr>
          <w:rStyle w:val="value"/>
          <w:rFonts w:ascii="Times New Roman" w:hAnsi="Times New Roman"/>
          <w:sz w:val="24"/>
          <w:szCs w:val="24"/>
        </w:rPr>
        <w:t xml:space="preserve">, С.И. </w:t>
      </w:r>
      <w:proofErr w:type="spellStart"/>
      <w:r w:rsidRPr="001C28B4">
        <w:rPr>
          <w:rStyle w:val="value"/>
          <w:rFonts w:ascii="Times New Roman" w:hAnsi="Times New Roman"/>
          <w:sz w:val="24"/>
          <w:szCs w:val="24"/>
        </w:rPr>
        <w:t>Виниченко</w:t>
      </w:r>
      <w:proofErr w:type="spellEnd"/>
      <w:r w:rsidRPr="001C28B4">
        <w:rPr>
          <w:rStyle w:val="value"/>
          <w:rFonts w:ascii="Times New Roman" w:hAnsi="Times New Roman"/>
          <w:sz w:val="24"/>
          <w:szCs w:val="24"/>
        </w:rPr>
        <w:t xml:space="preserve">/ М.: </w:t>
      </w:r>
      <w:r w:rsidRPr="001C28B4">
        <w:rPr>
          <w:rStyle w:val="head"/>
          <w:rFonts w:ascii="Times New Roman" w:hAnsi="Times New Roman"/>
          <w:sz w:val="24"/>
          <w:szCs w:val="24"/>
        </w:rPr>
        <w:t xml:space="preserve">Издательство </w:t>
      </w:r>
      <w:r w:rsidRPr="001C28B4">
        <w:rPr>
          <w:rStyle w:val="value"/>
          <w:rFonts w:ascii="Times New Roman" w:hAnsi="Times New Roman"/>
          <w:sz w:val="24"/>
          <w:szCs w:val="24"/>
        </w:rPr>
        <w:t xml:space="preserve">Проспект, 2015 656 С.  </w:t>
      </w:r>
      <w:hyperlink r:id="rId8" w:history="1">
        <w:r w:rsidRPr="001C28B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http://www.studentlibrary.ru/cgi-bin/mb4x?usr</w:t>
        </w:r>
      </w:hyperlink>
    </w:p>
    <w:p w:rsidR="00236339" w:rsidRPr="001C28B4" w:rsidRDefault="00236339" w:rsidP="00236339">
      <w:pPr>
        <w:pStyle w:val="ab"/>
        <w:numPr>
          <w:ilvl w:val="0"/>
          <w:numId w:val="37"/>
        </w:numPr>
        <w:shd w:val="clear" w:color="auto" w:fill="F7F7F7"/>
        <w:spacing w:after="0" w:line="279" w:lineRule="atLeast"/>
        <w:jc w:val="both"/>
        <w:rPr>
          <w:rFonts w:ascii="Times New Roman" w:hAnsi="Times New Roman"/>
          <w:sz w:val="24"/>
          <w:szCs w:val="24"/>
        </w:rPr>
      </w:pPr>
      <w:r w:rsidRPr="001C28B4">
        <w:rPr>
          <w:rFonts w:ascii="Times New Roman" w:hAnsi="Times New Roman"/>
          <w:sz w:val="24"/>
          <w:szCs w:val="24"/>
        </w:rPr>
        <w:t xml:space="preserve">Предпринимательское (хозяйственное) право/ </w:t>
      </w:r>
      <w:r w:rsidRPr="001C28B4">
        <w:rPr>
          <w:rStyle w:val="value"/>
          <w:rFonts w:ascii="Times New Roman" w:hAnsi="Times New Roman"/>
          <w:sz w:val="24"/>
          <w:szCs w:val="24"/>
        </w:rPr>
        <w:t xml:space="preserve">Кудинов О. А. </w:t>
      </w:r>
      <w:r w:rsidRPr="001C28B4">
        <w:rPr>
          <w:rStyle w:val="head"/>
          <w:rFonts w:ascii="Times New Roman" w:hAnsi="Times New Roman"/>
          <w:sz w:val="24"/>
          <w:szCs w:val="24"/>
        </w:rPr>
        <w:t xml:space="preserve">Издательство </w:t>
      </w:r>
      <w:r w:rsidRPr="001C28B4">
        <w:rPr>
          <w:rStyle w:val="value"/>
          <w:rFonts w:ascii="Times New Roman" w:hAnsi="Times New Roman"/>
          <w:sz w:val="24"/>
          <w:szCs w:val="24"/>
        </w:rPr>
        <w:t>Дашков и К, 2013</w:t>
      </w:r>
      <w:r w:rsidRPr="001C28B4">
        <w:rPr>
          <w:rFonts w:ascii="Times New Roman" w:hAnsi="Times New Roman"/>
          <w:sz w:val="24"/>
          <w:szCs w:val="24"/>
        </w:rPr>
        <w:t xml:space="preserve"> </w:t>
      </w:r>
      <w:r w:rsidRPr="001C28B4">
        <w:rPr>
          <w:rStyle w:val="value"/>
          <w:rFonts w:ascii="Times New Roman" w:hAnsi="Times New Roman"/>
          <w:sz w:val="24"/>
          <w:szCs w:val="24"/>
        </w:rPr>
        <w:t>http://www.studentlibrary.ru/cgi-bin/m</w:t>
      </w:r>
    </w:p>
    <w:p w:rsidR="00236339" w:rsidRPr="001C28B4" w:rsidRDefault="00236339" w:rsidP="002363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36339" w:rsidRPr="001C28B4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C28B4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236339" w:rsidRPr="001C28B4" w:rsidRDefault="00236339" w:rsidP="00236339">
      <w:pPr>
        <w:pStyle w:val="ab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Правовые основы бизнеса: учебное пособие [Электронный ресурс] / </w:t>
      </w:r>
      <w:proofErr w:type="spell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>Дехтярь</w:t>
      </w:r>
      <w:proofErr w:type="spell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Г.М. - М.: Проспект, 2016. </w:t>
      </w:r>
      <w:hyperlink r:id="rId9" w:history="1">
        <w:r w:rsidRPr="001C28B4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http://www.studentlibrary.ru/book/ISBN9785392193264.html</w:t>
        </w:r>
      </w:hyperlink>
    </w:p>
    <w:p w:rsidR="00236339" w:rsidRPr="001C28B4" w:rsidRDefault="00236339" w:rsidP="00236339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Гражданское и торговое право зарубежных стран: учебник [Электронный ресурс] / Курбанов Р.А., </w:t>
      </w:r>
      <w:proofErr w:type="spell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>Гуреев</w:t>
      </w:r>
      <w:proofErr w:type="spell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В.А., </w:t>
      </w:r>
      <w:proofErr w:type="spell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>Зульфугарзаде</w:t>
      </w:r>
      <w:proofErr w:type="spell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Т.Э., </w:t>
      </w:r>
      <w:proofErr w:type="spell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>Спектор</w:t>
      </w:r>
      <w:proofErr w:type="spell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А.А., Лалетина А.С., </w:t>
      </w:r>
      <w:proofErr w:type="spell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>Свечникова</w:t>
      </w:r>
      <w:proofErr w:type="spell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Н.В., </w:t>
      </w:r>
      <w:proofErr w:type="spell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>Слободяник</w:t>
      </w:r>
      <w:proofErr w:type="spell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В.М., </w:t>
      </w:r>
      <w:proofErr w:type="spell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>Дарькина</w:t>
      </w:r>
      <w:proofErr w:type="spell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М.М., </w:t>
      </w:r>
      <w:proofErr w:type="spell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>Шведкова</w:t>
      </w:r>
      <w:proofErr w:type="spell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О.В., Налетов К.И., </w:t>
      </w:r>
      <w:proofErr w:type="spell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>Гурбанов</w:t>
      </w:r>
      <w:proofErr w:type="spell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Р.А., </w:t>
      </w:r>
      <w:proofErr w:type="spell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>Белялова</w:t>
      </w:r>
      <w:proofErr w:type="spell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А.М. - М.</w:t>
      </w:r>
      <w:proofErr w:type="gram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Проспект, 2016. - </w:t>
      </w:r>
      <w:hyperlink r:id="rId10" w:history="1">
        <w:r w:rsidRPr="001C28B4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http://www.studentlibrary.ru/book/ISBN9785392203444.html</w:t>
        </w:r>
      </w:hyperlink>
    </w:p>
    <w:p w:rsidR="00236339" w:rsidRPr="001C28B4" w:rsidRDefault="00236339" w:rsidP="00236339">
      <w:pPr>
        <w:pStyle w:val="ab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Право Евразийского экономического союза: учебник [Электронный ресурс] / </w:t>
      </w:r>
      <w:proofErr w:type="spell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>Кашкин</w:t>
      </w:r>
      <w:proofErr w:type="spell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С.Ю., Четвериков А.О. - М.</w:t>
      </w:r>
      <w:proofErr w:type="gramStart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C28B4">
        <w:rPr>
          <w:rFonts w:ascii="Times New Roman" w:hAnsi="Times New Roman"/>
          <w:sz w:val="24"/>
          <w:szCs w:val="24"/>
          <w:shd w:val="clear" w:color="auto" w:fill="FFFFFF"/>
        </w:rPr>
        <w:t xml:space="preserve"> Проспект, 2016.</w:t>
      </w:r>
      <w:r w:rsidRPr="001C28B4">
        <w:rPr>
          <w:rFonts w:ascii="Times New Roman" w:hAnsi="Times New Roman"/>
          <w:sz w:val="24"/>
          <w:szCs w:val="24"/>
        </w:rPr>
        <w:t xml:space="preserve"> </w:t>
      </w:r>
      <w:r w:rsidRPr="001C28B4">
        <w:rPr>
          <w:rFonts w:ascii="Times New Roman" w:hAnsi="Times New Roman"/>
          <w:sz w:val="24"/>
          <w:szCs w:val="24"/>
          <w:shd w:val="clear" w:color="auto" w:fill="FFFFFF"/>
        </w:rPr>
        <w:t>http://www.studentlibrary.ru/book/</w:t>
      </w:r>
    </w:p>
    <w:p w:rsidR="00236339" w:rsidRPr="00236339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36339" w:rsidRPr="00236339" w:rsidRDefault="00236339" w:rsidP="001C28B4">
      <w:pPr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Интернет-ресурсы:</w:t>
      </w:r>
    </w:p>
    <w:p w:rsidR="00236339" w:rsidRPr="00236339" w:rsidRDefault="00236339" w:rsidP="002363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6339">
        <w:rPr>
          <w:rFonts w:ascii="Times New Roman" w:hAnsi="Times New Roman"/>
          <w:b/>
          <w:bCs/>
          <w:color w:val="000000"/>
          <w:sz w:val="24"/>
          <w:szCs w:val="24"/>
        </w:rPr>
        <w:t>Электронные библиотеки</w:t>
      </w:r>
    </w:p>
    <w:p w:rsidR="00236339" w:rsidRPr="00236339" w:rsidRDefault="00A719B4" w:rsidP="0023633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11" w:tgtFrame="_blank" w:history="1">
        <w:r w:rsidR="00236339" w:rsidRPr="00236339">
          <w:rPr>
            <w:rFonts w:ascii="Times New Roman" w:eastAsia="Calibri" w:hAnsi="Times New Roman"/>
            <w:bCs/>
            <w:sz w:val="24"/>
            <w:szCs w:val="24"/>
            <w:lang w:eastAsia="en-US"/>
          </w:rPr>
          <w:t>ЭБС "Консультант студента"</w:t>
        </w:r>
      </w:hyperlink>
    </w:p>
    <w:p w:rsidR="00236339" w:rsidRPr="00236339" w:rsidRDefault="00A719B4" w:rsidP="0023633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12" w:tgtFrame="_blank" w:history="1">
        <w:r w:rsidR="00236339" w:rsidRPr="00236339">
          <w:rPr>
            <w:rFonts w:ascii="Times New Roman" w:eastAsia="Calibri" w:hAnsi="Times New Roman"/>
            <w:bCs/>
            <w:sz w:val="24"/>
            <w:szCs w:val="24"/>
            <w:lang w:eastAsia="en-US"/>
          </w:rPr>
          <w:t>ЭБС "Лань"</w:t>
        </w:r>
      </w:hyperlink>
    </w:p>
    <w:p w:rsidR="00236339" w:rsidRPr="00236339" w:rsidRDefault="00A719B4" w:rsidP="0023633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13" w:history="1">
        <w:r w:rsidR="00236339" w:rsidRPr="00236339">
          <w:rPr>
            <w:rFonts w:ascii="Times New Roman" w:eastAsia="Calibri" w:hAnsi="Times New Roman"/>
            <w:bCs/>
            <w:sz w:val="24"/>
            <w:szCs w:val="24"/>
            <w:lang w:eastAsia="en-US"/>
          </w:rPr>
          <w:t>ЭБС "</w:t>
        </w:r>
        <w:proofErr w:type="spellStart"/>
        <w:r w:rsidR="00236339" w:rsidRPr="00236339">
          <w:rPr>
            <w:rFonts w:ascii="Times New Roman" w:eastAsia="Calibri" w:hAnsi="Times New Roman"/>
            <w:bCs/>
            <w:sz w:val="24"/>
            <w:szCs w:val="24"/>
            <w:lang w:eastAsia="en-US"/>
          </w:rPr>
          <w:t>Юрайт</w:t>
        </w:r>
        <w:proofErr w:type="spellEnd"/>
        <w:r w:rsidR="00236339" w:rsidRPr="00236339">
          <w:rPr>
            <w:rFonts w:ascii="Times New Roman" w:eastAsia="Calibri" w:hAnsi="Times New Roman"/>
            <w:bCs/>
            <w:sz w:val="24"/>
            <w:szCs w:val="24"/>
            <w:lang w:eastAsia="en-US"/>
          </w:rPr>
          <w:t>"</w:t>
        </w:r>
      </w:hyperlink>
    </w:p>
    <w:p w:rsidR="00236339" w:rsidRPr="00236339" w:rsidRDefault="00A719B4" w:rsidP="0023633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hyperlink r:id="rId14" w:tgtFrame="_blank" w:history="1">
        <w:r w:rsidR="00236339" w:rsidRPr="00236339">
          <w:rPr>
            <w:rFonts w:ascii="Times New Roman" w:eastAsia="Calibri" w:hAnsi="Times New Roman"/>
            <w:bCs/>
            <w:sz w:val="24"/>
            <w:szCs w:val="24"/>
            <w:lang w:eastAsia="en-US"/>
          </w:rPr>
          <w:t>ЭБС "Znanium.com"</w:t>
        </w:r>
      </w:hyperlink>
    </w:p>
    <w:p w:rsidR="00236339" w:rsidRPr="00236339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1. Справочная правовая система «Консультант +».</w:t>
      </w:r>
    </w:p>
    <w:p w:rsidR="00236339" w:rsidRPr="001C28B4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 xml:space="preserve">2. Справочная правовая </w:t>
      </w:r>
      <w:r w:rsidRPr="001C28B4">
        <w:rPr>
          <w:rFonts w:ascii="Times New Roman" w:hAnsi="Times New Roman"/>
          <w:sz w:val="24"/>
          <w:szCs w:val="24"/>
        </w:rPr>
        <w:t>система «Гарант».</w:t>
      </w:r>
    </w:p>
    <w:p w:rsidR="00236339" w:rsidRPr="00236339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8B4">
        <w:rPr>
          <w:rFonts w:ascii="Times New Roman" w:hAnsi="Times New Roman"/>
          <w:sz w:val="24"/>
          <w:szCs w:val="24"/>
        </w:rPr>
        <w:t xml:space="preserve">3. Открытая электронная библиотека: </w:t>
      </w:r>
      <w:hyperlink r:id="rId15" w:history="1">
        <w:r w:rsidRPr="001C28B4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http://www.elibrary.ru/</w:t>
        </w:r>
      </w:hyperlink>
    </w:p>
    <w:p w:rsidR="00236339" w:rsidRPr="00236339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4. Сайт Президента РФ: www.kremlin.ru</w:t>
      </w:r>
    </w:p>
    <w:p w:rsidR="00236339" w:rsidRPr="00236339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5. Сайт Государственной Думы Федерального Собрания РФ: www.duma.gov.ru/</w:t>
      </w:r>
    </w:p>
    <w:p w:rsidR="00236339" w:rsidRPr="00236339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6. Сайт Правительства Российской Федерации: www.government.ru</w:t>
      </w:r>
    </w:p>
    <w:p w:rsidR="00236339" w:rsidRPr="00236339" w:rsidRDefault="00236339" w:rsidP="00236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39">
        <w:rPr>
          <w:rFonts w:ascii="Times New Roman" w:hAnsi="Times New Roman"/>
          <w:sz w:val="24"/>
          <w:szCs w:val="24"/>
        </w:rPr>
        <w:t>7. Сайт Министерства юстиции Российской Федерации: www.minjust.ru</w:t>
      </w:r>
    </w:p>
    <w:p w:rsidR="00236339" w:rsidRPr="006A73D2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Приложение</w:t>
      </w:r>
    </w:p>
    <w:p w:rsidR="00236339" w:rsidRPr="004C407E" w:rsidRDefault="00236339" w:rsidP="0023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Объем часов самостоятельн</w:t>
      </w:r>
      <w:r>
        <w:rPr>
          <w:rFonts w:ascii="Times New Roman" w:hAnsi="Times New Roman"/>
          <w:bCs/>
          <w:sz w:val="24"/>
          <w:szCs w:val="24"/>
        </w:rPr>
        <w:t>ой работы по темам</w:t>
      </w:r>
    </w:p>
    <w:p w:rsidR="00236339" w:rsidRPr="006A73D2" w:rsidRDefault="00236339" w:rsidP="0023633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1134"/>
        <w:gridCol w:w="992"/>
        <w:gridCol w:w="992"/>
        <w:gridCol w:w="1134"/>
        <w:gridCol w:w="1418"/>
        <w:gridCol w:w="992"/>
      </w:tblGrid>
      <w:tr w:rsidR="00FB4031" w:rsidRPr="006A73D2" w:rsidTr="00FB4031">
        <w:trPr>
          <w:gridAfter w:val="6"/>
          <w:wAfter w:w="6662" w:type="dxa"/>
          <w:trHeight w:val="230"/>
        </w:trPr>
        <w:tc>
          <w:tcPr>
            <w:tcW w:w="1985" w:type="dxa"/>
            <w:vMerge w:val="restart"/>
            <w:vAlign w:val="center"/>
          </w:tcPr>
          <w:p w:rsidR="00FB4031" w:rsidRPr="00754152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vAlign w:val="center"/>
          </w:tcPr>
          <w:p w:rsidR="00FB4031" w:rsidRPr="00754152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</w:tr>
      <w:tr w:rsidR="00FB4031" w:rsidRPr="006A73D2" w:rsidTr="00FB4031">
        <w:trPr>
          <w:trHeight w:val="2835"/>
        </w:trPr>
        <w:tc>
          <w:tcPr>
            <w:tcW w:w="1985" w:type="dxa"/>
            <w:vMerge/>
            <w:vAlign w:val="center"/>
          </w:tcPr>
          <w:p w:rsidR="00FB4031" w:rsidRPr="00754152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4031" w:rsidRPr="00754152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4031" w:rsidRPr="00754152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992" w:type="dxa"/>
            <w:vAlign w:val="center"/>
          </w:tcPr>
          <w:p w:rsidR="00FB4031" w:rsidRPr="00754152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2015 год на базе 9 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992" w:type="dxa"/>
            <w:vAlign w:val="center"/>
          </w:tcPr>
          <w:p w:rsidR="00FB4031" w:rsidRPr="00F01F5D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классов заочная форма обучения</w:t>
            </w:r>
          </w:p>
        </w:tc>
        <w:tc>
          <w:tcPr>
            <w:tcW w:w="1134" w:type="dxa"/>
            <w:vAlign w:val="center"/>
          </w:tcPr>
          <w:p w:rsidR="00FB4031" w:rsidRPr="00F01F5D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1418" w:type="dxa"/>
            <w:vAlign w:val="center"/>
          </w:tcPr>
          <w:p w:rsidR="00FB4031" w:rsidRPr="009D4803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FB4031" w:rsidRPr="009D4803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FB4031" w:rsidRPr="00F01F5D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4031" w:rsidRPr="00F01F5D" w:rsidRDefault="00FB4031" w:rsidP="00FB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FB4031" w:rsidRPr="006A73D2" w:rsidTr="00FB4031">
        <w:tc>
          <w:tcPr>
            <w:tcW w:w="1985" w:type="dxa"/>
            <w:vAlign w:val="center"/>
          </w:tcPr>
          <w:p w:rsidR="00FB4031" w:rsidRPr="00754152" w:rsidRDefault="00FB4031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B4031" w:rsidRPr="00754152" w:rsidRDefault="00FB4031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4031" w:rsidRPr="00754152" w:rsidRDefault="00FB4031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4031" w:rsidRPr="00754152" w:rsidRDefault="00FB4031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4031" w:rsidRPr="00754152" w:rsidRDefault="00FB4031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B4031" w:rsidRPr="00754152" w:rsidRDefault="00FB4031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B4031" w:rsidRPr="00754152" w:rsidRDefault="00FB4031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B4031" w:rsidRPr="00754152" w:rsidRDefault="00FB4031" w:rsidP="0023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B4031" w:rsidRPr="006A73D2" w:rsidTr="00FB4031">
        <w:tc>
          <w:tcPr>
            <w:tcW w:w="1985" w:type="dxa"/>
            <w:shd w:val="clear" w:color="auto" w:fill="FFFFFF"/>
          </w:tcPr>
          <w:p w:rsidR="00FB4031" w:rsidRPr="00657AED" w:rsidRDefault="00FB4031" w:rsidP="004D44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>Понятие предпринимательского права; Понятие и признаки предпринимательской деятельности.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sz w:val="20"/>
                <w:szCs w:val="20"/>
              </w:rPr>
              <w:t xml:space="preserve">Составление конспекта по теме. Подготовить устные и письменные ответы на предложенные вопросы </w:t>
            </w:r>
          </w:p>
        </w:tc>
        <w:tc>
          <w:tcPr>
            <w:tcW w:w="1134" w:type="dxa"/>
            <w:shd w:val="clear" w:color="auto" w:fill="FFFFFF"/>
          </w:tcPr>
          <w:p w:rsidR="00FB4031" w:rsidRPr="00F04F26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F04F26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F04F26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FB4031" w:rsidRPr="00F04F26" w:rsidRDefault="00FB4031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F04F26" w:rsidRDefault="0096544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4031" w:rsidRPr="006A73D2" w:rsidTr="00FB4031">
        <w:tc>
          <w:tcPr>
            <w:tcW w:w="1985" w:type="dxa"/>
            <w:shd w:val="clear" w:color="auto" w:fill="FFFFFF"/>
          </w:tcPr>
          <w:p w:rsidR="00FB4031" w:rsidRPr="00657AED" w:rsidRDefault="00FB4031" w:rsidP="004D44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Тема 1.2.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>Принципы предпринимательского права,  Предпринимательские правоотношения</w:t>
            </w: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sz w:val="20"/>
                <w:szCs w:val="20"/>
              </w:rPr>
              <w:t xml:space="preserve">Подготовить устные и письменные ответы на предложенные вопросы 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4031" w:rsidRPr="006A73D2" w:rsidTr="00FB4031">
        <w:trPr>
          <w:trHeight w:val="660"/>
        </w:trPr>
        <w:tc>
          <w:tcPr>
            <w:tcW w:w="1985" w:type="dxa"/>
            <w:shd w:val="clear" w:color="auto" w:fill="FFFFFF"/>
            <w:vAlign w:val="center"/>
          </w:tcPr>
          <w:p w:rsidR="00FB4031" w:rsidRPr="00657AED" w:rsidRDefault="00FB4031" w:rsidP="004D44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>Понятие и виды государственного  регулирования предпринимательской  деятельности</w:t>
            </w: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031" w:rsidRPr="00657AED" w:rsidRDefault="00FB4031" w:rsidP="004D44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конспекта.</w:t>
            </w:r>
          </w:p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4031" w:rsidRPr="006A73D2" w:rsidTr="00FB4031">
        <w:tc>
          <w:tcPr>
            <w:tcW w:w="1985" w:type="dxa"/>
            <w:shd w:val="clear" w:color="auto" w:fill="FFFFFF"/>
          </w:tcPr>
          <w:p w:rsidR="00FB4031" w:rsidRPr="00657AED" w:rsidRDefault="00FB4031" w:rsidP="004D44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Тема 2.2.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 xml:space="preserve">Правовые средства государственного регулирования; понятие и назначение </w:t>
            </w:r>
            <w:proofErr w:type="gramStart"/>
            <w:r w:rsidRPr="00657AED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657AED">
              <w:rPr>
                <w:rFonts w:ascii="Times New Roman" w:hAnsi="Times New Roman"/>
                <w:sz w:val="20"/>
                <w:szCs w:val="20"/>
              </w:rPr>
              <w:t xml:space="preserve"> осуществлением предпринимательской  деятельности;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lastRenderedPageBreak/>
              <w:t>типы государственного контроля за осуществлением предпринимательской  деятельности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Составление конспекта, рефератов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4031" w:rsidRPr="006A73D2" w:rsidTr="00FB4031">
        <w:tc>
          <w:tcPr>
            <w:tcW w:w="1985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3.1. </w:t>
            </w: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и п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>ризнаки субъектов  предпринимательского права; Классификация субъектов предпринимательского права</w:t>
            </w: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FB4031" w:rsidRPr="006A73D2" w:rsidTr="00FB4031">
        <w:trPr>
          <w:trHeight w:val="470"/>
        </w:trPr>
        <w:tc>
          <w:tcPr>
            <w:tcW w:w="1985" w:type="dxa"/>
            <w:shd w:val="clear" w:color="auto" w:fill="FFFFFF"/>
          </w:tcPr>
          <w:p w:rsidR="00FB4031" w:rsidRPr="00657AED" w:rsidRDefault="00FB4031" w:rsidP="004D449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Тема 3.2. 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>Создание, реорганизация и ликвидация субъектов предпринимательской деятельности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FB4031" w:rsidRPr="006A73D2" w:rsidTr="00FB4031">
        <w:trPr>
          <w:trHeight w:val="470"/>
        </w:trPr>
        <w:tc>
          <w:tcPr>
            <w:tcW w:w="1985" w:type="dxa"/>
            <w:shd w:val="clear" w:color="auto" w:fill="FFFFFF"/>
            <w:vAlign w:val="center"/>
          </w:tcPr>
          <w:p w:rsidR="00FB4031" w:rsidRPr="00657AED" w:rsidRDefault="00FB4031" w:rsidP="004D44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Тема 4.1.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>Должник как субъект процесса банкротства, Конкурсные кредиторы, Собрание и комитет кредиторов, Арбитражный управляющий, Саморегулируемые организации арбитражных управляющих</w:t>
            </w: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sz w:val="20"/>
                <w:szCs w:val="20"/>
              </w:rPr>
              <w:t xml:space="preserve"> Составление опорного конспекта по теме, доклады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4031" w:rsidRPr="006A73D2" w:rsidTr="00FB4031">
        <w:tc>
          <w:tcPr>
            <w:tcW w:w="1985" w:type="dxa"/>
            <w:shd w:val="clear" w:color="auto" w:fill="FFFFFF"/>
          </w:tcPr>
          <w:p w:rsidR="00FB4031" w:rsidRPr="00657AED" w:rsidRDefault="00FB4031" w:rsidP="004D4493">
            <w:pPr>
              <w:rPr>
                <w:rFonts w:ascii="Times New Roman" w:hAnsi="Times New Roman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 xml:space="preserve"> Наблюдение, Финансовое оздоровление, Внешнее управление, Конкурсное производство, Мировое соглашение</w:t>
            </w: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7AED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4031" w:rsidRPr="006A73D2" w:rsidTr="00FB4031">
        <w:tc>
          <w:tcPr>
            <w:tcW w:w="1985" w:type="dxa"/>
            <w:shd w:val="clear" w:color="auto" w:fill="FFFFFF"/>
            <w:vAlign w:val="center"/>
          </w:tcPr>
          <w:p w:rsidR="00FB4031" w:rsidRPr="00657AED" w:rsidRDefault="00FB4031" w:rsidP="004D44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Тема 5.1.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>Понятие и виды имущества, используемого предпринимательской деятельности Право собственности как основа ведения предпринимательской деятельности.</w:t>
            </w: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t>Подготовить сообщение по теме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4031" w:rsidRPr="006A73D2" w:rsidTr="00FB4031">
        <w:trPr>
          <w:trHeight w:val="660"/>
        </w:trPr>
        <w:tc>
          <w:tcPr>
            <w:tcW w:w="1985" w:type="dxa"/>
            <w:shd w:val="clear" w:color="auto" w:fill="FFFFFF"/>
          </w:tcPr>
          <w:p w:rsidR="00FB4031" w:rsidRPr="00657AED" w:rsidRDefault="00FB4031" w:rsidP="004D4493">
            <w:pPr>
              <w:rPr>
                <w:rFonts w:ascii="Times New Roman" w:hAnsi="Times New Roman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5.2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 xml:space="preserve"> Правовой режим основных средств, правовой режим нематериальных активов, правовой режим оборотных средств, правовой режим денежных средств и иностранной валюты, правовой режим ценных бумаг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4031" w:rsidRPr="006A73D2" w:rsidTr="00FB4031">
        <w:tc>
          <w:tcPr>
            <w:tcW w:w="1985" w:type="dxa"/>
            <w:shd w:val="clear" w:color="auto" w:fill="FFFFFF"/>
            <w:vAlign w:val="center"/>
          </w:tcPr>
          <w:p w:rsidR="00FB4031" w:rsidRPr="00657AED" w:rsidRDefault="00FB4031" w:rsidP="004D44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Тема 6.1.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>Основные договорные конструкции предпринимательского договора (типовые и предварительные),  заключение, изменение и расторжение предпринимательского договора, ответственность за неисполнение предпринимательского договора</w:t>
            </w:r>
            <w:proofErr w:type="gramStart"/>
            <w:r w:rsidRPr="00657AE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t>Сообщения по теме</w:t>
            </w:r>
          </w:p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Cs/>
                <w:sz w:val="20"/>
                <w:szCs w:val="20"/>
              </w:rPr>
              <w:t>Составление договора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4031" w:rsidRPr="006A73D2" w:rsidTr="00FB4031">
        <w:tc>
          <w:tcPr>
            <w:tcW w:w="1985" w:type="dxa"/>
            <w:shd w:val="clear" w:color="auto" w:fill="FFFFFF"/>
            <w:vAlign w:val="center"/>
          </w:tcPr>
          <w:p w:rsidR="00FB4031" w:rsidRPr="00657AED" w:rsidRDefault="00FB4031" w:rsidP="004D44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Тема 7.1.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>Понятие и правовая классификация рекламы. Источники правового регулирования рекламной деятельности, Участники рекламных правоотношений, требования, предъявляемые к рекламной деятельности. Общие требования</w:t>
            </w:r>
            <w:proofErr w:type="gramStart"/>
            <w:r w:rsidRPr="00657AED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657AED">
              <w:rPr>
                <w:rFonts w:ascii="Times New Roman" w:hAnsi="Times New Roman"/>
                <w:sz w:val="20"/>
                <w:szCs w:val="20"/>
              </w:rPr>
              <w:t>Специальные требования, Ответственность за нарушения законодательства о рекламе. Общие положения об ответственности.</w:t>
            </w:r>
            <w:proofErr w:type="gramStart"/>
            <w:r w:rsidRPr="00657AE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970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B4031" w:rsidRPr="006A73D2" w:rsidTr="00FB4031">
        <w:trPr>
          <w:trHeight w:val="470"/>
        </w:trPr>
        <w:tc>
          <w:tcPr>
            <w:tcW w:w="1985" w:type="dxa"/>
            <w:shd w:val="clear" w:color="auto" w:fill="FFFFFF"/>
            <w:vAlign w:val="center"/>
          </w:tcPr>
          <w:p w:rsidR="00FB4031" w:rsidRPr="00657AED" w:rsidRDefault="00FB4031" w:rsidP="004D44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Тема 8.1. 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 xml:space="preserve">Понятие реализации товаров, работ и услуг.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lastRenderedPageBreak/>
              <w:t>Правовые формы реализации товаров, Правовые формы осуществления строительных и проектно-изыскательных работ, Виды услуг, Общая характеристика правовых форм оказания услуг.</w:t>
            </w: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слайдовых презентаци</w:t>
            </w:r>
            <w:r w:rsidRPr="00657AED">
              <w:rPr>
                <w:rFonts w:ascii="Times New Roman" w:hAnsi="Times New Roman"/>
                <w:sz w:val="20"/>
                <w:szCs w:val="20"/>
              </w:rPr>
              <w:lastRenderedPageBreak/>
              <w:t>й по теме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4031" w:rsidRPr="006A73D2" w:rsidTr="00FB4031">
        <w:tc>
          <w:tcPr>
            <w:tcW w:w="1985" w:type="dxa"/>
            <w:shd w:val="clear" w:color="auto" w:fill="FFFFFF"/>
            <w:vAlign w:val="center"/>
          </w:tcPr>
          <w:p w:rsidR="00FB4031" w:rsidRPr="00657AED" w:rsidRDefault="00FB4031" w:rsidP="004D44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57A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9.1. </w:t>
            </w:r>
            <w:r w:rsidRPr="00657AED">
              <w:rPr>
                <w:rFonts w:ascii="Times New Roman" w:hAnsi="Times New Roman"/>
                <w:sz w:val="20"/>
                <w:szCs w:val="20"/>
              </w:rPr>
              <w:t xml:space="preserve">Право собственности на информационные ресурсы, Право на доступ к информации, Виды информационных ресурсов и их правовой режим, Коммерческая тайна, Общедоступные информационные ресурсы, Информационные ресурсы с ограниченным доступом, Защита информации и прав  субъектов информационных отношений, Государственное регулирование и контроль в информационной сфере. </w:t>
            </w:r>
            <w:r w:rsidRPr="00657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B4031" w:rsidRPr="00657AED" w:rsidRDefault="00FB4031" w:rsidP="004D4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AED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B4031" w:rsidRPr="00754152" w:rsidRDefault="00FB4031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B4031" w:rsidRPr="00754152" w:rsidRDefault="00FB4031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970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4031" w:rsidRPr="006A73D2" w:rsidTr="00FB4031">
        <w:tc>
          <w:tcPr>
            <w:tcW w:w="1985" w:type="dxa"/>
            <w:shd w:val="clear" w:color="auto" w:fill="FFFFFF"/>
          </w:tcPr>
          <w:p w:rsidR="00FB4031" w:rsidRPr="004D4493" w:rsidRDefault="00FB4031" w:rsidP="0023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49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FB4031" w:rsidRDefault="00FB4031" w:rsidP="0023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031" w:rsidRPr="00754152" w:rsidRDefault="00FB4031" w:rsidP="0023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B4031" w:rsidRPr="004D4493" w:rsidRDefault="00FB4031" w:rsidP="004D4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FB4031" w:rsidRPr="004D4493" w:rsidRDefault="00FB4031" w:rsidP="004D4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49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FB4031" w:rsidRPr="004D4493" w:rsidRDefault="00FB4031" w:rsidP="004D4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FFFFFF"/>
          </w:tcPr>
          <w:p w:rsidR="00FB4031" w:rsidRPr="004D4493" w:rsidRDefault="00FB4031" w:rsidP="004D4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FFFFFF"/>
          </w:tcPr>
          <w:p w:rsidR="00FB4031" w:rsidRPr="004D4493" w:rsidRDefault="00FB4031" w:rsidP="004D4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49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FB4031" w:rsidRPr="00754152" w:rsidRDefault="0096544B" w:rsidP="00965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</w:tbl>
    <w:p w:rsidR="00236339" w:rsidRDefault="00236339" w:rsidP="0023633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3D61F4" w:rsidRDefault="003D61F4" w:rsidP="0023633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3D61F4" w:rsidRDefault="003D61F4" w:rsidP="0023633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48BB" w:rsidRDefault="00FF48BB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48BB" w:rsidRDefault="00FF48BB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48BB" w:rsidRDefault="00FF48BB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B4031" w:rsidRDefault="00FB4031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B4031" w:rsidRDefault="00FB4031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48BB" w:rsidRDefault="00FF48BB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F115F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</w:t>
      </w:r>
    </w:p>
    <w:p w:rsidR="003D61F4" w:rsidRPr="006A73D2" w:rsidRDefault="003D61F4" w:rsidP="003D61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b/>
          <w:sz w:val="36"/>
          <w:szCs w:val="36"/>
        </w:rPr>
        <w:t xml:space="preserve">самостоятельной работы по дисциплине </w:t>
      </w:r>
    </w:p>
    <w:p w:rsidR="007F115F" w:rsidRPr="007F115F" w:rsidRDefault="007F115F" w:rsidP="007F115F">
      <w:pPr>
        <w:tabs>
          <w:tab w:val="left" w:pos="142"/>
        </w:tabs>
        <w:spacing w:line="216" w:lineRule="auto"/>
        <w:jc w:val="center"/>
        <w:rPr>
          <w:rFonts w:ascii="Times New Roman" w:hAnsi="Times New Roman"/>
          <w:b/>
          <w:sz w:val="36"/>
          <w:szCs w:val="36"/>
        </w:rPr>
      </w:pPr>
      <w:r w:rsidRPr="007F115F">
        <w:rPr>
          <w:rFonts w:ascii="Times New Roman" w:hAnsi="Times New Roman"/>
          <w:b/>
          <w:sz w:val="36"/>
          <w:szCs w:val="36"/>
        </w:rPr>
        <w:t>«Предпринимательское право»</w:t>
      </w:r>
    </w:p>
    <w:p w:rsidR="003D61F4" w:rsidRDefault="003D61F4" w:rsidP="003D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F4" w:rsidRDefault="003D61F4" w:rsidP="003D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F4" w:rsidRDefault="003D61F4" w:rsidP="003D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F4" w:rsidRDefault="003D61F4" w:rsidP="003D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F4" w:rsidRDefault="003D61F4" w:rsidP="003D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F4" w:rsidRDefault="003D61F4" w:rsidP="003D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F4" w:rsidRPr="006A73D2" w:rsidRDefault="003D61F4" w:rsidP="003D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F4" w:rsidRPr="006A73D2" w:rsidRDefault="003D61F4" w:rsidP="003D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F4" w:rsidRPr="006A73D2" w:rsidRDefault="003D61F4" w:rsidP="003D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Светлана Владимировна Ремизова</w:t>
      </w:r>
    </w:p>
    <w:p w:rsidR="003D61F4" w:rsidRDefault="003D61F4" w:rsidP="003D6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1F4" w:rsidRPr="006A73D2" w:rsidRDefault="003D61F4" w:rsidP="003D61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3D2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3D61F4" w:rsidRPr="006A73D2" w:rsidRDefault="003D61F4" w:rsidP="003D6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1F4" w:rsidRPr="006A73D2" w:rsidRDefault="003D61F4" w:rsidP="003D6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1F4" w:rsidRPr="006A73D2" w:rsidRDefault="003D61F4" w:rsidP="003D6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1F4" w:rsidRPr="006A73D2" w:rsidRDefault="003D61F4" w:rsidP="003D6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1F4" w:rsidRPr="006A73D2" w:rsidRDefault="003D61F4" w:rsidP="003D61F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3D61F4" w:rsidRPr="006A73D2" w:rsidRDefault="003D61F4" w:rsidP="003D61F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3D61F4" w:rsidRPr="006A73D2" w:rsidRDefault="003D61F4" w:rsidP="003D61F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3D61F4" w:rsidRPr="006A73D2" w:rsidRDefault="003D61F4" w:rsidP="003D61F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3D61F4" w:rsidRPr="006A73D2" w:rsidRDefault="003D61F4" w:rsidP="003D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F4" w:rsidRDefault="003D61F4" w:rsidP="003D61F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6EBD" w:rsidRDefault="007A6EBD"/>
    <w:sectPr w:rsidR="007A6EBD" w:rsidSect="00236339">
      <w:footerReference w:type="default" r:id="rId1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7C" w:rsidRDefault="00B82B7C">
      <w:pPr>
        <w:spacing w:after="0" w:line="240" w:lineRule="auto"/>
      </w:pPr>
      <w:r>
        <w:separator/>
      </w:r>
    </w:p>
  </w:endnote>
  <w:endnote w:type="continuationSeparator" w:id="0">
    <w:p w:rsidR="00B82B7C" w:rsidRDefault="00B8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93" w:rsidRDefault="00A719B4">
    <w:pPr>
      <w:pStyle w:val="af"/>
      <w:jc w:val="center"/>
    </w:pPr>
    <w:r>
      <w:fldChar w:fldCharType="begin"/>
    </w:r>
    <w:r w:rsidR="004D4493">
      <w:instrText>PAGE   \* MERGEFORMAT</w:instrText>
    </w:r>
    <w:r>
      <w:fldChar w:fldCharType="separate"/>
    </w:r>
    <w:r w:rsidR="001503C6">
      <w:rPr>
        <w:noProof/>
      </w:rPr>
      <w:t>10</w:t>
    </w:r>
    <w:r>
      <w:fldChar w:fldCharType="end"/>
    </w:r>
  </w:p>
  <w:p w:rsidR="004D4493" w:rsidRDefault="004D449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7C" w:rsidRDefault="00B82B7C">
      <w:pPr>
        <w:spacing w:after="0" w:line="240" w:lineRule="auto"/>
      </w:pPr>
      <w:r>
        <w:separator/>
      </w:r>
    </w:p>
  </w:footnote>
  <w:footnote w:type="continuationSeparator" w:id="0">
    <w:p w:rsidR="00B82B7C" w:rsidRDefault="00B8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C7B"/>
    <w:multiLevelType w:val="hybridMultilevel"/>
    <w:tmpl w:val="9C08593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34A6"/>
    <w:multiLevelType w:val="hybridMultilevel"/>
    <w:tmpl w:val="F32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4682"/>
    <w:multiLevelType w:val="hybridMultilevel"/>
    <w:tmpl w:val="954C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208CC"/>
    <w:multiLevelType w:val="hybridMultilevel"/>
    <w:tmpl w:val="3A80C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E1573"/>
    <w:multiLevelType w:val="hybridMultilevel"/>
    <w:tmpl w:val="2C5E6B2C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61C03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548B3"/>
    <w:multiLevelType w:val="hybridMultilevel"/>
    <w:tmpl w:val="CA7C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E35A5"/>
    <w:multiLevelType w:val="hybridMultilevel"/>
    <w:tmpl w:val="2C5E6B2C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22439"/>
    <w:multiLevelType w:val="multilevel"/>
    <w:tmpl w:val="8EA0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BF04C9"/>
    <w:multiLevelType w:val="hybridMultilevel"/>
    <w:tmpl w:val="CA7C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9783B"/>
    <w:multiLevelType w:val="multilevel"/>
    <w:tmpl w:val="9992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7C1183"/>
    <w:multiLevelType w:val="hybridMultilevel"/>
    <w:tmpl w:val="13C6D49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0582C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04287"/>
    <w:multiLevelType w:val="hybridMultilevel"/>
    <w:tmpl w:val="06E02CAC"/>
    <w:lvl w:ilvl="0" w:tplc="9E56F2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5238E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82CB4"/>
    <w:multiLevelType w:val="hybridMultilevel"/>
    <w:tmpl w:val="811C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B56D4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65DB2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E6910"/>
    <w:multiLevelType w:val="hybridMultilevel"/>
    <w:tmpl w:val="D51668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5B176C3"/>
    <w:multiLevelType w:val="hybridMultilevel"/>
    <w:tmpl w:val="F3BC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E0B34"/>
    <w:multiLevelType w:val="hybridMultilevel"/>
    <w:tmpl w:val="0E8E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001D8"/>
    <w:multiLevelType w:val="multilevel"/>
    <w:tmpl w:val="8EA0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3">
    <w:nsid w:val="7360094D"/>
    <w:multiLevelType w:val="hybridMultilevel"/>
    <w:tmpl w:val="1720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079F7"/>
    <w:multiLevelType w:val="multilevel"/>
    <w:tmpl w:val="B2DAE3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616" w:hanging="1440"/>
      </w:pPr>
      <w:rPr>
        <w:rFonts w:hint="default"/>
        <w:sz w:val="24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42"/>
  </w:num>
  <w:num w:numId="5">
    <w:abstractNumId w:val="20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25"/>
  </w:num>
  <w:num w:numId="11">
    <w:abstractNumId w:val="14"/>
  </w:num>
  <w:num w:numId="12">
    <w:abstractNumId w:val="38"/>
  </w:num>
  <w:num w:numId="13">
    <w:abstractNumId w:val="29"/>
  </w:num>
  <w:num w:numId="14">
    <w:abstractNumId w:val="19"/>
  </w:num>
  <w:num w:numId="15">
    <w:abstractNumId w:val="4"/>
  </w:num>
  <w:num w:numId="16">
    <w:abstractNumId w:val="31"/>
  </w:num>
  <w:num w:numId="17">
    <w:abstractNumId w:val="3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34"/>
  </w:num>
  <w:num w:numId="23">
    <w:abstractNumId w:val="30"/>
  </w:num>
  <w:num w:numId="24">
    <w:abstractNumId w:val="15"/>
  </w:num>
  <w:num w:numId="25">
    <w:abstractNumId w:val="26"/>
  </w:num>
  <w:num w:numId="26">
    <w:abstractNumId w:val="35"/>
  </w:num>
  <w:num w:numId="27">
    <w:abstractNumId w:val="27"/>
  </w:num>
  <w:num w:numId="28">
    <w:abstractNumId w:val="12"/>
  </w:num>
  <w:num w:numId="29">
    <w:abstractNumId w:val="22"/>
  </w:num>
  <w:num w:numId="30">
    <w:abstractNumId w:val="16"/>
  </w:num>
  <w:num w:numId="31">
    <w:abstractNumId w:val="2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6"/>
  </w:num>
  <w:num w:numId="37">
    <w:abstractNumId w:val="40"/>
  </w:num>
  <w:num w:numId="38">
    <w:abstractNumId w:val="33"/>
  </w:num>
  <w:num w:numId="39">
    <w:abstractNumId w:val="37"/>
  </w:num>
  <w:num w:numId="40">
    <w:abstractNumId w:val="11"/>
  </w:num>
  <w:num w:numId="41">
    <w:abstractNumId w:val="7"/>
  </w:num>
  <w:num w:numId="42">
    <w:abstractNumId w:val="43"/>
  </w:num>
  <w:num w:numId="43">
    <w:abstractNumId w:val="9"/>
  </w:num>
  <w:num w:numId="44">
    <w:abstractNumId w:val="5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339"/>
    <w:rsid w:val="0000456A"/>
    <w:rsid w:val="000B6CC5"/>
    <w:rsid w:val="000B7764"/>
    <w:rsid w:val="001052A6"/>
    <w:rsid w:val="00147A2F"/>
    <w:rsid w:val="001503C6"/>
    <w:rsid w:val="001C28B4"/>
    <w:rsid w:val="00236339"/>
    <w:rsid w:val="002C64D0"/>
    <w:rsid w:val="002C7B2D"/>
    <w:rsid w:val="00321DD5"/>
    <w:rsid w:val="003A05A2"/>
    <w:rsid w:val="003D61F4"/>
    <w:rsid w:val="00417859"/>
    <w:rsid w:val="004A7022"/>
    <w:rsid w:val="004D4493"/>
    <w:rsid w:val="005076DA"/>
    <w:rsid w:val="005664AA"/>
    <w:rsid w:val="005766BB"/>
    <w:rsid w:val="00685B9E"/>
    <w:rsid w:val="006A2A5F"/>
    <w:rsid w:val="006D38DB"/>
    <w:rsid w:val="0073671C"/>
    <w:rsid w:val="0077164B"/>
    <w:rsid w:val="00774B64"/>
    <w:rsid w:val="007A6EBD"/>
    <w:rsid w:val="007D5FC6"/>
    <w:rsid w:val="007E5EDA"/>
    <w:rsid w:val="007F115F"/>
    <w:rsid w:val="007F2AD2"/>
    <w:rsid w:val="00832670"/>
    <w:rsid w:val="00911FDC"/>
    <w:rsid w:val="0096544B"/>
    <w:rsid w:val="00970B72"/>
    <w:rsid w:val="009752FF"/>
    <w:rsid w:val="00A31995"/>
    <w:rsid w:val="00A4032B"/>
    <w:rsid w:val="00A719B4"/>
    <w:rsid w:val="00A93914"/>
    <w:rsid w:val="00AA494C"/>
    <w:rsid w:val="00AC31BC"/>
    <w:rsid w:val="00B1431C"/>
    <w:rsid w:val="00B24502"/>
    <w:rsid w:val="00B67888"/>
    <w:rsid w:val="00B74619"/>
    <w:rsid w:val="00B82B7C"/>
    <w:rsid w:val="00C1405C"/>
    <w:rsid w:val="00C16DA3"/>
    <w:rsid w:val="00C73794"/>
    <w:rsid w:val="00C8458C"/>
    <w:rsid w:val="00CF2724"/>
    <w:rsid w:val="00D655A9"/>
    <w:rsid w:val="00DE4EB9"/>
    <w:rsid w:val="00E77CCA"/>
    <w:rsid w:val="00F437EA"/>
    <w:rsid w:val="00FB4031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3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3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63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363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36339"/>
  </w:style>
  <w:style w:type="paragraph" w:styleId="a4">
    <w:name w:val="TOC Heading"/>
    <w:basedOn w:val="1"/>
    <w:next w:val="a"/>
    <w:uiPriority w:val="39"/>
    <w:semiHidden/>
    <w:unhideWhenUsed/>
    <w:qFormat/>
    <w:rsid w:val="0023633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36339"/>
    <w:pPr>
      <w:spacing w:after="100"/>
    </w:pPr>
  </w:style>
  <w:style w:type="character" w:styleId="a5">
    <w:name w:val="Hyperlink"/>
    <w:unhideWhenUsed/>
    <w:rsid w:val="00236339"/>
    <w:rPr>
      <w:color w:val="0000FF"/>
      <w:u w:val="single"/>
    </w:rPr>
  </w:style>
  <w:style w:type="paragraph" w:styleId="a6">
    <w:name w:val="Normal (Web)"/>
    <w:basedOn w:val="a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63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339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"/>
    <w:basedOn w:val="a"/>
    <w:rsid w:val="00236339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236339"/>
    <w:rPr>
      <w:b/>
      <w:bCs/>
    </w:rPr>
  </w:style>
  <w:style w:type="paragraph" w:styleId="ab">
    <w:name w:val="List Paragraph"/>
    <w:basedOn w:val="a"/>
    <w:uiPriority w:val="34"/>
    <w:qFormat/>
    <w:rsid w:val="00236339"/>
    <w:pPr>
      <w:ind w:left="720"/>
      <w:contextualSpacing/>
    </w:pPr>
  </w:style>
  <w:style w:type="character" w:customStyle="1" w:styleId="apple-converted-space">
    <w:name w:val="apple-converted-space"/>
    <w:basedOn w:val="a0"/>
    <w:rsid w:val="00236339"/>
  </w:style>
  <w:style w:type="paragraph" w:customStyle="1" w:styleId="ac">
    <w:name w:val="текст(п)"/>
    <w:basedOn w:val="a"/>
    <w:rsid w:val="0023633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236339"/>
  </w:style>
  <w:style w:type="paragraph" w:customStyle="1" w:styleId="p1">
    <w:name w:val="p1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36339"/>
  </w:style>
  <w:style w:type="paragraph" w:customStyle="1" w:styleId="p3">
    <w:name w:val="p3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36339"/>
  </w:style>
  <w:style w:type="character" w:customStyle="1" w:styleId="s3">
    <w:name w:val="s3"/>
    <w:basedOn w:val="a0"/>
    <w:rsid w:val="00236339"/>
  </w:style>
  <w:style w:type="paragraph" w:customStyle="1" w:styleId="p4">
    <w:name w:val="p4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236339"/>
  </w:style>
  <w:style w:type="paragraph" w:customStyle="1" w:styleId="p7">
    <w:name w:val="p7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236339"/>
  </w:style>
  <w:style w:type="paragraph" w:customStyle="1" w:styleId="p12">
    <w:name w:val="p12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236339"/>
  </w:style>
  <w:style w:type="paragraph" w:styleId="ad">
    <w:name w:val="header"/>
    <w:basedOn w:val="a"/>
    <w:link w:val="ae"/>
    <w:uiPriority w:val="99"/>
    <w:unhideWhenUsed/>
    <w:rsid w:val="002363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633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2363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633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36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rsid w:val="00236339"/>
    <w:pPr>
      <w:spacing w:after="0" w:line="288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363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36339"/>
  </w:style>
  <w:style w:type="character" w:customStyle="1" w:styleId="value">
    <w:name w:val="value"/>
    <w:basedOn w:val="a0"/>
    <w:rsid w:val="00236339"/>
  </w:style>
  <w:style w:type="character" w:customStyle="1" w:styleId="head">
    <w:name w:val="head"/>
    <w:basedOn w:val="a0"/>
    <w:rsid w:val="00236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3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3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63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363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36339"/>
  </w:style>
  <w:style w:type="paragraph" w:styleId="a4">
    <w:name w:val="TOC Heading"/>
    <w:basedOn w:val="1"/>
    <w:next w:val="a"/>
    <w:uiPriority w:val="39"/>
    <w:semiHidden/>
    <w:unhideWhenUsed/>
    <w:qFormat/>
    <w:rsid w:val="0023633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36339"/>
    <w:pPr>
      <w:spacing w:after="100"/>
    </w:pPr>
  </w:style>
  <w:style w:type="character" w:styleId="a5">
    <w:name w:val="Hyperlink"/>
    <w:unhideWhenUsed/>
    <w:rsid w:val="00236339"/>
    <w:rPr>
      <w:color w:val="0000FF"/>
      <w:u w:val="single"/>
    </w:rPr>
  </w:style>
  <w:style w:type="paragraph" w:styleId="a6">
    <w:name w:val="Normal (Web)"/>
    <w:basedOn w:val="a"/>
    <w:uiPriority w:val="99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63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339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"/>
    <w:basedOn w:val="a"/>
    <w:rsid w:val="00236339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236339"/>
    <w:rPr>
      <w:b/>
      <w:bCs/>
    </w:rPr>
  </w:style>
  <w:style w:type="paragraph" w:styleId="ab">
    <w:name w:val="List Paragraph"/>
    <w:basedOn w:val="a"/>
    <w:uiPriority w:val="34"/>
    <w:qFormat/>
    <w:rsid w:val="00236339"/>
    <w:pPr>
      <w:ind w:left="720"/>
      <w:contextualSpacing/>
    </w:pPr>
  </w:style>
  <w:style w:type="character" w:customStyle="1" w:styleId="apple-converted-space">
    <w:name w:val="apple-converted-space"/>
    <w:basedOn w:val="a0"/>
    <w:rsid w:val="00236339"/>
  </w:style>
  <w:style w:type="paragraph" w:customStyle="1" w:styleId="ac">
    <w:name w:val="текст(п)"/>
    <w:basedOn w:val="a"/>
    <w:rsid w:val="0023633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236339"/>
  </w:style>
  <w:style w:type="paragraph" w:customStyle="1" w:styleId="p1">
    <w:name w:val="p1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36339"/>
  </w:style>
  <w:style w:type="paragraph" w:customStyle="1" w:styleId="p3">
    <w:name w:val="p3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36339"/>
  </w:style>
  <w:style w:type="character" w:customStyle="1" w:styleId="s3">
    <w:name w:val="s3"/>
    <w:basedOn w:val="a0"/>
    <w:rsid w:val="00236339"/>
  </w:style>
  <w:style w:type="paragraph" w:customStyle="1" w:styleId="p4">
    <w:name w:val="p4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236339"/>
  </w:style>
  <w:style w:type="paragraph" w:customStyle="1" w:styleId="p7">
    <w:name w:val="p7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236339"/>
  </w:style>
  <w:style w:type="paragraph" w:customStyle="1" w:styleId="p12">
    <w:name w:val="p12"/>
    <w:basedOn w:val="a"/>
    <w:rsid w:val="00236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236339"/>
  </w:style>
  <w:style w:type="paragraph" w:styleId="ad">
    <w:name w:val="header"/>
    <w:basedOn w:val="a"/>
    <w:link w:val="ae"/>
    <w:uiPriority w:val="99"/>
    <w:unhideWhenUsed/>
    <w:rsid w:val="002363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633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2363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633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36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rsid w:val="00236339"/>
    <w:pPr>
      <w:spacing w:after="0" w:line="288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363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36339"/>
  </w:style>
  <w:style w:type="character" w:customStyle="1" w:styleId="value">
    <w:name w:val="value"/>
    <w:basedOn w:val="a0"/>
    <w:rsid w:val="00236339"/>
  </w:style>
  <w:style w:type="character" w:customStyle="1" w:styleId="head">
    <w:name w:val="head"/>
    <w:basedOn w:val="a0"/>
    <w:rsid w:val="0023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cgi-bin/mb4x?usr" TargetMode="External"/><Relationship Id="rId13" Type="http://schemas.openxmlformats.org/officeDocument/2006/relationships/hyperlink" Target="http://www.lib.unn.ru/er/jurai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cgi-bin/mb4x?usr" TargetMode="External"/><Relationship Id="rId12" Type="http://schemas.openxmlformats.org/officeDocument/2006/relationships/hyperlink" Target="http://www.lib.unn.ru/er/lanj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unn.ru/er/studentlibrar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10" Type="http://schemas.openxmlformats.org/officeDocument/2006/relationships/hyperlink" Target="http://www.studentlibrary.ru/book/ISBN9785392203444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193264.html" TargetMode="External"/><Relationship Id="rId14" Type="http://schemas.openxmlformats.org/officeDocument/2006/relationships/hyperlink" Target="http://www.lib.unn.ru/er/znaniu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УИ</cp:lastModifiedBy>
  <cp:revision>10</cp:revision>
  <cp:lastPrinted>2018-03-20T13:09:00Z</cp:lastPrinted>
  <dcterms:created xsi:type="dcterms:W3CDTF">2018-03-12T23:49:00Z</dcterms:created>
  <dcterms:modified xsi:type="dcterms:W3CDTF">2018-04-03T09:05:00Z</dcterms:modified>
</cp:coreProperties>
</file>