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11" w:rsidRPr="00810606" w:rsidRDefault="00F15D11" w:rsidP="00F15D11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0606">
        <w:rPr>
          <w:rFonts w:ascii="Times New Roman" w:hAnsi="Times New Roman"/>
          <w:b/>
          <w:sz w:val="24"/>
          <w:szCs w:val="24"/>
        </w:rPr>
        <w:t>МИНИСТЕРСТВО ОБРАЗОВАНИЯ И НАУКИ РФ</w:t>
      </w: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D11" w:rsidRPr="00F15D11" w:rsidRDefault="00F15D11" w:rsidP="00F15D11">
      <w:pPr>
        <w:pStyle w:val="a5"/>
        <w:tabs>
          <w:tab w:val="left" w:pos="9540"/>
        </w:tabs>
        <w:suppressAutoHyphens/>
        <w:spacing w:before="0" w:beforeAutospacing="0" w:after="0" w:afterAutospacing="0"/>
        <w:ind w:left="-540"/>
        <w:jc w:val="center"/>
      </w:pPr>
      <w:r>
        <w:t xml:space="preserve">                                                                                                                  </w:t>
      </w:r>
      <w:r w:rsidRPr="00F15D11">
        <w:t xml:space="preserve">С.В. </w:t>
      </w:r>
      <w:proofErr w:type="spellStart"/>
      <w:r w:rsidRPr="00F15D11">
        <w:t>Рзаева</w:t>
      </w:r>
      <w:proofErr w:type="spellEnd"/>
    </w:p>
    <w:p w:rsidR="00F15D11" w:rsidRDefault="00F15D11" w:rsidP="00F15D11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F15D11" w:rsidRDefault="00F15D11" w:rsidP="00F15D11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F15D11" w:rsidRPr="00F15D11" w:rsidRDefault="00F15D11" w:rsidP="00F15D11">
      <w:pPr>
        <w:jc w:val="center"/>
        <w:rPr>
          <w:rFonts w:ascii="Times New Roman" w:hAnsi="Times New Roman"/>
          <w:b/>
          <w:sz w:val="36"/>
          <w:szCs w:val="36"/>
        </w:rPr>
      </w:pPr>
      <w:r w:rsidRPr="00F15D11">
        <w:rPr>
          <w:rFonts w:ascii="Times New Roman" w:hAnsi="Times New Roman"/>
          <w:b/>
          <w:sz w:val="36"/>
          <w:szCs w:val="36"/>
        </w:rPr>
        <w:t>«Исполнительное производство»</w:t>
      </w:r>
    </w:p>
    <w:p w:rsidR="00F15D11" w:rsidRPr="00F15D11" w:rsidRDefault="00F15D11" w:rsidP="00F15D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F15D11" w:rsidRPr="00517B40" w:rsidRDefault="00F15D11" w:rsidP="00F15D11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F15D11" w:rsidRPr="00F15D11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Pr="00F15D11">
        <w:rPr>
          <w:rFonts w:ascii="Times New Roman" w:hAnsi="Times New Roman"/>
          <w:sz w:val="24"/>
          <w:szCs w:val="24"/>
        </w:rPr>
        <w:lastRenderedPageBreak/>
        <w:t xml:space="preserve">УДК 347.95 </w:t>
      </w:r>
    </w:p>
    <w:p w:rsidR="00F15D11" w:rsidRDefault="00F15D11" w:rsidP="00F1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D11" w:rsidRPr="00F15D11" w:rsidRDefault="00F15D11" w:rsidP="00F15D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D11">
        <w:rPr>
          <w:rFonts w:ascii="Times New Roman" w:hAnsi="Times New Roman"/>
          <w:b/>
          <w:sz w:val="24"/>
          <w:szCs w:val="24"/>
        </w:rPr>
        <w:t>ББК 67.410.117</w:t>
      </w:r>
    </w:p>
    <w:p w:rsidR="00F15D11" w:rsidRDefault="00F15D11" w:rsidP="00F15D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D11" w:rsidRDefault="00F15D11" w:rsidP="00F15D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 w:rsidRPr="00F15D11">
        <w:rPr>
          <w:rFonts w:ascii="Times New Roman" w:hAnsi="Times New Roman"/>
          <w:sz w:val="24"/>
          <w:szCs w:val="24"/>
        </w:rPr>
        <w:t>«</w:t>
      </w:r>
      <w:r w:rsidRPr="00F15D11">
        <w:rPr>
          <w:rFonts w:ascii="Times New Roman" w:hAnsi="Times New Roman"/>
        </w:rPr>
        <w:t>Исполнительное производство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Рзаева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 С.В.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F407F8">
        <w:rPr>
          <w:rFonts w:ascii="Times New Roman" w:hAnsi="Times New Roman"/>
          <w:sz w:val="24"/>
          <w:szCs w:val="24"/>
        </w:rPr>
        <w:t>й госуниверситет, 201</w:t>
      </w:r>
      <w:r w:rsidR="003C3B7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- </w:t>
      </w:r>
      <w:r w:rsidR="003E022F">
        <w:rPr>
          <w:rFonts w:ascii="Times New Roman" w:hAnsi="Times New Roman"/>
          <w:sz w:val="24"/>
          <w:szCs w:val="24"/>
        </w:rPr>
        <w:t xml:space="preserve"> с. 25</w:t>
      </w:r>
      <w:r>
        <w:rPr>
          <w:rFonts w:ascii="Times New Roman" w:hAnsi="Times New Roman"/>
          <w:sz w:val="24"/>
          <w:szCs w:val="24"/>
        </w:rPr>
        <w:t>.</w:t>
      </w:r>
    </w:p>
    <w:p w:rsidR="00F15D11" w:rsidRPr="00517B40" w:rsidRDefault="00F15D11" w:rsidP="00F15D11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4A4064" w:rsidRPr="00051406" w:rsidRDefault="00F15D11" w:rsidP="004A4064">
      <w:pPr>
        <w:ind w:firstLine="426"/>
        <w:rPr>
          <w:rFonts w:ascii="Times New Roman" w:hAnsi="Times New Roman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4A4064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</w:t>
      </w:r>
      <w:r w:rsidR="004A40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  <w:r w:rsidR="004A4064" w:rsidRPr="008B791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И</w:t>
      </w:r>
      <w:r w:rsidR="004A406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F15D11" w:rsidRPr="00517B40" w:rsidRDefault="00F15D11" w:rsidP="00F15D1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F15D11" w:rsidRDefault="00F15D11" w:rsidP="00F15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 xml:space="preserve">УДК 347.95 </w:t>
      </w:r>
    </w:p>
    <w:p w:rsidR="00F15D11" w:rsidRDefault="00F15D11" w:rsidP="00F15D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15D11" w:rsidRPr="00F15D11" w:rsidRDefault="00F15D11" w:rsidP="00F15D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15D11">
        <w:rPr>
          <w:rFonts w:ascii="Times New Roman" w:hAnsi="Times New Roman"/>
          <w:b/>
          <w:sz w:val="24"/>
          <w:szCs w:val="24"/>
        </w:rPr>
        <w:t>ББК 67.410.117</w:t>
      </w:r>
    </w:p>
    <w:p w:rsidR="00F15D11" w:rsidRDefault="00F15D11" w:rsidP="00F15D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F15D11" w:rsidRPr="00517B40" w:rsidRDefault="00F15D11" w:rsidP="00F15D11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>
        <w:rPr>
          <w:rFonts w:ascii="Times New Roman" w:hAnsi="Times New Roman"/>
          <w:b/>
          <w:sz w:val="24"/>
          <w:szCs w:val="24"/>
        </w:rPr>
        <w:t>итет им. Н.И. Лобачевского, 2017</w:t>
      </w:r>
    </w:p>
    <w:p w:rsidR="00F15D11" w:rsidRDefault="00F15D11" w:rsidP="00F15D11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F15D11" w:rsidRDefault="00F15D11" w:rsidP="00F15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Содержание</w:t>
      </w: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D11" w:rsidRPr="00517B40" w:rsidRDefault="00151C1A" w:rsidP="00F15D11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F15D11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F15D11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022F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15D11" w:rsidRPr="00517B40" w:rsidRDefault="00151C1A" w:rsidP="00F15D11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F15D11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F15D11" w:rsidRPr="00517B40">
          <w:rPr>
            <w:noProof/>
            <w:sz w:val="24"/>
            <w:szCs w:val="24"/>
          </w:rPr>
          <w:tab/>
        </w:r>
        <w:r w:rsidR="00F15D11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022F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15D11" w:rsidRPr="00517B40" w:rsidRDefault="00151C1A" w:rsidP="00F15D11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F15D11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F15D11" w:rsidRPr="00517B40">
          <w:rPr>
            <w:noProof/>
            <w:sz w:val="24"/>
            <w:szCs w:val="24"/>
          </w:rPr>
          <w:tab/>
        </w:r>
        <w:r w:rsidR="00F15D11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E022F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15D11" w:rsidRPr="00517B40" w:rsidRDefault="00151C1A" w:rsidP="00F15D11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F15D11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F15D11" w:rsidRPr="00517B40">
          <w:rPr>
            <w:noProof/>
            <w:sz w:val="24"/>
            <w:szCs w:val="24"/>
          </w:rPr>
          <w:tab/>
        </w:r>
        <w:r w:rsidR="00F15D11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108E5">
        <w:rPr>
          <w:rFonts w:ascii="Times New Roman" w:hAnsi="Times New Roman"/>
          <w:noProof/>
          <w:sz w:val="24"/>
          <w:szCs w:val="24"/>
        </w:rPr>
        <w:t>22</w:t>
      </w:r>
    </w:p>
    <w:p w:rsidR="00F15D11" w:rsidRPr="00517B40" w:rsidRDefault="00151C1A" w:rsidP="00F15D11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F15D11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F15D11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108E5">
        <w:rPr>
          <w:rFonts w:ascii="Times New Roman" w:hAnsi="Times New Roman"/>
          <w:noProof/>
          <w:sz w:val="24"/>
          <w:szCs w:val="24"/>
        </w:rPr>
        <w:t>22</w:t>
      </w:r>
    </w:p>
    <w:p w:rsidR="00F15D11" w:rsidRPr="00F13625" w:rsidRDefault="00151C1A" w:rsidP="00F15D11">
      <w:pPr>
        <w:rPr>
          <w:rFonts w:ascii="Times New Roman" w:hAnsi="Times New Roman"/>
          <w:b/>
          <w:sz w:val="28"/>
          <w:szCs w:val="28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507250063"/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845B8" w:rsidRDefault="002845B8" w:rsidP="002845B8"/>
    <w:p w:rsidR="002845B8" w:rsidRDefault="002845B8" w:rsidP="002845B8"/>
    <w:p w:rsidR="002845B8" w:rsidRPr="002845B8" w:rsidRDefault="002845B8" w:rsidP="002845B8"/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2845B8" w:rsidRDefault="002845B8" w:rsidP="002845B8"/>
    <w:p w:rsidR="002845B8" w:rsidRPr="002845B8" w:rsidRDefault="002845B8" w:rsidP="002845B8"/>
    <w:p w:rsidR="005D4877" w:rsidRPr="005D4877" w:rsidRDefault="005D4877" w:rsidP="005D4877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 w:rsidRPr="005D4877">
        <w:rPr>
          <w:rFonts w:ascii="Times New Roman" w:hAnsi="Times New Roman"/>
          <w:color w:val="000000" w:themeColor="text1"/>
          <w:sz w:val="24"/>
          <w:szCs w:val="24"/>
        </w:rPr>
        <w:t>Введен</w:t>
      </w:r>
      <w:r w:rsidR="002845B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D4877">
        <w:rPr>
          <w:rFonts w:ascii="Times New Roman" w:hAnsi="Times New Roman"/>
          <w:color w:val="000000" w:themeColor="text1"/>
          <w:sz w:val="24"/>
          <w:szCs w:val="24"/>
        </w:rPr>
        <w:t>е</w:t>
      </w:r>
      <w:bookmarkEnd w:id="1"/>
    </w:p>
    <w:p w:rsidR="005D4877" w:rsidRPr="005D4877" w:rsidRDefault="005D4877" w:rsidP="005D4877">
      <w:pPr>
        <w:jc w:val="both"/>
        <w:rPr>
          <w:rFonts w:ascii="Times New Roman" w:hAnsi="Times New Roman"/>
        </w:rPr>
      </w:pP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D4877">
        <w:rPr>
          <w:rFonts w:ascii="Cambria Math" w:hAnsi="Cambria Math" w:cs="Cambria Math"/>
        </w:rPr>
        <w:t>‐</w:t>
      </w:r>
      <w:r w:rsidRPr="005D4877">
        <w:rPr>
          <w:rFonts w:ascii="Times New Roman" w:hAnsi="Times New Roman"/>
        </w:rPr>
        <w:t xml:space="preserve"> это вид учебно</w:t>
      </w:r>
      <w:r w:rsidRPr="005D4877">
        <w:rPr>
          <w:rFonts w:ascii="Cambria Math" w:hAnsi="Cambria Math" w:cs="Cambria Math"/>
        </w:rPr>
        <w:t>‐</w:t>
      </w:r>
      <w:r w:rsidRPr="005D4877">
        <w:rPr>
          <w:rFonts w:ascii="Times New Roman" w:hAnsi="Times New Roman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D4877">
        <w:rPr>
          <w:rFonts w:ascii="Cambria Math" w:hAnsi="Cambria Math" w:cs="Cambria Math"/>
        </w:rPr>
        <w:t>‐</w:t>
      </w:r>
      <w:r w:rsidRPr="005D4877">
        <w:rPr>
          <w:rFonts w:ascii="Times New Roman" w:hAnsi="Times New Roman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Задачами организации самостоятельной работы студентов являются: </w:t>
      </w:r>
    </w:p>
    <w:p w:rsidR="005D4877" w:rsidRPr="005D4877" w:rsidRDefault="005D4877" w:rsidP="005D48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>развитие способности работать самостоятельно;</w:t>
      </w:r>
    </w:p>
    <w:p w:rsidR="005D4877" w:rsidRPr="005D4877" w:rsidRDefault="005D4877" w:rsidP="005D48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формирование самостоятельности мышления и принятия решений. </w:t>
      </w:r>
    </w:p>
    <w:p w:rsidR="005D4877" w:rsidRPr="005D4877" w:rsidRDefault="005D4877" w:rsidP="005D48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>стимулирование самообразования</w:t>
      </w:r>
    </w:p>
    <w:p w:rsidR="005D4877" w:rsidRPr="005D4877" w:rsidRDefault="005D4877" w:rsidP="005D48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развитие способности планировать и распределять свое время 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Среди функций самостоятельной работы студентов в общей системе обучения выделяют следующие: 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стимулирование  к  творческим видам деятельности; 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>формирование мотивации к самообразованию;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Виды самостоятельной работы студентов в настоящее время разнообразны,  к ним относятся: </w:t>
      </w:r>
    </w:p>
    <w:p w:rsidR="005D4877" w:rsidRPr="005D4877" w:rsidRDefault="005D4877" w:rsidP="005D48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работа с книжными источниками; </w:t>
      </w:r>
    </w:p>
    <w:p w:rsidR="005D4877" w:rsidRPr="005D4877" w:rsidRDefault="005D4877" w:rsidP="005D48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>работа с информационными базами;</w:t>
      </w:r>
    </w:p>
    <w:p w:rsidR="005D4877" w:rsidRPr="005D4877" w:rsidRDefault="005D4877" w:rsidP="005D48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работа в сети </w:t>
      </w:r>
      <w:proofErr w:type="spellStart"/>
      <w:r w:rsidRPr="005D4877">
        <w:rPr>
          <w:rFonts w:ascii="Times New Roman" w:hAnsi="Times New Roman"/>
        </w:rPr>
        <w:t>Internet</w:t>
      </w:r>
      <w:proofErr w:type="spellEnd"/>
      <w:r w:rsidRPr="005D4877">
        <w:rPr>
          <w:rFonts w:ascii="Times New Roman" w:hAnsi="Times New Roman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5D4877" w:rsidRPr="005D4877" w:rsidRDefault="005D4877" w:rsidP="005D48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>решение комплексных заданий;  подготовка обзоров  по теме занятия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D4877">
        <w:rPr>
          <w:rFonts w:ascii="Times New Roman" w:hAnsi="Times New Roman"/>
        </w:rPr>
        <w:t>Internet</w:t>
      </w:r>
      <w:proofErr w:type="spellEnd"/>
      <w:r w:rsidRPr="005D4877">
        <w:rPr>
          <w:rFonts w:ascii="Times New Roman" w:hAnsi="Times New Roman"/>
        </w:rPr>
        <w:t xml:space="preserve"> и т.д.) или коллективной (коллективный проект). </w:t>
      </w:r>
    </w:p>
    <w:p w:rsidR="005D4877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F15D11" w:rsidRPr="005D4877" w:rsidRDefault="005D4877" w:rsidP="005D4877">
      <w:pPr>
        <w:jc w:val="both"/>
        <w:rPr>
          <w:rFonts w:ascii="Times New Roman" w:hAnsi="Times New Roman"/>
        </w:rPr>
      </w:pPr>
      <w:r w:rsidRPr="005D4877">
        <w:rPr>
          <w:rFonts w:ascii="Times New Roman" w:hAnsi="Times New Roman"/>
        </w:rPr>
        <w:br w:type="page"/>
      </w:r>
    </w:p>
    <w:p w:rsidR="00F15D11" w:rsidRPr="00F15D11" w:rsidRDefault="00F15D11" w:rsidP="005D4877">
      <w:pPr>
        <w:pStyle w:val="1"/>
        <w:numPr>
          <w:ilvl w:val="0"/>
          <w:numId w:val="7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440878306"/>
      <w:r w:rsidRPr="00F15D11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2"/>
    </w:p>
    <w:p w:rsidR="00F15D11" w:rsidRPr="00F15D11" w:rsidRDefault="00F15D11" w:rsidP="00F15D11">
      <w:pPr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ab/>
        <w:t xml:space="preserve">Данные методические рекомендации направлены на реализацию самостоятельной работы по учебной дисциплине </w:t>
      </w:r>
      <w:r w:rsidRPr="00F15D11">
        <w:rPr>
          <w:rFonts w:ascii="Times New Roman" w:hAnsi="Times New Roman"/>
          <w:b/>
          <w:sz w:val="24"/>
          <w:szCs w:val="24"/>
        </w:rPr>
        <w:t>ОП.23 «ИСПОЛНИТЕЛЬНОЕ ПРОИЗВОДСТВО»</w:t>
      </w:r>
      <w:r w:rsidRPr="00F15D11">
        <w:rPr>
          <w:rFonts w:ascii="Times New Roman" w:hAnsi="Times New Roman"/>
          <w:sz w:val="24"/>
          <w:szCs w:val="24"/>
        </w:rPr>
        <w:t xml:space="preserve"> для студентов по специальности </w:t>
      </w:r>
      <w:proofErr w:type="gramStart"/>
      <w:r w:rsidRPr="00F15D11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15D11">
        <w:rPr>
          <w:rFonts w:ascii="Times New Roman" w:hAnsi="Times New Roman"/>
          <w:sz w:val="24"/>
          <w:szCs w:val="24"/>
        </w:rPr>
        <w:t xml:space="preserve">ПО </w:t>
      </w:r>
      <w:r w:rsidRPr="00F15D11">
        <w:rPr>
          <w:rFonts w:ascii="Times New Roman" w:hAnsi="Times New Roman"/>
          <w:b/>
          <w:sz w:val="24"/>
          <w:szCs w:val="24"/>
          <w:u w:val="single"/>
        </w:rPr>
        <w:t>40.02.01 Право и организация социального обеспечения.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путём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выполнения практических ситуационных заданий. 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5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Pr="00F15D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ОП.23 «ИСПОЛНИТЕЛЬНОЕ ПРОИЗВОДСТВО»</w:t>
      </w:r>
      <w:r w:rsidRPr="00F15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относится к общепрофессиональным </w:t>
      </w:r>
      <w:r w:rsidRPr="00F15D11">
        <w:rPr>
          <w:rFonts w:ascii="Times New Roman" w:hAnsi="Times New Roman"/>
          <w:sz w:val="24"/>
          <w:szCs w:val="24"/>
        </w:rPr>
        <w:t>дисциплинам</w:t>
      </w:r>
      <w:r w:rsidRPr="00F15D11">
        <w:rPr>
          <w:rFonts w:ascii="Times New Roman" w:hAnsi="Times New Roman"/>
          <w:i/>
          <w:sz w:val="24"/>
          <w:szCs w:val="24"/>
        </w:rPr>
        <w:t xml:space="preserve"> </w:t>
      </w:r>
      <w:r w:rsidRPr="00F15D11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E70821" w:rsidRPr="00E70821" w:rsidRDefault="00E70821" w:rsidP="00E70821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E70821">
        <w:rPr>
          <w:rFonts w:ascii="Times New Roman" w:hAnsi="Times New Roman"/>
        </w:rPr>
        <w:t>Входе</w:t>
      </w:r>
      <w:proofErr w:type="gramEnd"/>
      <w:r w:rsidRPr="00E70821">
        <w:rPr>
          <w:rFonts w:ascii="Times New Roman" w:hAnsi="Times New Roman"/>
        </w:rPr>
        <w:t xml:space="preserve"> изучения дисциплины ставиться задача формирования следующих компетенций:</w:t>
      </w:r>
    </w:p>
    <w:p w:rsidR="00E70821" w:rsidRPr="00E70821" w:rsidRDefault="00E70821" w:rsidP="00E70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70821">
        <w:rPr>
          <w:rFonts w:ascii="Times New Roman" w:hAnsi="Times New Roman"/>
        </w:rPr>
        <w:t>Общие компетенции:</w:t>
      </w:r>
    </w:p>
    <w:p w:rsidR="00E70821" w:rsidRPr="00E70821" w:rsidRDefault="00E70821" w:rsidP="00E70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82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70821" w:rsidRPr="00E70821" w:rsidRDefault="00E70821" w:rsidP="00E708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0821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F15D11" w:rsidRPr="00F15D11" w:rsidRDefault="00E70821" w:rsidP="00E708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70821">
        <w:rPr>
          <w:rFonts w:ascii="Times New Roman" w:hAnsi="Times New Roman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Pr="001C4680">
        <w:t>.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 w:rsidRPr="00F15D11">
        <w:rPr>
          <w:rFonts w:ascii="Times New Roman" w:hAnsi="Times New Roman"/>
          <w:b/>
          <w:sz w:val="24"/>
          <w:szCs w:val="24"/>
        </w:rPr>
        <w:t>ОП.23 «ИСПОЛНИТЕЛЬНОЕ ПРОИЗВОДСТВО»</w:t>
      </w:r>
      <w:r w:rsidRPr="00F15D11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15D11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У</w:t>
      </w:r>
      <w:proofErr w:type="gramStart"/>
      <w:r w:rsidRPr="00F15D1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F15D11">
        <w:rPr>
          <w:rFonts w:ascii="Times New Roman" w:hAnsi="Times New Roman"/>
          <w:sz w:val="24"/>
          <w:szCs w:val="24"/>
        </w:rPr>
        <w:t>.</w:t>
      </w:r>
      <w:r w:rsidRPr="00F15D1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15D11">
        <w:rPr>
          <w:rFonts w:ascii="Times New Roman" w:hAnsi="Times New Roman"/>
          <w:sz w:val="24"/>
          <w:szCs w:val="24"/>
        </w:rPr>
        <w:t xml:space="preserve">оперировать юридическими понятиями и категориями; 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У</w:t>
      </w:r>
      <w:proofErr w:type="gramStart"/>
      <w:r w:rsidRPr="00F15D11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F15D11">
        <w:rPr>
          <w:rFonts w:ascii="Times New Roman" w:hAnsi="Times New Roman"/>
          <w:sz w:val="24"/>
          <w:szCs w:val="24"/>
        </w:rPr>
        <w:t>. составлять различные виды процессуальных документов;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У</w:t>
      </w:r>
      <w:r w:rsidRPr="00F15D11">
        <w:rPr>
          <w:rFonts w:ascii="Times New Roman" w:hAnsi="Times New Roman"/>
          <w:sz w:val="24"/>
          <w:szCs w:val="24"/>
          <w:vertAlign w:val="subscript"/>
        </w:rPr>
        <w:t>3</w:t>
      </w:r>
      <w:r w:rsidRPr="00F15D11">
        <w:rPr>
          <w:rFonts w:ascii="Times New Roman" w:hAnsi="Times New Roman"/>
          <w:sz w:val="24"/>
          <w:szCs w:val="24"/>
        </w:rPr>
        <w:t>. применять нормативные правовые акты при разрешении практических ситуаций;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15D11">
        <w:rPr>
          <w:rFonts w:ascii="Times New Roman" w:hAnsi="Times New Roman"/>
          <w:b/>
          <w:sz w:val="24"/>
          <w:szCs w:val="24"/>
        </w:rPr>
        <w:t>Знать: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З</w:t>
      </w:r>
      <w:proofErr w:type="gramStart"/>
      <w:r w:rsidRPr="00F15D1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F15D11">
        <w:rPr>
          <w:rFonts w:ascii="Times New Roman" w:hAnsi="Times New Roman"/>
          <w:sz w:val="24"/>
          <w:szCs w:val="24"/>
        </w:rPr>
        <w:t>. исполнительное законодательство Российской Федерации;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З</w:t>
      </w:r>
      <w:proofErr w:type="gramStart"/>
      <w:r w:rsidRPr="00F15D11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F15D11">
        <w:rPr>
          <w:rFonts w:ascii="Times New Roman" w:hAnsi="Times New Roman"/>
          <w:sz w:val="24"/>
          <w:szCs w:val="24"/>
        </w:rPr>
        <w:t>.порядок судебного разбирательства, обжалования, опротестования, исполнения решения суда;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З</w:t>
      </w:r>
      <w:r w:rsidRPr="00F15D11">
        <w:rPr>
          <w:rFonts w:ascii="Times New Roman" w:hAnsi="Times New Roman"/>
          <w:sz w:val="24"/>
          <w:szCs w:val="24"/>
          <w:vertAlign w:val="subscript"/>
        </w:rPr>
        <w:t>3</w:t>
      </w:r>
      <w:r w:rsidRPr="00F15D11">
        <w:rPr>
          <w:rFonts w:ascii="Times New Roman" w:hAnsi="Times New Roman"/>
          <w:sz w:val="24"/>
          <w:szCs w:val="24"/>
        </w:rPr>
        <w:t>. формы защиты прав граждан и юридических лиц;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>З</w:t>
      </w:r>
      <w:proofErr w:type="gramStart"/>
      <w:r w:rsidRPr="00F15D11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F15D11">
        <w:rPr>
          <w:rFonts w:ascii="Times New Roman" w:hAnsi="Times New Roman"/>
          <w:sz w:val="24"/>
          <w:szCs w:val="24"/>
        </w:rPr>
        <w:t>. основные стадии исполнительного производства.</w:t>
      </w:r>
    </w:p>
    <w:p w:rsidR="00F15D11" w:rsidRPr="00F15D11" w:rsidRDefault="00F15D11" w:rsidP="00F15D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D11" w:rsidRPr="00F15D11" w:rsidRDefault="00F15D11" w:rsidP="00F15D1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Fonts w:ascii="Times New Roman" w:hAnsi="Times New Roman"/>
          <w:sz w:val="24"/>
          <w:szCs w:val="24"/>
        </w:rPr>
        <w:t xml:space="preserve">Самостоятельная работа студента должна начинаться с изучения, осмысления изложенной темы в учебной, справочной литературе. </w:t>
      </w:r>
    </w:p>
    <w:p w:rsidR="00F15D11" w:rsidRPr="00F15D11" w:rsidRDefault="00F15D11" w:rsidP="00F15D1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15D11">
        <w:rPr>
          <w:rStyle w:val="c0"/>
          <w:rFonts w:ascii="Times New Roman" w:hAnsi="Times New Roman"/>
          <w:color w:val="000000"/>
          <w:sz w:val="24"/>
          <w:szCs w:val="24"/>
        </w:rPr>
        <w:t>Методические   рекомендации имеют определенную структуру.</w:t>
      </w:r>
    </w:p>
    <w:p w:rsidR="00F15D11" w:rsidRPr="00F15D11" w:rsidRDefault="00F15D11" w:rsidP="00F15D11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15D11">
        <w:rPr>
          <w:rStyle w:val="c0"/>
          <w:color w:val="000000"/>
        </w:rPr>
        <w:t>В первом разделе представлена тематика самостоятельных работ, прописаны задания для самостоятельной работы и формы их представления, время, отведенное на их выполнение.</w:t>
      </w:r>
    </w:p>
    <w:p w:rsidR="00F15D11" w:rsidRPr="00F15D11" w:rsidRDefault="00F15D11" w:rsidP="00F15D11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15D11">
        <w:rPr>
          <w:rStyle w:val="c0"/>
          <w:color w:val="000000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F15D11" w:rsidRPr="00F15D11" w:rsidRDefault="00F15D11" w:rsidP="00F15D11">
      <w:pPr>
        <w:pStyle w:val="c3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15D11">
        <w:rPr>
          <w:rStyle w:val="c0"/>
          <w:color w:val="000000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F15D11" w:rsidRDefault="00F15D11" w:rsidP="00F15D11">
      <w:pPr>
        <w:rPr>
          <w:rFonts w:ascii="Times New Roman" w:hAnsi="Times New Roman"/>
          <w:b/>
          <w:sz w:val="24"/>
          <w:szCs w:val="24"/>
        </w:rPr>
      </w:pPr>
    </w:p>
    <w:p w:rsidR="002845B8" w:rsidRPr="002845B8" w:rsidRDefault="00151C1A" w:rsidP="002845B8">
      <w:pPr>
        <w:tabs>
          <w:tab w:val="left" w:pos="480"/>
          <w:tab w:val="right" w:leader="dot" w:pos="9345"/>
        </w:tabs>
        <w:spacing w:after="100" w:line="240" w:lineRule="auto"/>
        <w:rPr>
          <w:b/>
          <w:noProof/>
          <w:sz w:val="24"/>
          <w:szCs w:val="24"/>
        </w:rPr>
      </w:pPr>
      <w:hyperlink w:anchor="_Toc507250065" w:history="1">
        <w:r w:rsidR="002845B8" w:rsidRPr="002845B8">
          <w:rPr>
            <w:rFonts w:ascii="Times New Roman" w:hAnsi="Times New Roman" w:cs="Times New Roman (Заголовки (сло"/>
            <w:b/>
            <w:noProof/>
            <w:sz w:val="24"/>
            <w:szCs w:val="24"/>
          </w:rPr>
          <w:t>2.</w:t>
        </w:r>
        <w:r w:rsidR="002845B8" w:rsidRPr="002845B8">
          <w:rPr>
            <w:b/>
            <w:noProof/>
            <w:sz w:val="24"/>
            <w:szCs w:val="24"/>
          </w:rPr>
          <w:tab/>
        </w:r>
        <w:r w:rsidR="002845B8" w:rsidRPr="002845B8">
          <w:rPr>
            <w:rFonts w:ascii="Times New Roman" w:hAnsi="Times New Roman" w:cs="Times New Roman (Заголовки (сло"/>
            <w:b/>
            <w:noProof/>
            <w:sz w:val="24"/>
            <w:szCs w:val="24"/>
          </w:rPr>
          <w:t xml:space="preserve">Тематика и содержание самостоятельной  работы </w:t>
        </w:r>
      </w:hyperlink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3258"/>
        <w:gridCol w:w="3685"/>
        <w:gridCol w:w="1985"/>
      </w:tblGrid>
      <w:tr w:rsidR="002845B8" w:rsidRPr="001E033E" w:rsidTr="002845B8">
        <w:tc>
          <w:tcPr>
            <w:tcW w:w="570" w:type="dxa"/>
            <w:vAlign w:val="center"/>
          </w:tcPr>
          <w:p w:rsidR="002845B8" w:rsidRPr="001E033E" w:rsidRDefault="002845B8" w:rsidP="00F1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03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03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8" w:type="dxa"/>
            <w:vAlign w:val="center"/>
          </w:tcPr>
          <w:p w:rsidR="002845B8" w:rsidRPr="00F15D11" w:rsidRDefault="002845B8" w:rsidP="00F1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5" w:type="dxa"/>
            <w:vAlign w:val="center"/>
          </w:tcPr>
          <w:p w:rsidR="002845B8" w:rsidRPr="00F15D11" w:rsidRDefault="002845B8" w:rsidP="00F1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985" w:type="dxa"/>
            <w:vAlign w:val="center"/>
          </w:tcPr>
          <w:p w:rsidR="002845B8" w:rsidRPr="00F15D11" w:rsidRDefault="002845B8" w:rsidP="00F15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2845B8" w:rsidRPr="001E033E" w:rsidTr="002845B8">
        <w:tc>
          <w:tcPr>
            <w:tcW w:w="9498" w:type="dxa"/>
            <w:gridSpan w:val="4"/>
            <w:shd w:val="clear" w:color="auto" w:fill="F2F2F2"/>
            <w:vAlign w:val="center"/>
          </w:tcPr>
          <w:p w:rsidR="002845B8" w:rsidRPr="00F15D11" w:rsidRDefault="000E3816" w:rsidP="00F15D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 xml:space="preserve">Раздел </w:t>
            </w:r>
            <w:r w:rsidR="002845B8" w:rsidRPr="00F15D11"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1. «Общие положения Исполнительного производства»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1E033E" w:rsidRDefault="002845B8" w:rsidP="00F15D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. Субъекты исполнительного производства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1E033E" w:rsidRDefault="002845B8" w:rsidP="00F15D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Способ и порядок исполнения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845B8" w:rsidRPr="001E033E" w:rsidTr="002845B8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845B8" w:rsidRPr="001E033E" w:rsidRDefault="002845B8" w:rsidP="00F15D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1.3. Сроки в исполнительном производстве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«Сроки в исполнительном производстве».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1E033E" w:rsidRDefault="002845B8" w:rsidP="00F15D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1.4. Окончание исполнительного производства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1E033E" w:rsidRDefault="002845B8" w:rsidP="00F15D1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1.5. Расходы в исполнительном производстве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845B8" w:rsidRPr="001E033E" w:rsidTr="002845B8">
        <w:tc>
          <w:tcPr>
            <w:tcW w:w="9498" w:type="dxa"/>
            <w:gridSpan w:val="4"/>
            <w:shd w:val="clear" w:color="auto" w:fill="F2F2F2"/>
            <w:vAlign w:val="center"/>
          </w:tcPr>
          <w:p w:rsidR="002845B8" w:rsidRPr="00F15D11" w:rsidRDefault="000E3816" w:rsidP="00F15D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0"/>
                <w:szCs w:val="20"/>
              </w:rPr>
              <w:t>Раздел</w:t>
            </w:r>
            <w:r w:rsidR="002845B8" w:rsidRPr="00F15D1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2.</w:t>
            </w:r>
            <w:r w:rsidR="002845B8" w:rsidRPr="00F15D11">
              <w:rPr>
                <w:sz w:val="20"/>
                <w:szCs w:val="20"/>
              </w:rPr>
              <w:t xml:space="preserve"> </w:t>
            </w:r>
            <w:r w:rsidR="002845B8" w:rsidRPr="00F15D11">
              <w:rPr>
                <w:rFonts w:ascii="Times New Roman" w:hAnsi="Times New Roman"/>
                <w:b/>
                <w:i/>
                <w:sz w:val="20"/>
                <w:szCs w:val="20"/>
              </w:rPr>
              <w:t>«Специальные положения исполнительного производства»</w:t>
            </w:r>
          </w:p>
        </w:tc>
      </w:tr>
      <w:tr w:rsidR="002845B8" w:rsidRPr="001E033E" w:rsidTr="002845B8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2845B8" w:rsidRPr="001E033E" w:rsidRDefault="002845B8" w:rsidP="00F15D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2.1. Возбуждение Исполнительного производства и подготовка к принудительному исполнению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016F65" w:rsidRDefault="002845B8" w:rsidP="00F15D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16F6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2.2. Арест имущества должника. Оценка и реализация имущества должника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арест имущества должника. Оценка и реализация имущества должника.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Просмотр схемы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016F65" w:rsidRDefault="002845B8" w:rsidP="00F15D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16F6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  <w:r w:rsidRPr="00F15D11">
              <w:rPr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Обращение взыскания на заработную плату и иные виды доходов должника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Заполнение таблицы «</w:t>
            </w: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Обращение взыскания на заработную плату и иные виды доходов должника».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Таблица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016F65" w:rsidRDefault="002845B8" w:rsidP="00F15D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16F6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2.4.</w:t>
            </w:r>
            <w:r w:rsidRPr="00F15D11">
              <w:rPr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Исполнение исполнительных документов по спорам неимущественного характера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Конспект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016F65" w:rsidRDefault="002845B8" w:rsidP="00F15D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16F6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2.5.</w:t>
            </w:r>
            <w:r w:rsidRPr="00F15D11">
              <w:rPr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Защита прав участников исполнительного производства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защиту прав участников исполнительного производства</w:t>
            </w:r>
            <w:r w:rsidRPr="00F15D1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Просмотр схемы</w:t>
            </w:r>
          </w:p>
        </w:tc>
      </w:tr>
      <w:tr w:rsidR="002845B8" w:rsidRPr="001E033E" w:rsidTr="002845B8">
        <w:tc>
          <w:tcPr>
            <w:tcW w:w="570" w:type="dxa"/>
            <w:shd w:val="clear" w:color="auto" w:fill="FFFFFF"/>
            <w:vAlign w:val="center"/>
          </w:tcPr>
          <w:p w:rsidR="002845B8" w:rsidRPr="00016F65" w:rsidRDefault="002845B8" w:rsidP="00F15D1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016F6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11.</w:t>
            </w:r>
          </w:p>
        </w:tc>
        <w:tc>
          <w:tcPr>
            <w:tcW w:w="3258" w:type="dxa"/>
            <w:shd w:val="clear" w:color="auto" w:fill="FFFFFF"/>
          </w:tcPr>
          <w:p w:rsidR="002845B8" w:rsidRPr="00F15D11" w:rsidRDefault="002845B8" w:rsidP="00F15D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2.6.</w:t>
            </w:r>
            <w:r w:rsidRPr="00F15D11">
              <w:rPr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Особенности совершения отдельных процессуальных действий</w:t>
            </w:r>
          </w:p>
        </w:tc>
        <w:tc>
          <w:tcPr>
            <w:tcW w:w="3685" w:type="dxa"/>
            <w:shd w:val="clear" w:color="auto" w:fill="FFFFFF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845B8" w:rsidRPr="00F15D11" w:rsidRDefault="002845B8" w:rsidP="00F1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</w:tr>
    </w:tbl>
    <w:p w:rsidR="00F15D11" w:rsidRPr="001E4AFD" w:rsidRDefault="00F15D11" w:rsidP="00F15D11">
      <w:bookmarkStart w:id="3" w:name="_Toc440878308"/>
    </w:p>
    <w:p w:rsidR="00F15D11" w:rsidRPr="00056808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3"/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bookmarkStart w:id="4" w:name="_Toc440878309"/>
      <w:r w:rsidRPr="00E474BA">
        <w:rPr>
          <w:rFonts w:ascii="Times New Roman" w:hAnsi="Times New Roman"/>
          <w:color w:val="auto"/>
        </w:rPr>
        <w:t>Самостоятельная работа №1</w:t>
      </w:r>
      <w:bookmarkEnd w:id="4"/>
    </w:p>
    <w:p w:rsidR="00F15D11" w:rsidRPr="00CA0E11" w:rsidRDefault="0007196E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96E">
        <w:rPr>
          <w:rFonts w:ascii="Times New Roman" w:hAnsi="Times New Roman"/>
          <w:b/>
          <w:bCs/>
          <w:spacing w:val="-2"/>
          <w:sz w:val="24"/>
          <w:szCs w:val="24"/>
        </w:rPr>
        <w:t>Раздел</w:t>
      </w:r>
      <w:r w:rsidR="00F15D11" w:rsidRPr="0007196E">
        <w:rPr>
          <w:rFonts w:ascii="Times New Roman" w:hAnsi="Times New Roman"/>
          <w:b/>
          <w:sz w:val="24"/>
          <w:szCs w:val="24"/>
        </w:rPr>
        <w:t xml:space="preserve"> </w:t>
      </w:r>
      <w:r w:rsidR="00F15D11" w:rsidRPr="00CA0E11">
        <w:rPr>
          <w:rFonts w:ascii="Times New Roman" w:hAnsi="Times New Roman"/>
          <w:b/>
          <w:sz w:val="24"/>
          <w:szCs w:val="24"/>
        </w:rPr>
        <w:t xml:space="preserve">1. </w:t>
      </w:r>
      <w:r w:rsidR="00F15D11" w:rsidRPr="008C3EFB">
        <w:rPr>
          <w:rFonts w:ascii="Times New Roman" w:hAnsi="Times New Roman"/>
          <w:b/>
          <w:sz w:val="24"/>
          <w:szCs w:val="24"/>
        </w:rPr>
        <w:t>«Общие положения Исполнительного производства»</w:t>
      </w:r>
    </w:p>
    <w:p w:rsidR="00F15D11" w:rsidRPr="00CA0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E11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CA0E11">
        <w:rPr>
          <w:rFonts w:ascii="Times New Roman" w:hAnsi="Times New Roman"/>
          <w:b/>
          <w:sz w:val="24"/>
          <w:szCs w:val="24"/>
        </w:rPr>
        <w:t xml:space="preserve">. </w:t>
      </w:r>
      <w:r w:rsidRPr="008C3EFB">
        <w:rPr>
          <w:rFonts w:ascii="Times New Roman" w:hAnsi="Times New Roman"/>
          <w:b/>
          <w:sz w:val="24"/>
          <w:szCs w:val="24"/>
        </w:rPr>
        <w:t>Субъекты исполнительного производства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>Цель: </w:t>
      </w:r>
      <w:r w:rsidRPr="00347E11">
        <w:rPr>
          <w:rFonts w:ascii="Times New Roman" w:hAnsi="Times New Roman"/>
          <w:bCs/>
          <w:sz w:val="24"/>
          <w:szCs w:val="24"/>
        </w:rPr>
        <w:t>раскрыть</w:t>
      </w:r>
      <w:r w:rsidRPr="00230B60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: с</w:t>
      </w:r>
      <w:r w:rsidRPr="00F061D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ставление конспекта по теме.</w:t>
      </w:r>
    </w:p>
    <w:p w:rsidR="00F15D11" w:rsidRPr="00F061D7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конспект.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F15D11" w:rsidRPr="00F061D7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F15D11" w:rsidRPr="00D36A3E" w:rsidRDefault="00F15D11" w:rsidP="00F1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15D11" w:rsidRPr="00361F91" w:rsidRDefault="00F15D11" w:rsidP="00F1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№2</w:t>
      </w:r>
    </w:p>
    <w:p w:rsidR="00F15D11" w:rsidRPr="00CA0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Pr="00CA0E11">
        <w:rPr>
          <w:rFonts w:ascii="Times New Roman" w:hAnsi="Times New Roman"/>
          <w:b/>
          <w:sz w:val="24"/>
          <w:szCs w:val="24"/>
        </w:rPr>
        <w:t xml:space="preserve">. </w:t>
      </w:r>
      <w:r w:rsidRPr="008C3EFB">
        <w:rPr>
          <w:rFonts w:ascii="Times New Roman" w:hAnsi="Times New Roman"/>
          <w:b/>
          <w:sz w:val="24"/>
          <w:szCs w:val="24"/>
        </w:rPr>
        <w:t>Способ и порядок исполнения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>Цель:</w:t>
      </w:r>
      <w:r w:rsidRPr="00230B60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CA0E11">
        <w:rPr>
          <w:rFonts w:ascii="Times New Roman" w:hAnsi="Times New Roman"/>
          <w:b/>
          <w:sz w:val="24"/>
          <w:szCs w:val="24"/>
        </w:rPr>
        <w:t xml:space="preserve"> </w:t>
      </w:r>
      <w:r w:rsidRPr="00320CDC">
        <w:rPr>
          <w:rFonts w:ascii="Times New Roman" w:hAnsi="Times New Roman"/>
          <w:sz w:val="24"/>
          <w:szCs w:val="24"/>
        </w:rPr>
        <w:t xml:space="preserve">об отраслях </w:t>
      </w:r>
      <w:r>
        <w:rPr>
          <w:rFonts w:ascii="Times New Roman" w:hAnsi="Times New Roman"/>
          <w:sz w:val="24"/>
          <w:szCs w:val="24"/>
        </w:rPr>
        <w:t xml:space="preserve">и институтах </w:t>
      </w:r>
      <w:r w:rsidRPr="00320CDC">
        <w:rPr>
          <w:rFonts w:ascii="Times New Roman" w:hAnsi="Times New Roman"/>
          <w:sz w:val="24"/>
          <w:szCs w:val="24"/>
        </w:rPr>
        <w:t>права.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</w:t>
      </w:r>
      <w:r w:rsidRPr="00347E11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F15D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конспект.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F15D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F15D11" w:rsidRPr="00347E11" w:rsidRDefault="00F15D11" w:rsidP="00F15D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№3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43A24">
        <w:rPr>
          <w:rFonts w:ascii="Times New Roman" w:hAnsi="Times New Roman"/>
          <w:b/>
          <w:bCs/>
          <w:sz w:val="24"/>
          <w:szCs w:val="24"/>
        </w:rPr>
        <w:t>Те</w:t>
      </w:r>
      <w:r>
        <w:rPr>
          <w:rFonts w:ascii="Times New Roman" w:hAnsi="Times New Roman"/>
          <w:b/>
          <w:bCs/>
          <w:sz w:val="24"/>
          <w:szCs w:val="24"/>
        </w:rPr>
        <w:t xml:space="preserve">ма 1.3. </w:t>
      </w:r>
      <w:r w:rsidRPr="008C3EFB">
        <w:rPr>
          <w:rFonts w:ascii="Times New Roman" w:hAnsi="Times New Roman"/>
          <w:b/>
          <w:bCs/>
          <w:sz w:val="24"/>
          <w:szCs w:val="24"/>
        </w:rPr>
        <w:t>Сроки в исполнительном производстве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7E11">
        <w:rPr>
          <w:rFonts w:ascii="Times New Roman" w:hAnsi="Times New Roman"/>
          <w:b/>
          <w:bCs/>
          <w:sz w:val="24"/>
          <w:szCs w:val="24"/>
        </w:rPr>
        <w:t>Цель:</w:t>
      </w:r>
      <w:r w:rsidRPr="00347E11">
        <w:rPr>
          <w:rFonts w:ascii="Times New Roman" w:hAnsi="Times New Roman"/>
          <w:bCs/>
          <w:sz w:val="24"/>
          <w:szCs w:val="24"/>
        </w:rPr>
        <w:t xml:space="preserve"> </w:t>
      </w:r>
      <w:r w:rsidRPr="00D36A3E">
        <w:rPr>
          <w:rFonts w:ascii="Times New Roman" w:hAnsi="Times New Roman"/>
          <w:bCs/>
          <w:sz w:val="24"/>
          <w:szCs w:val="24"/>
        </w:rPr>
        <w:t xml:space="preserve">систематизировать </w:t>
      </w:r>
      <w:r w:rsidRPr="00FE10A1">
        <w:rPr>
          <w:rFonts w:ascii="Times New Roman" w:hAnsi="Times New Roman"/>
          <w:bCs/>
          <w:sz w:val="24"/>
          <w:szCs w:val="24"/>
        </w:rPr>
        <w:t>знания</w:t>
      </w:r>
      <w:r w:rsidRPr="00FE10A1">
        <w:rPr>
          <w:rFonts w:ascii="Times New Roman" w:hAnsi="Times New Roman"/>
          <w:sz w:val="24"/>
          <w:szCs w:val="24"/>
        </w:rPr>
        <w:t xml:space="preserve"> о </w:t>
      </w:r>
      <w:r w:rsidRPr="00FE10A1">
        <w:rPr>
          <w:rFonts w:ascii="Times New Roman" w:hAnsi="Times New Roman"/>
          <w:bCs/>
          <w:sz w:val="24"/>
          <w:szCs w:val="24"/>
        </w:rPr>
        <w:t>сроках в исполнительном производстве.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11">
        <w:rPr>
          <w:rFonts w:ascii="Times New Roman" w:hAnsi="Times New Roman"/>
          <w:b/>
          <w:sz w:val="24"/>
          <w:szCs w:val="24"/>
        </w:rPr>
        <w:t>Задание</w:t>
      </w:r>
      <w:r w:rsidRPr="00347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предоставление таблицы о</w:t>
      </w:r>
      <w:r w:rsidRPr="00FE10A1">
        <w:t xml:space="preserve"> </w:t>
      </w:r>
      <w:r w:rsidRPr="00FE10A1">
        <w:rPr>
          <w:rFonts w:ascii="Times New Roman" w:hAnsi="Times New Roman"/>
          <w:sz w:val="24"/>
          <w:szCs w:val="24"/>
        </w:rPr>
        <w:t>сроках в исполнительном производстве.</w:t>
      </w:r>
    </w:p>
    <w:p w:rsidR="00F15D11" w:rsidRPr="00347E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347E1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347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таблица.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1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347E11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11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F15D11" w:rsidRPr="00347E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347E1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7E1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>заполнить таблицу «</w:t>
      </w:r>
      <w:r w:rsidRPr="00FE10A1">
        <w:rPr>
          <w:rFonts w:ascii="Times New Roman" w:hAnsi="Times New Roman"/>
          <w:bCs/>
          <w:sz w:val="24"/>
          <w:szCs w:val="24"/>
        </w:rPr>
        <w:t>Сроки в исполнительном производстве».</w:t>
      </w:r>
    </w:p>
    <w:p w:rsidR="00F15D11" w:rsidRPr="00D36A3E" w:rsidRDefault="00F15D11" w:rsidP="00F15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№4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1.4.</w:t>
      </w:r>
      <w:r w:rsidRPr="008C3EFB">
        <w:t xml:space="preserve"> </w:t>
      </w:r>
      <w:r w:rsidRPr="008C3EFB">
        <w:rPr>
          <w:rFonts w:ascii="Times New Roman" w:hAnsi="Times New Roman"/>
          <w:b/>
          <w:bCs/>
          <w:spacing w:val="-1"/>
          <w:sz w:val="24"/>
          <w:szCs w:val="24"/>
        </w:rPr>
        <w:t>Окончание исполнительного производства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6D0">
        <w:rPr>
          <w:rFonts w:ascii="Times New Roman" w:hAnsi="Times New Roman"/>
          <w:b/>
          <w:bCs/>
          <w:sz w:val="24"/>
          <w:szCs w:val="24"/>
        </w:rPr>
        <w:t>Цель:</w:t>
      </w:r>
      <w:r w:rsidRPr="006B36D0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D0">
        <w:rPr>
          <w:rFonts w:ascii="Times New Roman" w:hAnsi="Times New Roman"/>
          <w:b/>
          <w:sz w:val="24"/>
          <w:szCs w:val="24"/>
        </w:rPr>
        <w:t>Задание</w:t>
      </w:r>
      <w:r w:rsidRPr="006B36D0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F15D11" w:rsidRPr="006B36D0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B36D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B36D0">
        <w:rPr>
          <w:rFonts w:ascii="Times New Roman" w:hAnsi="Times New Roman"/>
          <w:sz w:val="24"/>
          <w:szCs w:val="24"/>
        </w:rPr>
        <w:t>: анализ результата.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D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B36D0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D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F15D11" w:rsidRPr="006B36D0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B36D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36D0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F15D11" w:rsidRPr="00CA0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5D11" w:rsidRPr="00FE10A1" w:rsidRDefault="00F15D11" w:rsidP="00F15D11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Pr="00FE10A1">
        <w:rPr>
          <w:rFonts w:ascii="Times New Roman" w:hAnsi="Times New Roman"/>
          <w:b/>
          <w:sz w:val="24"/>
          <w:szCs w:val="24"/>
          <w:shd w:val="clear" w:color="auto" w:fill="FFFFFF"/>
        </w:rPr>
        <w:t>Сторонами в исполнительном производстве являются: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DD5B97">
        <w:rPr>
          <w:highlight w:val="yellow"/>
        </w:rPr>
        <w:t>а)</w:t>
      </w:r>
      <w:r w:rsidRPr="00FE10A1">
        <w:t xml:space="preserve"> взыскатель и должник;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судебный пристав-исполнитель, взыскатель и должник;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суд, взыскатель и должник.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2. </w:t>
      </w:r>
      <w:r w:rsidRPr="00FE10A1">
        <w:rPr>
          <w:b/>
        </w:rPr>
        <w:t>Исполнительными документами не являются: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нотариально удостоверенные соглашения об уплате алиментов;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постановления судебного пристава-исполнителя;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13333">
        <w:rPr>
          <w:highlight w:val="yellow"/>
        </w:rPr>
        <w:t>в)</w:t>
      </w:r>
      <w:r w:rsidRPr="00FE10A1">
        <w:t xml:space="preserve"> постановления суда.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3. </w:t>
      </w:r>
      <w:r w:rsidRPr="00FE10A1">
        <w:rPr>
          <w:b/>
        </w:rPr>
        <w:t>Укажите основание для перерыва срока предъявления исполнительного документа к исполнению: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утрата должником дееспособности;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смерть взыскателя или должника;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13333">
        <w:rPr>
          <w:highlight w:val="yellow"/>
        </w:rPr>
        <w:t>в)</w:t>
      </w:r>
      <w:r w:rsidRPr="00FE10A1">
        <w:t xml:space="preserve"> предъявление исполнительного документа к взысканию.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4. </w:t>
      </w:r>
      <w:r w:rsidRPr="00FE10A1">
        <w:rPr>
          <w:b/>
        </w:rPr>
        <w:t>Предъявить исполнительный документ судебному приставу-исполнителю имеют право: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взыскатель;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683240">
        <w:rPr>
          <w:highlight w:val="yellow"/>
        </w:rPr>
        <w:t>б)</w:t>
      </w:r>
      <w:r w:rsidRPr="00FE10A1">
        <w:t xml:space="preserve"> взыскатель, суд или другой орган, выдавший исполнительный документ;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взыскатель, суд, прокурор.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5. </w:t>
      </w:r>
      <w:r w:rsidRPr="00FE10A1">
        <w:rPr>
          <w:b/>
        </w:rPr>
        <w:t>Какие процессуальные акты исполнительного производства утверждаются старшим судебным приставом: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683240">
        <w:rPr>
          <w:highlight w:val="yellow"/>
        </w:rPr>
        <w:t>а)</w:t>
      </w:r>
      <w:r w:rsidRPr="00FE10A1">
        <w:t xml:space="preserve"> постановление о возбуждении исполнительного производства;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акт о невозможности взыскания вследствие отсутствия у должника имущества или дохода;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постановление, обязывающее банк осуществить продажу иностранной валюты, арестованной и изъятой по исполнительному производству.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6. </w:t>
      </w:r>
      <w:r w:rsidRPr="00FE10A1">
        <w:rPr>
          <w:b/>
        </w:rPr>
        <w:t>При каком условии старший судебный пристав вправе лично осуществлять принудительное исполнение судебных актов и актов иных уполномоченных законом органов (т.е. вести исполнительное производство, выполняя функции судебного пристава-исполнителя):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при наличии у него необходимого времени для осуществления указанных выше полномочий;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при наличии приказа главного судебного пристава, разрешающего старшим судебным приставам выполнять функцию принудительного исполнения судебных актов и актов иных органов;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683240">
        <w:rPr>
          <w:highlight w:val="yellow"/>
        </w:rPr>
        <w:t>в)</w:t>
      </w:r>
      <w:r w:rsidRPr="00FE10A1">
        <w:t xml:space="preserve"> не вправе ни при каких условиях.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7. </w:t>
      </w:r>
      <w:r w:rsidRPr="00FE10A1">
        <w:rPr>
          <w:b/>
        </w:rPr>
        <w:t>Какой срок установлен для вынесения постановления о возбуждении исполнительного производства при предъявлении исполнительного документа, содержащего требования о взыскании заработной платы, алиментов, восстановлении на работе: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немедленно при поступлении исполнительного документа;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6318F6">
        <w:rPr>
          <w:highlight w:val="yellow"/>
        </w:rPr>
        <w:t>б)</w:t>
      </w:r>
      <w:r w:rsidRPr="00FE10A1">
        <w:t xml:space="preserve"> в течение 3 дней;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в течение 5 дней.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8. </w:t>
      </w:r>
      <w:r w:rsidRPr="00FE10A1">
        <w:rPr>
          <w:b/>
        </w:rPr>
        <w:t xml:space="preserve">С какого момента исчисляется 3-х </w:t>
      </w:r>
      <w:proofErr w:type="spellStart"/>
      <w:r w:rsidRPr="00FE10A1">
        <w:rPr>
          <w:b/>
        </w:rPr>
        <w:t>дневный</w:t>
      </w:r>
      <w:proofErr w:type="spellEnd"/>
      <w:r w:rsidRPr="00FE10A1">
        <w:rPr>
          <w:b/>
        </w:rPr>
        <w:t xml:space="preserve"> срок, установленный законом для решения вопроса о возбуждении исполнительного производства: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6318F6">
        <w:rPr>
          <w:highlight w:val="yellow"/>
        </w:rPr>
        <w:t>а)</w:t>
      </w:r>
      <w:r w:rsidRPr="00FE10A1">
        <w:t xml:space="preserve"> с момента поступления исполнительного документа в подразделение Службы судебных приставов;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со дня поступления исполнительного документа судебному приставу-исполнителю;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со дня выдачи судом исполнительного документа.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9. </w:t>
      </w:r>
      <w:r w:rsidRPr="00FE10A1">
        <w:rPr>
          <w:b/>
        </w:rPr>
        <w:t>Срок для добровольного исполнения требований исполнительного документа составляет: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3 дня;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D05D7F">
        <w:rPr>
          <w:highlight w:val="yellow"/>
        </w:rPr>
        <w:t>б)</w:t>
      </w:r>
      <w:r w:rsidRPr="00FE10A1">
        <w:t xml:space="preserve"> 5 дней;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от 1 до 5 дней.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10. </w:t>
      </w:r>
      <w:r w:rsidRPr="00FE10A1">
        <w:rPr>
          <w:b/>
        </w:rPr>
        <w:t>В какое время при обычных условиях могут быть совершены исполнительные действия судебным приставом-исполнителем: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в рабочие и праздничные дни с 6 часов до 22 часов;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в рабочие дни с 9 до 18 часов;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D05D7F">
        <w:rPr>
          <w:highlight w:val="yellow"/>
        </w:rPr>
        <w:t>в)</w:t>
      </w:r>
      <w:r w:rsidRPr="00FE10A1">
        <w:t xml:space="preserve"> в рабочие дни с 6 до 22 часов.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11. </w:t>
      </w:r>
      <w:r w:rsidRPr="00FE10A1">
        <w:rPr>
          <w:b/>
        </w:rPr>
        <w:t>Может ли судебный пристав-исполнитель совершать исполнительные действия на территории, на которую не распространяются его функции, если в процессе исполнения исполнительного документа возникла такая необходимость: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D05D7F">
        <w:rPr>
          <w:highlight w:val="yellow"/>
        </w:rPr>
        <w:t>а)</w:t>
      </w:r>
      <w:r w:rsidRPr="00FE10A1">
        <w:t xml:space="preserve"> имеет право;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не имеет право, т.к. обязательно должен передать исполнительный документ другому судебному приставу-исполнителю, действующему на данной территории;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имеет право с согласия взыскателя.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12. </w:t>
      </w:r>
      <w:r w:rsidRPr="00FE10A1">
        <w:rPr>
          <w:b/>
        </w:rPr>
        <w:t>В какой срок должны быть совершены исполнительные действия судебным приставом-исполнителем: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в 2-х месячный срок со дня поступления исполнительного документа судебному приставу-исполнителю;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D05D7F">
        <w:rPr>
          <w:highlight w:val="yellow"/>
        </w:rPr>
        <w:t>б)</w:t>
      </w:r>
      <w:r w:rsidRPr="00FE10A1">
        <w:t xml:space="preserve"> в 2-х месячный срок со дня возбуждения исполнительного производства;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в 4-х месячный срок со дня вступления исполнительного документа в законную силу.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13. </w:t>
      </w:r>
      <w:r w:rsidRPr="00FE10A1">
        <w:rPr>
          <w:b/>
        </w:rPr>
        <w:t>В какой срок могут быть предъявлены к исполнению исполнительные листы, выдаваемые на основании решений судов общей юрисдикции: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в течение 3-х лет со дня вынесения судебного решения;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в течение 3-х лет со дня выдачи исполнительного листа;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D05D7F">
        <w:rPr>
          <w:highlight w:val="yellow"/>
        </w:rPr>
        <w:t>в)</w:t>
      </w:r>
      <w:r w:rsidRPr="00FE10A1">
        <w:t xml:space="preserve"> в течение 3-х лет со дня вступления судебного решения в законную силу.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14. </w:t>
      </w:r>
      <w:r w:rsidRPr="00FE10A1">
        <w:rPr>
          <w:b/>
        </w:rPr>
        <w:t>В какой срок могут быть предъявлены к исполнению исполнительные листы, выдаваемые на основании решений арбитражных судов: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E092F">
        <w:rPr>
          <w:highlight w:val="yellow"/>
        </w:rPr>
        <w:t>а)</w:t>
      </w:r>
      <w:r w:rsidRPr="00FE10A1">
        <w:t xml:space="preserve"> в течение 6-ти месяцев со дня вынесения судебного решения;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в течение 6-ти месяцев со дня выдачи исполнительного листа;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в течение 6-ти месяцев со дня вступления судебного решения в законную силу.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15. </w:t>
      </w:r>
      <w:r w:rsidRPr="00FE10A1">
        <w:rPr>
          <w:b/>
        </w:rPr>
        <w:t>Вправе ли судебный пристав-исполнитель в случае отсутствия у должника-организации денежных средств, налагать арест на наркотические средства, оружие и боеприпасы, находящиеся в его собственности: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E092F">
        <w:rPr>
          <w:highlight w:val="yellow"/>
        </w:rPr>
        <w:t>а)</w:t>
      </w:r>
      <w:r w:rsidRPr="00FE10A1">
        <w:t xml:space="preserve"> имеет право;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не имеет право;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имеет право с разрешения старшего судебного пристава подразделения.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16. </w:t>
      </w:r>
      <w:r w:rsidRPr="00FE10A1">
        <w:rPr>
          <w:b/>
        </w:rPr>
        <w:t>На какой срок судебный пристав-исполнитель может отложить исполнительные действия по собственной инициативе или заявлению должника: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на 2 месяца;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один раз на срок не более 10 дней;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E092F">
        <w:rPr>
          <w:highlight w:val="yellow"/>
        </w:rPr>
        <w:t>в)</w:t>
      </w:r>
      <w:r w:rsidRPr="00FE10A1">
        <w:t xml:space="preserve"> неоднократно на срок не более 10 дней.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17. </w:t>
      </w:r>
      <w:r w:rsidRPr="00FE10A1">
        <w:rPr>
          <w:b/>
        </w:rPr>
        <w:t>Приостановить или прекратить исполнительное производство имеет право: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E092F">
        <w:rPr>
          <w:highlight w:val="yellow"/>
        </w:rPr>
        <w:t>а)</w:t>
      </w:r>
      <w:r w:rsidRPr="00FE10A1">
        <w:t xml:space="preserve"> судебный пристав-исполнитель;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прокурор или суд;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только суд.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18. </w:t>
      </w:r>
      <w:r w:rsidRPr="00FE10A1">
        <w:rPr>
          <w:b/>
        </w:rPr>
        <w:t>Исполнительский сбор взыскивается: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 xml:space="preserve">а) </w:t>
      </w:r>
      <w:proofErr w:type="gramStart"/>
      <w:r w:rsidRPr="00FE10A1">
        <w:t>со</w:t>
      </w:r>
      <w:proofErr w:type="gramEnd"/>
      <w:r w:rsidRPr="00FE10A1">
        <w:t xml:space="preserve"> взыскателя при предъявлении исполнительного документа судебному приставу;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E092F">
        <w:rPr>
          <w:highlight w:val="yellow"/>
        </w:rPr>
        <w:t>б)</w:t>
      </w:r>
      <w:r w:rsidRPr="00FE10A1">
        <w:t xml:space="preserve"> с должника при неисполнении исполнительного документа в </w:t>
      </w:r>
      <w:proofErr w:type="gramStart"/>
      <w:r w:rsidRPr="00FE10A1">
        <w:t>срок</w:t>
      </w:r>
      <w:proofErr w:type="gramEnd"/>
      <w:r w:rsidRPr="00FE10A1">
        <w:t xml:space="preserve"> установленный для добровольного исполнения;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 xml:space="preserve">в) со взыскателя и должника поровну за совершение исполнительных действий судебным приставом </w:t>
      </w:r>
      <w:proofErr w:type="gramStart"/>
      <w:r w:rsidRPr="00FE10A1">
        <w:t>-и</w:t>
      </w:r>
      <w:proofErr w:type="gramEnd"/>
      <w:r w:rsidRPr="00FE10A1">
        <w:t>сполнителем.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19. </w:t>
      </w:r>
      <w:r w:rsidRPr="00FE10A1">
        <w:rPr>
          <w:b/>
        </w:rPr>
        <w:t>При исполнении исполнительного документа имущественного характера исполнительский сбор взыскивается в размере: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 xml:space="preserve">а) 10-ти минимальных </w:t>
      </w:r>
      <w:proofErr w:type="gramStart"/>
      <w:r w:rsidRPr="00FE10A1">
        <w:t>размеров оплаты труда</w:t>
      </w:r>
      <w:proofErr w:type="gramEnd"/>
      <w:r w:rsidRPr="00FE10A1">
        <w:t>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E092F">
        <w:rPr>
          <w:highlight w:val="yellow"/>
        </w:rPr>
        <w:t>б)</w:t>
      </w:r>
      <w:r w:rsidRPr="00FE10A1">
        <w:t xml:space="preserve"> 7 % от взыскиваемой суммы или стоимости имущества должника;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 xml:space="preserve">в) до 50 минимальных </w:t>
      </w:r>
      <w:proofErr w:type="gramStart"/>
      <w:r w:rsidRPr="00FE10A1">
        <w:t>размеров оплаты труда</w:t>
      </w:r>
      <w:proofErr w:type="gramEnd"/>
      <w:r w:rsidRPr="00FE10A1">
        <w:t xml:space="preserve"> по усмотрению судебного пристава-исполнителя.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20. </w:t>
      </w:r>
      <w:r w:rsidRPr="00FE10A1">
        <w:rPr>
          <w:b/>
        </w:rPr>
        <w:t>Вправе ли судебный пристав-исполнитель обратить взыскание на определенное имущество должника, если его рыночная стоимость превышает сумму долга по исполнительному документу: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134FC6">
        <w:rPr>
          <w:highlight w:val="yellow"/>
        </w:rPr>
        <w:t>а)</w:t>
      </w:r>
      <w:r w:rsidRPr="00FE10A1">
        <w:t xml:space="preserve"> вправе;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не в праве;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в праве с разрешения старшего судебного пристава подразделения.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21. </w:t>
      </w:r>
      <w:r w:rsidRPr="00FE10A1">
        <w:rPr>
          <w:b/>
        </w:rPr>
        <w:t>Предусмотрен ли Законом «Об исполнительном производстве» принудительный привод граждан к месту совершения исполнительных действий: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предусмотрен;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134FC6">
        <w:rPr>
          <w:highlight w:val="yellow"/>
        </w:rPr>
        <w:t>б)</w:t>
      </w:r>
      <w:r w:rsidRPr="00FE10A1">
        <w:t xml:space="preserve"> не предусмотрен;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 xml:space="preserve">в) </w:t>
      </w:r>
      <w:proofErr w:type="gramStart"/>
      <w:r w:rsidRPr="00FE10A1">
        <w:t>предусмотрен</w:t>
      </w:r>
      <w:proofErr w:type="gramEnd"/>
      <w:r w:rsidRPr="00FE10A1">
        <w:t xml:space="preserve"> с разрешения судьи.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22. </w:t>
      </w:r>
      <w:r w:rsidRPr="00FE10A1">
        <w:rPr>
          <w:b/>
        </w:rPr>
        <w:t>При обращении взыскания на заработную плату и иные виды доходов с должника по общему правилу может быть удержано: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25 % заработной платы и приравненных к ней платежей до полного погашения взыскиваемых сумм;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71F35">
        <w:rPr>
          <w:highlight w:val="yellow"/>
        </w:rPr>
        <w:t>б)</w:t>
      </w:r>
      <w:r w:rsidRPr="00FE10A1">
        <w:t xml:space="preserve"> не долее 50 % заработной платы и приравненных к ней платежей до полного погашения взыскиваемых сумм;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размер удержаний не может превышать 70 %.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23. </w:t>
      </w:r>
      <w:r w:rsidRPr="00FE10A1">
        <w:rPr>
          <w:b/>
        </w:rPr>
        <w:t>Какие действия должен предпринять судебный пристав-исполнитель, если специализированная организация не реализовала арестованное имущество в двухмесячный срок: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71F35">
        <w:rPr>
          <w:highlight w:val="yellow"/>
        </w:rPr>
        <w:t>а)</w:t>
      </w:r>
      <w:r w:rsidRPr="00FE10A1">
        <w:t xml:space="preserve"> предложить это имущество взыскателю;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назначить другую специализированную организацию для реализации арестованного имущества;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указанное имущество выкупается Службой судебных приставов.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24. </w:t>
      </w:r>
      <w:r w:rsidRPr="00FE10A1">
        <w:rPr>
          <w:b/>
        </w:rPr>
        <w:t>По какому из перечисленных оснований окончание исполнительного производства не является допустимым: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а) фактическое исполнение исполнительного документа;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зачет взаимных требований взыскателя и должника;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71F35">
        <w:rPr>
          <w:highlight w:val="yellow"/>
        </w:rPr>
        <w:t>в)</w:t>
      </w:r>
      <w:r w:rsidRPr="00FE10A1">
        <w:t xml:space="preserve"> возвращение исполнительного документа взыскателю по его просьбе.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>
        <w:rPr>
          <w:b/>
        </w:rPr>
        <w:t xml:space="preserve">25. </w:t>
      </w:r>
      <w:r w:rsidRPr="00FE10A1">
        <w:rPr>
          <w:b/>
        </w:rPr>
        <w:t>Кто вправе разъяснить содержание нотариально удостоверенного соглашения об уплате алиментов: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 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371F35">
        <w:rPr>
          <w:highlight w:val="yellow"/>
        </w:rPr>
        <w:t>а)</w:t>
      </w:r>
      <w:r w:rsidRPr="00FE10A1">
        <w:t xml:space="preserve"> нотариус, удостоверивший соглашение об уплате алиментов;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б) сами стороны соглашения путем внесения в него изменений и дополнений;</w:t>
      </w:r>
    </w:p>
    <w:p w:rsidR="00F15D1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FE10A1">
        <w:t>в) суд общей юрисдикции по месту нахождения нотариальной конторы.</w:t>
      </w:r>
    </w:p>
    <w:p w:rsidR="00F15D11" w:rsidRPr="00FE10A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>
        <w:t>Ответы: 1-а, 2-в. 3-в, 4-б, 5-а, 6-в, 7-б, 8-а, 9-б, 10-в, 11-а, 12-б, 13-в, 14-а, 15-а, 16-в, 17-а, 18-б, 19-б, 20-а, 21-б, 22-б, 23-а, 24-в, 25-а</w:t>
      </w:r>
    </w:p>
    <w:p w:rsidR="00F15D11" w:rsidRDefault="00F15D11" w:rsidP="00F15D11">
      <w:pPr>
        <w:autoSpaceDE w:val="0"/>
        <w:spacing w:after="0" w:line="240" w:lineRule="auto"/>
        <w:ind w:left="142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D11" w:rsidRDefault="00F15D11" w:rsidP="00F15D11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D11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№5</w:t>
      </w:r>
    </w:p>
    <w:p w:rsidR="00F15D11" w:rsidRDefault="00F15D11" w:rsidP="00F15D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1.5</w:t>
      </w:r>
      <w:r w:rsidRPr="00B52488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B52488">
        <w:rPr>
          <w:b/>
          <w:sz w:val="24"/>
          <w:szCs w:val="24"/>
        </w:rPr>
        <w:t xml:space="preserve"> </w:t>
      </w:r>
      <w:r w:rsidRPr="008C3EFB">
        <w:rPr>
          <w:rFonts w:ascii="Times New Roman" w:hAnsi="Times New Roman"/>
          <w:b/>
          <w:sz w:val="24"/>
          <w:szCs w:val="24"/>
        </w:rPr>
        <w:t>Расходы в исполнительном производстве</w:t>
      </w:r>
    </w:p>
    <w:p w:rsidR="00F15D11" w:rsidRPr="00FE10A1" w:rsidRDefault="00F15D11" w:rsidP="00F15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A0E11">
        <w:rPr>
          <w:rFonts w:ascii="Times New Roman" w:hAnsi="Times New Roman"/>
          <w:sz w:val="24"/>
          <w:szCs w:val="24"/>
        </w:rPr>
        <w:t>изучить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74D">
        <w:rPr>
          <w:rFonts w:ascii="Times New Roman" w:hAnsi="Times New Roman"/>
          <w:sz w:val="24"/>
          <w:szCs w:val="24"/>
        </w:rPr>
        <w:t>сущност</w:t>
      </w:r>
      <w:r>
        <w:rPr>
          <w:rFonts w:ascii="Times New Roman" w:hAnsi="Times New Roman"/>
          <w:sz w:val="24"/>
          <w:szCs w:val="24"/>
        </w:rPr>
        <w:t>ь</w:t>
      </w:r>
      <w:r w:rsidRPr="00FE10A1">
        <w:rPr>
          <w:rFonts w:ascii="Times New Roman" w:hAnsi="Times New Roman"/>
          <w:b/>
          <w:sz w:val="24"/>
          <w:szCs w:val="24"/>
        </w:rPr>
        <w:t xml:space="preserve"> </w:t>
      </w:r>
      <w:r w:rsidRPr="00FE10A1">
        <w:rPr>
          <w:rFonts w:ascii="Times New Roman" w:hAnsi="Times New Roman"/>
          <w:sz w:val="24"/>
          <w:szCs w:val="24"/>
        </w:rPr>
        <w:t>расходов в исполнительном производстве.</w:t>
      </w:r>
    </w:p>
    <w:p w:rsidR="00F15D11" w:rsidRPr="00CA0E11" w:rsidRDefault="00F15D11" w:rsidP="00F15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Задание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 w:rsidRPr="005E7D66">
        <w:rPr>
          <w:rFonts w:ascii="Times New Roman" w:hAnsi="Times New Roman"/>
          <w:sz w:val="24"/>
          <w:szCs w:val="24"/>
        </w:rPr>
        <w:t>составление конспекта по теме.</w:t>
      </w:r>
    </w:p>
    <w:p w:rsidR="00F15D11" w:rsidRDefault="00F15D11" w:rsidP="00F15D1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конспект.</w:t>
      </w:r>
    </w:p>
    <w:p w:rsidR="00F15D11" w:rsidRPr="00F061D7" w:rsidRDefault="00F15D11" w:rsidP="00F1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F15D11" w:rsidRPr="00F061D7" w:rsidRDefault="00F15D11" w:rsidP="00F15D1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F15D11" w:rsidRDefault="00F15D11" w:rsidP="00F15D11">
      <w:pPr>
        <w:jc w:val="both"/>
        <w:rPr>
          <w:rFonts w:ascii="Times New Roman" w:hAnsi="Times New Roman"/>
        </w:rPr>
      </w:pPr>
    </w:p>
    <w:p w:rsidR="00F15D11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№6</w:t>
      </w:r>
    </w:p>
    <w:p w:rsidR="00F15D11" w:rsidRPr="008C3EFB" w:rsidRDefault="00F15D11" w:rsidP="00F15D11"/>
    <w:p w:rsidR="00F15D11" w:rsidRDefault="0007196E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96E">
        <w:rPr>
          <w:rFonts w:ascii="Times New Roman" w:hAnsi="Times New Roman"/>
          <w:b/>
          <w:bCs/>
          <w:spacing w:val="-2"/>
          <w:sz w:val="24"/>
          <w:szCs w:val="24"/>
        </w:rPr>
        <w:t>Раздел</w:t>
      </w:r>
      <w:r w:rsidR="00F15D11">
        <w:rPr>
          <w:rFonts w:ascii="Times New Roman" w:hAnsi="Times New Roman"/>
          <w:b/>
          <w:sz w:val="24"/>
          <w:szCs w:val="24"/>
        </w:rPr>
        <w:t xml:space="preserve"> 2</w:t>
      </w:r>
      <w:r w:rsidR="00F15D11" w:rsidRPr="008C3EFB">
        <w:rPr>
          <w:rFonts w:ascii="Times New Roman" w:hAnsi="Times New Roman"/>
          <w:b/>
          <w:sz w:val="24"/>
          <w:szCs w:val="24"/>
        </w:rPr>
        <w:t xml:space="preserve">. </w:t>
      </w:r>
      <w:r w:rsidR="00F15D11" w:rsidRPr="008C3EFB">
        <w:rPr>
          <w:rFonts w:ascii="Times New Roman" w:hAnsi="Times New Roman"/>
          <w:b/>
          <w:i/>
          <w:sz w:val="24"/>
          <w:szCs w:val="24"/>
        </w:rPr>
        <w:t>«Специальные положения исполнительного производства»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2.1.</w:t>
      </w:r>
      <w:r w:rsidRPr="00C20BE0">
        <w:rPr>
          <w:rFonts w:ascii="Times New Roman" w:hAnsi="Times New Roman"/>
          <w:b/>
          <w:sz w:val="24"/>
          <w:szCs w:val="24"/>
        </w:rPr>
        <w:t xml:space="preserve"> </w:t>
      </w:r>
      <w:r w:rsidRPr="008C3EFB">
        <w:rPr>
          <w:rFonts w:ascii="Times New Roman" w:hAnsi="Times New Roman"/>
          <w:b/>
          <w:sz w:val="24"/>
          <w:szCs w:val="24"/>
        </w:rPr>
        <w:t>Возбуждение Исполнительного производства и подготовка к принудительному исполнению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FE10A1">
        <w:rPr>
          <w:rFonts w:ascii="Times New Roman" w:hAnsi="Times New Roman"/>
          <w:sz w:val="24"/>
          <w:szCs w:val="24"/>
        </w:rPr>
        <w:t>изучить возбуждение Исполнительного производства и подготовка к принудительному исполнению.</w:t>
      </w:r>
    </w:p>
    <w:p w:rsidR="00F15D11" w:rsidRPr="00CA0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Задание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 w:rsidRPr="005E7D66">
        <w:rPr>
          <w:rFonts w:ascii="Times New Roman" w:hAnsi="Times New Roman"/>
          <w:sz w:val="24"/>
          <w:szCs w:val="24"/>
        </w:rPr>
        <w:t>составление конспекта по теме.</w:t>
      </w:r>
    </w:p>
    <w:p w:rsidR="00F15D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конспект.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F15D11" w:rsidRPr="00F061D7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№7</w:t>
      </w:r>
    </w:p>
    <w:p w:rsidR="00F15D11" w:rsidRPr="00CA0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2.2.</w:t>
      </w:r>
      <w:r w:rsidRPr="008C3EFB">
        <w:t xml:space="preserve"> </w:t>
      </w:r>
      <w:r w:rsidRPr="008C3EFB">
        <w:rPr>
          <w:rFonts w:ascii="Times New Roman" w:hAnsi="Times New Roman"/>
          <w:b/>
          <w:bCs/>
          <w:spacing w:val="-1"/>
          <w:sz w:val="24"/>
          <w:szCs w:val="24"/>
        </w:rPr>
        <w:t>Арест имущества должника. Оценка и реализация имущества должника</w:t>
      </w:r>
    </w:p>
    <w:p w:rsidR="00F15D11" w:rsidRPr="00FE10A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D53DC">
        <w:rPr>
          <w:rFonts w:ascii="Times New Roman" w:hAnsi="Times New Roman"/>
          <w:bCs/>
          <w:sz w:val="24"/>
          <w:szCs w:val="24"/>
        </w:rPr>
        <w:t xml:space="preserve">определение </w:t>
      </w:r>
      <w:r w:rsidRPr="00FE10A1">
        <w:rPr>
          <w:rFonts w:ascii="Times New Roman" w:hAnsi="Times New Roman"/>
          <w:bCs/>
          <w:sz w:val="24"/>
          <w:szCs w:val="24"/>
        </w:rPr>
        <w:t>ареста имущества должника. Оценка и реализация имущества должника.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нарисовать схему.</w:t>
      </w:r>
    </w:p>
    <w:p w:rsidR="00F15D11" w:rsidRPr="00F061D7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виде схемы.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</w:t>
      </w:r>
      <w:r>
        <w:rPr>
          <w:rFonts w:ascii="Times New Roman" w:hAnsi="Times New Roman"/>
          <w:sz w:val="24"/>
          <w:szCs w:val="24"/>
        </w:rPr>
        <w:t>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F15D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B1172E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B1172E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F15D11" w:rsidRPr="00F061D7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№8</w:t>
      </w:r>
    </w:p>
    <w:p w:rsidR="00F15D11" w:rsidRPr="00A34568" w:rsidRDefault="00F15D11" w:rsidP="00F15D1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A34568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2.3.</w:t>
      </w:r>
      <w:r w:rsidRPr="008C3EFB">
        <w:rPr>
          <w:rFonts w:ascii="Times New Roman" w:hAnsi="Times New Roman"/>
          <w:b/>
          <w:sz w:val="20"/>
          <w:szCs w:val="20"/>
        </w:rPr>
        <w:t xml:space="preserve"> </w:t>
      </w:r>
      <w:r w:rsidRPr="008C3EFB">
        <w:rPr>
          <w:rFonts w:ascii="Times New Roman" w:hAnsi="Times New Roman"/>
          <w:b/>
          <w:bCs/>
          <w:spacing w:val="-1"/>
          <w:sz w:val="24"/>
          <w:szCs w:val="24"/>
        </w:rPr>
        <w:t>Обращение взыскания на заработную плату и иные виды доходов должника</w:t>
      </w:r>
    </w:p>
    <w:p w:rsidR="00F15D11" w:rsidRPr="000E0A2C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 w:rsidRPr="000E0A2C">
        <w:rPr>
          <w:rFonts w:ascii="Times New Roman" w:hAnsi="Times New Roman"/>
          <w:bCs/>
          <w:sz w:val="24"/>
          <w:szCs w:val="24"/>
        </w:rPr>
        <w:t xml:space="preserve">: изучить </w:t>
      </w:r>
      <w:r w:rsidRPr="00FE10A1">
        <w:rPr>
          <w:rFonts w:ascii="Times New Roman" w:hAnsi="Times New Roman"/>
          <w:bCs/>
          <w:sz w:val="24"/>
          <w:szCs w:val="24"/>
        </w:rPr>
        <w:t>обращения взыскания на заработную плату и иные виды доходов должника.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11">
        <w:rPr>
          <w:rFonts w:ascii="Times New Roman" w:hAnsi="Times New Roman"/>
          <w:b/>
          <w:sz w:val="24"/>
          <w:szCs w:val="24"/>
        </w:rPr>
        <w:t>Задание</w:t>
      </w:r>
      <w:r w:rsidRPr="00347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предоставление таблицы об </w:t>
      </w:r>
      <w:r w:rsidRPr="00FE10A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бращении</w:t>
      </w:r>
      <w:r w:rsidRPr="00FE10A1">
        <w:rPr>
          <w:rFonts w:ascii="Times New Roman" w:hAnsi="Times New Roman"/>
          <w:bCs/>
          <w:sz w:val="24"/>
          <w:szCs w:val="24"/>
        </w:rPr>
        <w:t xml:space="preserve"> взыскания на заработную плату и иные виды доходов должника.</w:t>
      </w:r>
    </w:p>
    <w:p w:rsidR="00F15D11" w:rsidRPr="00347E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347E1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347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таблица.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11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347E11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E11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F15D11" w:rsidRPr="00347E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347E11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347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7E11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 xml:space="preserve">заполнить таблицу </w:t>
      </w:r>
      <w:r w:rsidRPr="00FE10A1">
        <w:rPr>
          <w:rFonts w:ascii="Times New Roman" w:hAnsi="Times New Roman"/>
          <w:bCs/>
          <w:sz w:val="24"/>
          <w:szCs w:val="24"/>
        </w:rPr>
        <w:t>«Обращение взыскания на заработную плату и иные виды доходов должника».</w:t>
      </w:r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№9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2.4.</w:t>
      </w:r>
      <w:r w:rsidRPr="008C3EFB">
        <w:t xml:space="preserve"> </w:t>
      </w:r>
      <w:r w:rsidRPr="008C3EFB">
        <w:rPr>
          <w:rFonts w:ascii="Times New Roman" w:hAnsi="Times New Roman"/>
          <w:b/>
          <w:bCs/>
          <w:spacing w:val="-1"/>
          <w:sz w:val="24"/>
          <w:szCs w:val="24"/>
        </w:rPr>
        <w:t>Исполнение исполнительных документов по спорам неимущественного характера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A0E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30B60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5D11" w:rsidRPr="00CA0E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Задание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 w:rsidRPr="005E7D66">
        <w:rPr>
          <w:rFonts w:ascii="Times New Roman" w:hAnsi="Times New Roman"/>
          <w:sz w:val="24"/>
          <w:szCs w:val="24"/>
        </w:rPr>
        <w:t>составление конспекта по теме.</w:t>
      </w:r>
    </w:p>
    <w:p w:rsidR="00F15D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0E11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0E1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конспект.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просмотр конспекта, устный опрос.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>
        <w:rPr>
          <w:rFonts w:ascii="Times New Roman" w:hAnsi="Times New Roman"/>
          <w:sz w:val="24"/>
          <w:szCs w:val="24"/>
        </w:rPr>
        <w:t xml:space="preserve">конспекта теме; </w:t>
      </w:r>
      <w:r w:rsidRPr="00F061D7">
        <w:rPr>
          <w:rFonts w:ascii="Times New Roman" w:hAnsi="Times New Roman"/>
          <w:sz w:val="24"/>
          <w:szCs w:val="24"/>
        </w:rPr>
        <w:t>аккуратность</w:t>
      </w:r>
      <w:r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F061D7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F15D11" w:rsidRPr="00F061D7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61D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№1</w:t>
      </w:r>
      <w:r>
        <w:rPr>
          <w:rFonts w:ascii="Times New Roman" w:hAnsi="Times New Roman"/>
          <w:color w:val="auto"/>
        </w:rPr>
        <w:t>0</w:t>
      </w:r>
    </w:p>
    <w:p w:rsidR="00F15D11" w:rsidRPr="00CA0E11" w:rsidRDefault="00F15D11" w:rsidP="00F15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2.5.</w:t>
      </w:r>
      <w:r w:rsidRPr="008C3EFB">
        <w:t xml:space="preserve"> </w:t>
      </w:r>
      <w:r w:rsidRPr="008C3EFB">
        <w:rPr>
          <w:rFonts w:ascii="Times New Roman" w:hAnsi="Times New Roman"/>
          <w:b/>
          <w:bCs/>
          <w:spacing w:val="-1"/>
          <w:sz w:val="24"/>
          <w:szCs w:val="24"/>
        </w:rPr>
        <w:t>Защита прав участников исполнительного производства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CD53DC">
        <w:rPr>
          <w:rFonts w:ascii="Times New Roman" w:hAnsi="Times New Roman"/>
          <w:sz w:val="24"/>
          <w:szCs w:val="24"/>
        </w:rPr>
        <w:t xml:space="preserve">раскрыть </w:t>
      </w:r>
      <w:r w:rsidRPr="00CF7E3B">
        <w:rPr>
          <w:rFonts w:ascii="Times New Roman" w:hAnsi="Times New Roman"/>
          <w:bCs/>
          <w:sz w:val="24"/>
          <w:szCs w:val="24"/>
        </w:rPr>
        <w:t>защиту прав участников исполнительного производства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Задание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нарисовать схему.</w:t>
      </w:r>
    </w:p>
    <w:p w:rsidR="00F15D11" w:rsidRPr="00F061D7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F061D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F061D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виде схемы.</w:t>
      </w:r>
    </w:p>
    <w:p w:rsidR="00F15D11" w:rsidRPr="00F061D7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1D7">
        <w:rPr>
          <w:rFonts w:ascii="Times New Roman" w:hAnsi="Times New Roman"/>
          <w:sz w:val="24"/>
          <w:szCs w:val="24"/>
        </w:rPr>
        <w:t xml:space="preserve">Критерии оценки </w:t>
      </w:r>
      <w:r>
        <w:rPr>
          <w:rFonts w:ascii="Times New Roman" w:hAnsi="Times New Roman"/>
          <w:sz w:val="24"/>
          <w:szCs w:val="24"/>
        </w:rPr>
        <w:t>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F15D11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Pr="001E4AFD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B1172E">
        <w:rPr>
          <w:rFonts w:ascii="Times New Roman" w:eastAsia="Times New Roman CYR" w:hAnsi="Times New Roman"/>
          <w:sz w:val="24"/>
          <w:szCs w:val="24"/>
          <w:lang w:eastAsia="ar-SA"/>
        </w:rPr>
        <w:t xml:space="preserve">Используя лекционный материал и дополнительные источники информации схематично изобразить основные </w:t>
      </w:r>
      <w:r>
        <w:rPr>
          <w:rFonts w:ascii="Times New Roman" w:eastAsia="Times New Roman CYR" w:hAnsi="Times New Roman"/>
          <w:sz w:val="24"/>
          <w:szCs w:val="24"/>
          <w:lang w:eastAsia="ar-SA"/>
        </w:rPr>
        <w:t>понятия темы.</w:t>
      </w:r>
    </w:p>
    <w:p w:rsidR="00F15D11" w:rsidRPr="006D315C" w:rsidRDefault="00F15D11" w:rsidP="00F15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D11" w:rsidRDefault="00F15D11" w:rsidP="00F15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5D11" w:rsidRPr="00E474BA" w:rsidRDefault="00F15D11" w:rsidP="00F15D1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Самостоятельная работа №11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2.6.</w:t>
      </w:r>
      <w:r w:rsidRPr="008C3EFB">
        <w:t xml:space="preserve"> </w:t>
      </w:r>
      <w:r w:rsidRPr="008C3EFB">
        <w:rPr>
          <w:rFonts w:ascii="Times New Roman" w:hAnsi="Times New Roman"/>
          <w:b/>
          <w:bCs/>
          <w:spacing w:val="-1"/>
          <w:sz w:val="24"/>
          <w:szCs w:val="24"/>
        </w:rPr>
        <w:t>Особенности совершения отдельных процессуальных действий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6D0">
        <w:rPr>
          <w:rFonts w:ascii="Times New Roman" w:hAnsi="Times New Roman"/>
          <w:b/>
          <w:bCs/>
          <w:sz w:val="24"/>
          <w:szCs w:val="24"/>
        </w:rPr>
        <w:t>Цель:</w:t>
      </w:r>
      <w:r w:rsidRPr="006B36D0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D0">
        <w:rPr>
          <w:rFonts w:ascii="Times New Roman" w:hAnsi="Times New Roman"/>
          <w:b/>
          <w:sz w:val="24"/>
          <w:szCs w:val="24"/>
        </w:rPr>
        <w:t>Задание</w:t>
      </w:r>
      <w:r w:rsidRPr="006B36D0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F15D11" w:rsidRPr="006B36D0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B36D0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B36D0">
        <w:rPr>
          <w:rFonts w:ascii="Times New Roman" w:hAnsi="Times New Roman"/>
          <w:sz w:val="24"/>
          <w:szCs w:val="24"/>
        </w:rPr>
        <w:t>: анализ результата.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D0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B36D0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F15D11" w:rsidRPr="006B36D0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6D0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F15D11" w:rsidRPr="006B36D0" w:rsidRDefault="00F15D11" w:rsidP="00F15D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B36D0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15D11" w:rsidRDefault="00F15D11" w:rsidP="00F15D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36D0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F15D11" w:rsidRPr="00CA0E11" w:rsidRDefault="00F15D11" w:rsidP="00F15D1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Какие процессуальные документы в процессе исполнительного производства старший судебный пристав вправе составить за своей подписью: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постановление о возвращении исполнительного документа взыскателю;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832BA1">
        <w:rPr>
          <w:highlight w:val="yellow"/>
        </w:rPr>
        <w:t>б)</w:t>
      </w:r>
      <w:r w:rsidRPr="00CF7E3B">
        <w:t xml:space="preserve"> постановление об отводе судебного пристава-исполнителя;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постановление о наложении штрафа за неисполнение исполнительного документа.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Каким процессуальным актом оформляется решение судебного пристава-исполнителя о возвращении взыскателю авансового взноса: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актом о возвращении авансового взноса, утвержденным старшим судебным приставом;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832BA1">
        <w:rPr>
          <w:highlight w:val="yellow"/>
        </w:rPr>
        <w:t>б)</w:t>
      </w:r>
      <w:r w:rsidRPr="00CF7E3B">
        <w:t xml:space="preserve"> постановлением о возвращении авансового взноса за подписью судебного пристава-исполнителя;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постановлением судебного пристава-исполнителя, утвержденным старшим судебным приставом.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proofErr w:type="gramStart"/>
      <w:r w:rsidRPr="00CF7E3B">
        <w:rPr>
          <w:b/>
        </w:rPr>
        <w:t>При каком условии старший судебный пристав при составлении представления о выплате судебным приставам вознаграждения по результатам работы за истекший месяц</w:t>
      </w:r>
      <w:proofErr w:type="gramEnd"/>
      <w:r w:rsidRPr="00CF7E3B">
        <w:rPr>
          <w:b/>
        </w:rPr>
        <w:t xml:space="preserve"> вправе исключить судебного пристава-исполнителя из списка на выплату вознаграждения или уменьшить ему сумму вознаграждения: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54CFA">
        <w:rPr>
          <w:highlight w:val="yellow"/>
        </w:rPr>
        <w:t>а)</w:t>
      </w:r>
      <w:r w:rsidRPr="00CF7E3B">
        <w:t xml:space="preserve"> при низких результатах работы судебного пристава-исполнителя по взысканию исполнительского сбора;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при нарушении судебным приставом-исполнителем трудовой дисциплины;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 xml:space="preserve">в) при окончании судебным приставом-исполнителем исполнительного </w:t>
      </w:r>
      <w:proofErr w:type="gramStart"/>
      <w:r w:rsidRPr="00CF7E3B">
        <w:t>производства</w:t>
      </w:r>
      <w:proofErr w:type="gramEnd"/>
      <w:r w:rsidRPr="00CF7E3B">
        <w:t xml:space="preserve"> в срок свыше установленного законом либо при частичном удовлетворении требований взыскателя.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 числу органов принудительного исполнения относятся: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 xml:space="preserve">а) все лица, </w:t>
      </w:r>
      <w:proofErr w:type="gramStart"/>
      <w:r w:rsidRPr="00CF7E3B">
        <w:t>которые</w:t>
      </w:r>
      <w:proofErr w:type="gramEnd"/>
      <w:r w:rsidRPr="00CF7E3B">
        <w:t xml:space="preserve"> так или иначе исполняют требования исполнительных документов: судебные приставы-исполнители, органы налоговой полиции, банки и иные кредитные учреждения при исполнении исполнительных документов о взыскании денежных средств с расчетного или иных счетов должника;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судебные приставы-исполнители и органы налоговой полиции в тех местностях, где еще не создана служба судебных приставов;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54CFA">
        <w:rPr>
          <w:highlight w:val="yellow"/>
        </w:rPr>
        <w:t>в)</w:t>
      </w:r>
      <w:r w:rsidRPr="00CF7E3B">
        <w:t xml:space="preserve"> судебный пристав-исполнитель.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По делу о взыскании с работодателя начисленного, но невыплаченного заработка несовершеннолетний взыскатель вправе: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участвовать в исполнительном производстве самостоятельно;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54CFA">
        <w:rPr>
          <w:highlight w:val="yellow"/>
        </w:rPr>
        <w:t>б)</w:t>
      </w:r>
      <w:r w:rsidRPr="00CF7E3B">
        <w:t xml:space="preserve"> участвовать в исполнительном производстве самостоятельно при условии, что он достиг 14-летнего возраста;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его права в исполнительном производстве защищаются его законными представителями.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Имеет ли право опекун несовершеннолетнего взыскателя по делу о присуждении взыскателю недвижимого имущества отказаться от взыскания: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да;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нет;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54CFA">
        <w:rPr>
          <w:highlight w:val="yellow"/>
        </w:rPr>
        <w:t>в)</w:t>
      </w:r>
      <w:r w:rsidRPr="00CF7E3B">
        <w:t xml:space="preserve"> только с предварительного согласия органов опеки и попечительства.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В случае вступления в исполнительное производство правопреемника одной из сторон исполнительное производство: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 xml:space="preserve">а) начинается с самого начала, а правопреемник не связан теми действиями, которые совершил </w:t>
      </w:r>
      <w:proofErr w:type="spellStart"/>
      <w:r w:rsidRPr="00CF7E3B">
        <w:t>правопредшественник</w:t>
      </w:r>
      <w:proofErr w:type="spellEnd"/>
      <w:r w:rsidRPr="00CF7E3B">
        <w:t>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54CFA">
        <w:rPr>
          <w:highlight w:val="yellow"/>
        </w:rPr>
        <w:t>б)</w:t>
      </w:r>
      <w:r w:rsidRPr="00CF7E3B">
        <w:t xml:space="preserve"> исполнительное производство продолжается, а все действия совершенные </w:t>
      </w:r>
      <w:proofErr w:type="spellStart"/>
      <w:r w:rsidRPr="00CF7E3B">
        <w:t>правопредшественником</w:t>
      </w:r>
      <w:proofErr w:type="spellEnd"/>
      <w:r w:rsidRPr="00CF7E3B">
        <w:t>, обязательны для правопреемника;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исполнительное производство оканчивается.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Кто вправе разрешить вопрос о правопреемстве по исполнительному документу, выданному арбитражным судом: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54CFA">
        <w:rPr>
          <w:highlight w:val="yellow"/>
        </w:rPr>
        <w:t>а)</w:t>
      </w:r>
      <w:r w:rsidRPr="00CF7E3B">
        <w:t xml:space="preserve"> судебный пристав-исполнитель своим постановлением;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старший судебный пристав своим постановлением;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арбитражный суд.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Как должен поступить судебный пристав-исполнитель, если исполнительный лист предъявлен к взысканию представителем взыскателя, имеющим доверенность, в которой указано, что он уполномочен представлять интересы взыскателя в суде (арбитражном суде) и процессе принудительного исполнения судебного постановления: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861B2">
        <w:rPr>
          <w:highlight w:val="yellow"/>
        </w:rPr>
        <w:t>а)</w:t>
      </w:r>
      <w:r w:rsidRPr="00CF7E3B">
        <w:t xml:space="preserve"> принять исполнительный ли</w:t>
      </w:r>
      <w:proofErr w:type="gramStart"/>
      <w:r w:rsidRPr="00CF7E3B">
        <w:t>ст к вз</w:t>
      </w:r>
      <w:proofErr w:type="gramEnd"/>
      <w:r w:rsidRPr="00CF7E3B">
        <w:t>ысканию и возбудить исполнительное производство;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отказать в принятии исполнительного листа и возвратить его взыскателю;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отказать в принятии исполнительного листа и возвратить его представителю взыскателя.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Как следует поступить судебному приставу-исполнителю, если одна из сторон исполнительного производства является его родственником: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заявить самоотвод;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861B2">
        <w:rPr>
          <w:highlight w:val="yellow"/>
        </w:rPr>
        <w:t>б)</w:t>
      </w:r>
      <w:r w:rsidRPr="00CF7E3B">
        <w:t xml:space="preserve"> продолжать осуществление исполнительных действий до того момента пока другая сторона не заявит ходатайства об отводе судебного пристава-исполнителя старшему судебному приставу;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продолжать осуществление исполнительных действий до момента фактического исполнения.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 xml:space="preserve">Какой </w:t>
      </w:r>
      <w:proofErr w:type="spellStart"/>
      <w:r w:rsidRPr="00CF7E3B">
        <w:rPr>
          <w:b/>
        </w:rPr>
        <w:t>юрисдикционный</w:t>
      </w:r>
      <w:proofErr w:type="spellEnd"/>
      <w:r w:rsidRPr="00CF7E3B">
        <w:rPr>
          <w:b/>
        </w:rPr>
        <w:t xml:space="preserve"> орган вправе выдать судебный приказ: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861B2">
        <w:rPr>
          <w:highlight w:val="yellow"/>
        </w:rPr>
        <w:t>а)</w:t>
      </w:r>
      <w:r w:rsidRPr="00CF7E3B">
        <w:t xml:space="preserve"> арбитражный суд;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третейский суд;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суд общей юрисдикции.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Кем должен быть подписан исполнительный лист, выданный на основании решения арбитражного суда: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861B2">
        <w:rPr>
          <w:highlight w:val="yellow"/>
        </w:rPr>
        <w:t>а)</w:t>
      </w:r>
      <w:r w:rsidRPr="00CF7E3B">
        <w:t xml:space="preserve"> судьей;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только председателем арбитражного суда;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 xml:space="preserve">в) </w:t>
      </w:r>
      <w:proofErr w:type="gramStart"/>
      <w:r w:rsidRPr="00CF7E3B">
        <w:t>заведующей канцелярии</w:t>
      </w:r>
      <w:proofErr w:type="gramEnd"/>
      <w:r w:rsidRPr="00CF7E3B">
        <w:t xml:space="preserve"> арбитражного суда.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Кто вправе разъяснить содержание решения арбитражного суда в случае неясности требований исполнительного документа: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861B2">
        <w:rPr>
          <w:highlight w:val="yellow"/>
        </w:rPr>
        <w:t>а)</w:t>
      </w:r>
      <w:r w:rsidRPr="00CF7E3B">
        <w:t xml:space="preserve"> арбитражный суд, выдавший исполнительный лист;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арбитражный суд по месту исполнения;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суд общей юрисдикции по месту исполнения.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Кто вправе разрешить вопрос об отсрочке исполнения постановления налогового органа о налоговом взыскании с налогоплательщика-организации: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суд общей юрисдикции;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861B2">
        <w:rPr>
          <w:highlight w:val="yellow"/>
        </w:rPr>
        <w:t>б)</w:t>
      </w:r>
      <w:r w:rsidRPr="00CF7E3B">
        <w:t xml:space="preserve"> финансовые органы;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арбитражный суд.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В каком из указанных случаев судебный пристав-исполнитель не вправе возвратить исполнительный документ взыскателю: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если исполнительный документ предъявлен с нарушением срока его предъявления к исполнению;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если в исполнительном документе нет даты его выдачи;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E4679A">
        <w:rPr>
          <w:highlight w:val="yellow"/>
        </w:rPr>
        <w:t>в)</w:t>
      </w:r>
      <w:r w:rsidRPr="00CF7E3B">
        <w:t xml:space="preserve"> если в исполнительном документе в отношении юридического лица не указаны номера </w:t>
      </w:r>
      <w:proofErr w:type="gramStart"/>
      <w:r w:rsidRPr="00CF7E3B">
        <w:t>расчетных</w:t>
      </w:r>
      <w:proofErr w:type="gramEnd"/>
      <w:r w:rsidRPr="00CF7E3B">
        <w:t xml:space="preserve"> </w:t>
      </w:r>
      <w:proofErr w:type="spellStart"/>
      <w:r w:rsidRPr="00CF7E3B">
        <w:t>счтеов</w:t>
      </w:r>
      <w:proofErr w:type="spellEnd"/>
      <w:r w:rsidRPr="00CF7E3B">
        <w:t xml:space="preserve"> должника в банке.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Вправе ли судебный пристав-исполнитель обратить взыскание на заложенное имущество должника?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нет;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E4679A">
        <w:rPr>
          <w:highlight w:val="yellow"/>
        </w:rPr>
        <w:t>б)</w:t>
      </w:r>
      <w:r w:rsidRPr="00CF7E3B">
        <w:t xml:space="preserve"> вправе, при недостаточности у должника иного имущества;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 xml:space="preserve">в) вправе, только если в </w:t>
      </w:r>
      <w:proofErr w:type="gramStart"/>
      <w:r w:rsidRPr="00CF7E3B">
        <w:t>судебному</w:t>
      </w:r>
      <w:proofErr w:type="gramEnd"/>
      <w:r w:rsidRPr="00CF7E3B">
        <w:t xml:space="preserve"> решении указано это имущество.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В какой срок должен быть наложен арест на имущество должника: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не позднее одного месяца со дня вручения должнику постановления о возбуждении исполнительного производства, а в необходимых случаях - одновременно с его вручением;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в двухмесячный срок, со дня возбуждения исполнительного производства;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E4679A">
        <w:rPr>
          <w:highlight w:val="yellow"/>
        </w:rPr>
        <w:t>в)</w:t>
      </w:r>
      <w:r w:rsidRPr="00E4679A">
        <w:t xml:space="preserve"> по</w:t>
      </w:r>
      <w:r w:rsidRPr="00CF7E3B">
        <w:t xml:space="preserve"> мере необходимости.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Укажите исполнительные документы, на основании которых может быть возбуждено исполнительное производство для принудительного взыскания с гражданина задолженности по налогам и сборам: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исполнительная надпись нотариуса;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E4679A">
        <w:rPr>
          <w:highlight w:val="yellow"/>
        </w:rPr>
        <w:t>б)</w:t>
      </w:r>
      <w:r w:rsidRPr="00CF7E3B">
        <w:t xml:space="preserve"> постановление налогового органа;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исполнительный лист, выданный судом.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Судебный пристав-исполнитель, включил в опись арестованного имущества должника-гражданина ковер, телевизор и детскую коляску импортного производства. Какие из указанных вещей арестованы необоснованно?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телевизор;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E4679A">
        <w:rPr>
          <w:highlight w:val="yellow"/>
        </w:rPr>
        <w:t>б)</w:t>
      </w:r>
      <w:r w:rsidRPr="00CF7E3B">
        <w:t xml:space="preserve"> детская коляска;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все указанные вещи арестованы обоснованно.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В каком процессуальном акте в ходе исполнительного производства отражается решение об обращении взыскания на имущество должника, находящееся у других лиц?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83768A">
        <w:rPr>
          <w:highlight w:val="yellow"/>
        </w:rPr>
        <w:t>а)</w:t>
      </w:r>
      <w:r w:rsidRPr="00CF7E3B">
        <w:t xml:space="preserve"> в постановлении судебного пристава-исполнителя;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в постановлении судебного пристава-исполнителя, утвержденного старшим судебным приставом;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в определении суда.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При каком условии может быть обращено взыскание на пособие по беременности и родам, причитающееся должнику?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при взыскании ущерба, причиненного в результате дорожно-транспортного происшествия;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при взыскании задолженности по налогам и сборам;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83768A">
        <w:rPr>
          <w:highlight w:val="yellow"/>
        </w:rPr>
        <w:t>в)</w:t>
      </w:r>
      <w:r w:rsidRPr="00CF7E3B">
        <w:t xml:space="preserve"> при возмещении вреда, причиненного здоровью.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Принудительному вселению взыскателя препятствует сов</w:t>
      </w:r>
      <w:r>
        <w:rPr>
          <w:b/>
        </w:rPr>
        <w:t>ершеннолетний сын должника, прож</w:t>
      </w:r>
      <w:r w:rsidRPr="00CF7E3B">
        <w:rPr>
          <w:b/>
        </w:rPr>
        <w:t>ивающий вместе с ним. Судебный пристав-исполнитель: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налагает на него штраф по ст. 85 Закона;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налагает на него штраф по ст. 87 Закона;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83768A">
        <w:rPr>
          <w:highlight w:val="yellow"/>
        </w:rPr>
        <w:t>в)</w:t>
      </w:r>
      <w:r w:rsidRPr="00CF7E3B">
        <w:t xml:space="preserve"> прекращает вселение и возвращает в суд исполнительный лист.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По исполнительному листу о публикации в газете изложенного в нем текста опровержения статьи, порочащей деловую репутацию хозяйствующего субъекта, должник - автор статьи скрылся. Судебный пристав-исполнитель: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обязан объявить розыск;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7E68D4">
        <w:rPr>
          <w:highlight w:val="yellow"/>
        </w:rPr>
        <w:t>б)</w:t>
      </w:r>
      <w:r w:rsidRPr="00CF7E3B">
        <w:t xml:space="preserve"> обращается в суд с заявлением об изменении способа исполнения судебного акта;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 xml:space="preserve">в) сам обеспечивает публикацию в </w:t>
      </w:r>
      <w:proofErr w:type="spellStart"/>
      <w:r w:rsidRPr="00CF7E3B">
        <w:t>назете</w:t>
      </w:r>
      <w:proofErr w:type="spellEnd"/>
      <w:r w:rsidRPr="00CF7E3B">
        <w:t xml:space="preserve"> текста опровержения.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>Должник - бабушка ребенка, не желая исполнять исполнительный лист о передаче ребенка отцу, уехала с ребенком в другую местность, не оставив своего адреса. Судебный пристав-исполнитель: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  <w:rPr>
          <w:b/>
        </w:rPr>
      </w:pPr>
      <w:r w:rsidRPr="00CF7E3B">
        <w:rPr>
          <w:b/>
        </w:rPr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а) возвращает исполнительный лист в суд;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б) возвращает исполнительный лист взыскателю;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7E68D4">
        <w:rPr>
          <w:highlight w:val="yellow"/>
        </w:rPr>
        <w:t>в)</w:t>
      </w:r>
      <w:r w:rsidRPr="00CF7E3B">
        <w:t xml:space="preserve"> объявляет розыск должника.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numPr>
          <w:ilvl w:val="0"/>
          <w:numId w:val="2"/>
        </w:numPr>
        <w:shd w:val="clear" w:color="auto" w:fill="FFFFFF"/>
        <w:spacing w:before="136" w:beforeAutospacing="0" w:after="136" w:afterAutospacing="0"/>
        <w:ind w:right="136"/>
        <w:rPr>
          <w:b/>
        </w:rPr>
      </w:pPr>
      <w:r w:rsidRPr="00CF7E3B">
        <w:rPr>
          <w:b/>
        </w:rPr>
        <w:t xml:space="preserve">По исполнительному листу об </w:t>
      </w:r>
      <w:proofErr w:type="spellStart"/>
      <w:r w:rsidRPr="00CF7E3B">
        <w:rPr>
          <w:b/>
        </w:rPr>
        <w:t>обязании</w:t>
      </w:r>
      <w:proofErr w:type="spellEnd"/>
      <w:r w:rsidRPr="00CF7E3B">
        <w:rPr>
          <w:b/>
        </w:rPr>
        <w:t xml:space="preserve"> должника - матери ребенка не препятствовать в общении с ребенком бывшему мужу - отцу ребенка в дни и часы, установленные судом, судебный пристав-исполнитель: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 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9C126C">
        <w:rPr>
          <w:highlight w:val="yellow"/>
        </w:rPr>
        <w:t>а)</w:t>
      </w:r>
      <w:r w:rsidRPr="00CF7E3B">
        <w:t xml:space="preserve"> обеспечив выполнение графика посещений, возвращает исполнительный лист в суд как исполненный;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 xml:space="preserve">б) продолжает контроль до </w:t>
      </w:r>
      <w:proofErr w:type="gramStart"/>
      <w:r w:rsidRPr="00CF7E3B">
        <w:t>достижении</w:t>
      </w:r>
      <w:proofErr w:type="gramEnd"/>
      <w:r w:rsidRPr="00CF7E3B">
        <w:t xml:space="preserve"> ребенком 18 лет;</w:t>
      </w:r>
    </w:p>
    <w:p w:rsidR="00F15D11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 w:rsidRPr="00CF7E3B">
        <w:t>в) по истечении двух месяцев возвращает исполнительный лист взыскателю по его заявлению, разъяснив ему преимущества подачи такого заявления.</w:t>
      </w:r>
    </w:p>
    <w:p w:rsidR="00F15D11" w:rsidRPr="00CF7E3B" w:rsidRDefault="00F15D11" w:rsidP="00F15D11">
      <w:pPr>
        <w:pStyle w:val="a5"/>
        <w:shd w:val="clear" w:color="auto" w:fill="FFFFFF"/>
        <w:spacing w:before="136" w:beforeAutospacing="0" w:after="136" w:afterAutospacing="0"/>
        <w:ind w:left="136" w:right="136"/>
      </w:pPr>
      <w:r>
        <w:t>Ответы: 1-б, 2-б, 3-а, 4-в, 5-б, в,7-б, 8-а, 9-а, 10-б, 11-а, 12-а, 13-а, 14-б, 15-в, 16-б, 17-в. 18-б. 19-б, 20-а, 21-в, 22-в, 23-б, 24-в, 25-а.</w:t>
      </w:r>
    </w:p>
    <w:p w:rsidR="00F15D11" w:rsidRDefault="00F15D11" w:rsidP="00F15D11">
      <w:pPr>
        <w:pStyle w:val="a6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6A73D2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434EF5" w:rsidRPr="006A73D2" w:rsidRDefault="00434EF5" w:rsidP="00434EF5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434EF5" w:rsidRPr="006A73D2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434EF5" w:rsidRPr="006A73D2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434EF5" w:rsidRPr="006A73D2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434EF5" w:rsidRPr="006A73D2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434EF5" w:rsidRPr="006A73D2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A73D2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434EF5" w:rsidRPr="006A73D2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</w:t>
      </w:r>
      <w:r>
        <w:rPr>
          <w:rFonts w:ascii="Times New Roman" w:hAnsi="Times New Roman"/>
          <w:sz w:val="24"/>
          <w:szCs w:val="24"/>
        </w:rPr>
        <w:t>нка по следующей шкале</w:t>
      </w:r>
      <w:r w:rsidR="002845B8">
        <w:rPr>
          <w:rFonts w:ascii="Times New Roman" w:hAnsi="Times New Roman"/>
          <w:sz w:val="24"/>
          <w:szCs w:val="24"/>
        </w:rPr>
        <w:t>.</w:t>
      </w:r>
    </w:p>
    <w:p w:rsidR="00434EF5" w:rsidRPr="006A73D2" w:rsidRDefault="00434EF5" w:rsidP="00434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434EF5" w:rsidRPr="006A73D2" w:rsidTr="002845B8">
        <w:tc>
          <w:tcPr>
            <w:tcW w:w="184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434EF5" w:rsidRPr="006A73D2" w:rsidTr="002845B8">
        <w:tc>
          <w:tcPr>
            <w:tcW w:w="184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34EF5" w:rsidRPr="006A73D2" w:rsidTr="002845B8">
        <w:tc>
          <w:tcPr>
            <w:tcW w:w="184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434EF5" w:rsidRPr="006A73D2" w:rsidTr="002845B8">
        <w:tc>
          <w:tcPr>
            <w:tcW w:w="184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34EF5" w:rsidRPr="006A73D2" w:rsidRDefault="00434EF5" w:rsidP="00284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4EF5" w:rsidRPr="00754152" w:rsidRDefault="00434EF5" w:rsidP="00434EF5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7"/>
      <w:r w:rsidRPr="00754152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434EF5" w:rsidRPr="00754152" w:rsidRDefault="00434EF5" w:rsidP="0043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EF5" w:rsidRPr="00754152" w:rsidRDefault="00434EF5" w:rsidP="0043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4152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434EF5" w:rsidRPr="001C4680" w:rsidRDefault="00434EF5" w:rsidP="0043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34EF5" w:rsidRPr="00C83661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 xml:space="preserve">1. Исполнительное производство / И.В.Решетникова, </w:t>
      </w:r>
      <w:proofErr w:type="spellStart"/>
      <w:r w:rsidRPr="00C83661">
        <w:rPr>
          <w:rFonts w:ascii="Times New Roman" w:hAnsi="Times New Roman"/>
          <w:sz w:val="24"/>
          <w:szCs w:val="24"/>
        </w:rPr>
        <w:t>А.В.Закарлюка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 w:rsidRPr="00C83661">
        <w:rPr>
          <w:rFonts w:ascii="Times New Roman" w:hAnsi="Times New Roman"/>
          <w:sz w:val="24"/>
          <w:szCs w:val="24"/>
        </w:rPr>
        <w:t>И.В.Решетниковой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 - 3-e изд., </w:t>
      </w:r>
      <w:proofErr w:type="spellStart"/>
      <w:r w:rsidRPr="00C8366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. и доп. - М.: Норма: НИЦ ИНФРА-М, 2015. - 240 с. </w:t>
      </w:r>
    </w:p>
    <w:p w:rsidR="00434EF5" w:rsidRPr="00C83661" w:rsidRDefault="00151C1A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845B8" w:rsidRPr="00C8366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http://znanium.com/catalog.php?bookinfo=486181</w:t>
        </w:r>
      </w:hyperlink>
      <w:r w:rsidR="00434EF5" w:rsidRPr="00C83661">
        <w:rPr>
          <w:rFonts w:ascii="Times New Roman" w:hAnsi="Times New Roman"/>
          <w:sz w:val="24"/>
          <w:szCs w:val="24"/>
        </w:rPr>
        <w:t xml:space="preserve"> (Доступ из ЭБС «</w:t>
      </w:r>
      <w:proofErr w:type="spellStart"/>
      <w:r w:rsidR="00434EF5" w:rsidRPr="00C83661">
        <w:rPr>
          <w:rFonts w:ascii="Times New Roman" w:hAnsi="Times New Roman"/>
          <w:sz w:val="24"/>
          <w:szCs w:val="24"/>
        </w:rPr>
        <w:t>Знаниум</w:t>
      </w:r>
      <w:proofErr w:type="spellEnd"/>
      <w:r w:rsidR="00434EF5" w:rsidRPr="00C83661">
        <w:rPr>
          <w:rFonts w:ascii="Times New Roman" w:hAnsi="Times New Roman"/>
          <w:sz w:val="24"/>
          <w:szCs w:val="24"/>
        </w:rPr>
        <w:t>»).</w:t>
      </w:r>
    </w:p>
    <w:p w:rsidR="00434EF5" w:rsidRPr="00C83661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83661">
        <w:rPr>
          <w:rFonts w:ascii="Times New Roman" w:hAnsi="Times New Roman"/>
          <w:sz w:val="24"/>
          <w:szCs w:val="24"/>
        </w:rPr>
        <w:t>Гуреев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 В.А., Гущин В.В. Исполнительное производство: Учебник. - 4-е изд., </w:t>
      </w:r>
      <w:proofErr w:type="spellStart"/>
      <w:r w:rsidRPr="00C83661">
        <w:rPr>
          <w:rFonts w:ascii="Times New Roman" w:hAnsi="Times New Roman"/>
          <w:sz w:val="24"/>
          <w:szCs w:val="24"/>
        </w:rPr>
        <w:t>испр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. и доп. - М.: Статут, 2014. - 455 с. </w:t>
      </w:r>
      <w:hyperlink r:id="rId8" w:history="1">
        <w:r w:rsidRPr="00C8366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http://www.studentlibrary.ru/book/ISBN9785835409655.html</w:t>
        </w:r>
      </w:hyperlink>
      <w:r w:rsidRPr="00C83661">
        <w:rPr>
          <w:rFonts w:ascii="Times New Roman" w:hAnsi="Times New Roman"/>
          <w:sz w:val="24"/>
          <w:szCs w:val="24"/>
        </w:rPr>
        <w:t xml:space="preserve"> (Доступ из ЭБС «Консультант студента»).</w:t>
      </w:r>
    </w:p>
    <w:p w:rsidR="00434EF5" w:rsidRPr="00C83661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 xml:space="preserve">3. Учебное пособие для студентов вузов, обучающихся по специальности "Юриспруденция" / Под ред. </w:t>
      </w:r>
      <w:proofErr w:type="spellStart"/>
      <w:r w:rsidRPr="00C83661">
        <w:rPr>
          <w:rFonts w:ascii="Times New Roman" w:hAnsi="Times New Roman"/>
          <w:sz w:val="24"/>
          <w:szCs w:val="24"/>
        </w:rPr>
        <w:t>Маилян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 С.С., - 3-е изд., </w:t>
      </w:r>
      <w:proofErr w:type="spellStart"/>
      <w:r w:rsidRPr="00C83661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. и доп. - М.:ЮНИТИ-ДАНА, Закон и право, 2015. - 303 с.: 60x90 1/16 ISBN 978-5-238-02100-3 </w:t>
      </w:r>
      <w:hyperlink r:id="rId9" w:history="1">
        <w:r w:rsidRPr="00C8366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http://znanium.com/catalog.php?bookinfo=872672</w:t>
        </w:r>
      </w:hyperlink>
      <w:r w:rsidRPr="00C83661">
        <w:rPr>
          <w:rFonts w:ascii="Times New Roman" w:hAnsi="Times New Roman"/>
          <w:sz w:val="24"/>
          <w:szCs w:val="24"/>
        </w:rPr>
        <w:t xml:space="preserve"> (Доступ из ЭБС «</w:t>
      </w:r>
      <w:proofErr w:type="spellStart"/>
      <w:r w:rsidRPr="00C83661">
        <w:rPr>
          <w:rFonts w:ascii="Times New Roman" w:hAnsi="Times New Roman"/>
          <w:sz w:val="24"/>
          <w:szCs w:val="24"/>
        </w:rPr>
        <w:t>Знаниум</w:t>
      </w:r>
      <w:proofErr w:type="spellEnd"/>
      <w:r w:rsidRPr="00C83661">
        <w:rPr>
          <w:rFonts w:ascii="Times New Roman" w:hAnsi="Times New Roman"/>
          <w:sz w:val="24"/>
          <w:szCs w:val="24"/>
        </w:rPr>
        <w:t>»).</w:t>
      </w:r>
    </w:p>
    <w:p w:rsidR="00434EF5" w:rsidRPr="00C83661" w:rsidRDefault="00434EF5" w:rsidP="00434E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4EF5" w:rsidRPr="00C83661" w:rsidRDefault="00434EF5" w:rsidP="00434E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3661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434EF5" w:rsidRPr="00C83661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 xml:space="preserve">1.Исковые заявления и жалобы в суд общей юрисдикции. Исполнительное производство. - Москва: Проспект, 2014. - 248 с. </w:t>
      </w:r>
      <w:hyperlink r:id="rId10" w:history="1">
        <w:r w:rsidRPr="00C8366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http://www.studentlibrary.ru/book/ISBN9785392124749.html</w:t>
        </w:r>
      </w:hyperlink>
      <w:r w:rsidRPr="00C83661">
        <w:rPr>
          <w:rFonts w:ascii="Times New Roman" w:hAnsi="Times New Roman"/>
          <w:sz w:val="24"/>
          <w:szCs w:val="24"/>
        </w:rPr>
        <w:t xml:space="preserve"> (Доступ из ЭБС «Консультант студента»).</w:t>
      </w:r>
    </w:p>
    <w:p w:rsidR="00434EF5" w:rsidRPr="00C83661" w:rsidRDefault="00434EF5" w:rsidP="00434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 xml:space="preserve">2. Исполнительное производство в схемах: учебное пособие. - Москва: Проспект, 2016. - 72 с. </w:t>
      </w:r>
      <w:hyperlink r:id="rId11" w:history="1">
        <w:r w:rsidRPr="00C8366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http://www.studentlibrary.ru/book/ISBN9785392192199.html</w:t>
        </w:r>
      </w:hyperlink>
      <w:r w:rsidRPr="00C83661">
        <w:rPr>
          <w:rFonts w:ascii="Times New Roman" w:hAnsi="Times New Roman"/>
          <w:sz w:val="24"/>
          <w:szCs w:val="24"/>
        </w:rPr>
        <w:t xml:space="preserve"> (Доступ из ЭБС «Консультант студента»).</w:t>
      </w:r>
    </w:p>
    <w:p w:rsidR="00434EF5" w:rsidRPr="00C83661" w:rsidRDefault="00434EF5" w:rsidP="00434EF5">
      <w:pPr>
        <w:pStyle w:val="1"/>
        <w:tabs>
          <w:tab w:val="num" w:pos="0"/>
        </w:tabs>
        <w:spacing w:before="0" w:line="240" w:lineRule="auto"/>
        <w:ind w:left="284"/>
        <w:jc w:val="both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:rsidR="00434EF5" w:rsidRPr="00C83661" w:rsidRDefault="00434EF5" w:rsidP="00434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661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434EF5" w:rsidRPr="00C83661" w:rsidRDefault="00434EF5" w:rsidP="00434E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434EF5" w:rsidRPr="00C83661" w:rsidRDefault="00434EF5" w:rsidP="00434E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434EF5" w:rsidRPr="00C83661" w:rsidRDefault="00434EF5" w:rsidP="00434EF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661">
        <w:rPr>
          <w:rFonts w:ascii="Times New Roman" w:hAnsi="Times New Roman"/>
          <w:sz w:val="24"/>
          <w:szCs w:val="24"/>
        </w:rPr>
        <w:t xml:space="preserve">Открытая электронная библиотека </w:t>
      </w:r>
      <w:hyperlink r:id="rId12" w:history="1">
        <w:r w:rsidRPr="00C83661">
          <w:rPr>
            <w:rFonts w:ascii="Times New Roman" w:hAnsi="Times New Roman"/>
            <w:sz w:val="24"/>
            <w:szCs w:val="24"/>
          </w:rPr>
          <w:t>http://www.elibrary.ru/</w:t>
        </w:r>
      </w:hyperlink>
    </w:p>
    <w:p w:rsidR="00434EF5" w:rsidRPr="00C83661" w:rsidRDefault="00434EF5" w:rsidP="00434EF5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661">
        <w:rPr>
          <w:rFonts w:ascii="Times New Roman" w:hAnsi="Times New Roman"/>
          <w:sz w:val="24"/>
          <w:szCs w:val="24"/>
          <w:lang w:val="en-US"/>
        </w:rPr>
        <w:t>Pravoporadok</w:t>
      </w:r>
      <w:proofErr w:type="spellEnd"/>
      <w:r w:rsidRPr="00C83661">
        <w:rPr>
          <w:rFonts w:ascii="Times New Roman" w:hAnsi="Times New Roman"/>
          <w:sz w:val="24"/>
          <w:szCs w:val="24"/>
        </w:rPr>
        <w:t>.</w:t>
      </w:r>
      <w:proofErr w:type="spellStart"/>
      <w:r w:rsidRPr="00C83661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C83661">
        <w:rPr>
          <w:rFonts w:ascii="Times New Roman" w:hAnsi="Times New Roman"/>
          <w:sz w:val="24"/>
          <w:szCs w:val="24"/>
        </w:rPr>
        <w:t>.</w:t>
      </w:r>
      <w:proofErr w:type="spellStart"/>
      <w:r w:rsidRPr="00C836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3661">
        <w:rPr>
          <w:rFonts w:ascii="Times New Roman" w:hAnsi="Times New Roman"/>
          <w:sz w:val="24"/>
          <w:szCs w:val="24"/>
        </w:rPr>
        <w:t xml:space="preserve"> Юридический портал “Правопорядок”.Справочная правовая система «Консультант Плюс».</w:t>
      </w:r>
    </w:p>
    <w:p w:rsidR="00C87FDD" w:rsidRDefault="00C87FDD" w:rsidP="0043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87FDD" w:rsidRDefault="00C87FDD" w:rsidP="0043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34EF5" w:rsidRPr="006A73D2" w:rsidRDefault="00434EF5" w:rsidP="0043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Приложение</w:t>
      </w:r>
    </w:p>
    <w:p w:rsidR="00434EF5" w:rsidRPr="004C407E" w:rsidRDefault="00434EF5" w:rsidP="00434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</w:t>
      </w:r>
      <w:r>
        <w:rPr>
          <w:rFonts w:ascii="Times New Roman" w:hAnsi="Times New Roman"/>
          <w:bCs/>
          <w:sz w:val="24"/>
          <w:szCs w:val="24"/>
        </w:rPr>
        <w:t>ой работы по темам</w:t>
      </w:r>
    </w:p>
    <w:p w:rsidR="00434EF5" w:rsidRPr="006A73D2" w:rsidRDefault="00434EF5" w:rsidP="00434EF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134"/>
        <w:gridCol w:w="1134"/>
        <w:gridCol w:w="1276"/>
        <w:gridCol w:w="992"/>
        <w:gridCol w:w="1418"/>
        <w:gridCol w:w="1275"/>
      </w:tblGrid>
      <w:tr w:rsidR="00C31F30" w:rsidRPr="006A73D2" w:rsidTr="002845B8">
        <w:trPr>
          <w:gridAfter w:val="6"/>
          <w:wAfter w:w="7229" w:type="dxa"/>
          <w:trHeight w:val="230"/>
        </w:trPr>
        <w:tc>
          <w:tcPr>
            <w:tcW w:w="1276" w:type="dxa"/>
            <w:vMerge w:val="restart"/>
            <w:vAlign w:val="center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vAlign w:val="center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C31F30" w:rsidRPr="006A73D2" w:rsidTr="002845B8">
        <w:tc>
          <w:tcPr>
            <w:tcW w:w="1276" w:type="dxa"/>
            <w:vMerge/>
            <w:vAlign w:val="center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134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276" w:type="dxa"/>
          </w:tcPr>
          <w:p w:rsidR="00C31F30" w:rsidRPr="00F01F5D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заочная форма обучения</w:t>
            </w:r>
          </w:p>
        </w:tc>
        <w:tc>
          <w:tcPr>
            <w:tcW w:w="992" w:type="dxa"/>
          </w:tcPr>
          <w:p w:rsidR="00C31F30" w:rsidRPr="00F01F5D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1418" w:type="dxa"/>
          </w:tcPr>
          <w:p w:rsidR="00C31F30" w:rsidRPr="009D4803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C31F30" w:rsidRPr="009D4803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C31F30" w:rsidRPr="00F01F5D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31F30" w:rsidRPr="00F01F5D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C31F30" w:rsidRPr="006A73D2" w:rsidTr="002845B8">
        <w:tc>
          <w:tcPr>
            <w:tcW w:w="1276" w:type="dxa"/>
            <w:vAlign w:val="center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31F30" w:rsidRPr="00754152" w:rsidRDefault="00C31F30" w:rsidP="00284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. Субъекты исполнительного производства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8C17F6" w:rsidRPr="00F04F26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C17F6" w:rsidRPr="00F04F26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F04F26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C17F6" w:rsidRPr="00F04F26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C17F6" w:rsidRPr="00F04F26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F04F26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Тема 1.2. Способ и порядок исполнения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0740F1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17F6" w:rsidRPr="006A73D2" w:rsidTr="002845B8">
        <w:trPr>
          <w:trHeight w:val="660"/>
        </w:trPr>
        <w:tc>
          <w:tcPr>
            <w:tcW w:w="1276" w:type="dxa"/>
            <w:shd w:val="clear" w:color="auto" w:fill="FFFFFF"/>
            <w:vAlign w:val="center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1.3. Сроки в исполнительном производстве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F15D11">
              <w:rPr>
                <w:rFonts w:ascii="Times New Roman" w:hAnsi="Times New Roman"/>
                <w:bCs/>
                <w:sz w:val="20"/>
                <w:szCs w:val="20"/>
              </w:rPr>
              <w:t>«Сроки в исполнительном производстве».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  <w:vAlign w:val="center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1.4. Окончание исполнительного производства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  <w:vAlign w:val="center"/>
          </w:tcPr>
          <w:p w:rsidR="008C17F6" w:rsidRPr="002D2649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1.5. Расходы в исполнительном производстве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649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C17F6" w:rsidRPr="006A73D2" w:rsidTr="002845B8">
        <w:trPr>
          <w:trHeight w:val="470"/>
        </w:trPr>
        <w:tc>
          <w:tcPr>
            <w:tcW w:w="1276" w:type="dxa"/>
            <w:shd w:val="clear" w:color="auto" w:fill="FFFFFF"/>
            <w:vAlign w:val="center"/>
          </w:tcPr>
          <w:p w:rsidR="008C17F6" w:rsidRPr="002D2649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2.1. Возбуждение Исполнительного производства и подготовка к принудительному исполнению</w:t>
            </w:r>
          </w:p>
        </w:tc>
        <w:tc>
          <w:tcPr>
            <w:tcW w:w="1134" w:type="dxa"/>
            <w:shd w:val="clear" w:color="auto" w:fill="FFFFFF"/>
          </w:tcPr>
          <w:p w:rsidR="008C17F6" w:rsidRPr="002D2649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649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8108E5" w:rsidP="00284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C17F6" w:rsidRPr="006A73D2" w:rsidTr="002845B8">
        <w:trPr>
          <w:trHeight w:val="470"/>
        </w:trPr>
        <w:tc>
          <w:tcPr>
            <w:tcW w:w="1276" w:type="dxa"/>
            <w:shd w:val="clear" w:color="auto" w:fill="FFFFFF"/>
            <w:vAlign w:val="center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2.2. Арест имущества должника. Оценка и реализация имущества должника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2D2649">
              <w:rPr>
                <w:rFonts w:ascii="Times New Roman" w:hAnsi="Times New Roman"/>
                <w:sz w:val="20"/>
                <w:szCs w:val="20"/>
              </w:rPr>
              <w:t>арест имущества должника. Оценка и реализация имущества должника.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EB143E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  <w:vAlign w:val="center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  <w:r w:rsidRPr="002D26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Обращение взыскания на заработную плату и иные виды доходов должника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Заполнение таблицы «</w:t>
            </w:r>
            <w:r w:rsidRPr="002D2649">
              <w:rPr>
                <w:rFonts w:ascii="Times New Roman" w:hAnsi="Times New Roman"/>
                <w:sz w:val="20"/>
                <w:szCs w:val="20"/>
              </w:rPr>
              <w:t>Обращение взыскания на заработную плату и иные виды доходов должника».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EB143E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  <w:vAlign w:val="center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2.4.</w:t>
            </w:r>
            <w:r w:rsidRPr="002D26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Исполнение исполнительных документов по спорам неимущественного характера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8108E5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7F6" w:rsidRPr="006A73D2" w:rsidTr="002845B8">
        <w:trPr>
          <w:trHeight w:val="660"/>
        </w:trPr>
        <w:tc>
          <w:tcPr>
            <w:tcW w:w="1276" w:type="dxa"/>
            <w:shd w:val="clear" w:color="auto" w:fill="FFFFFF"/>
            <w:vAlign w:val="center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2.5.</w:t>
            </w:r>
            <w:r w:rsidRPr="002D26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Защита прав участников исполнительного производства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2D2649">
              <w:rPr>
                <w:rFonts w:ascii="Times New Roman" w:hAnsi="Times New Roman"/>
                <w:sz w:val="20"/>
                <w:szCs w:val="20"/>
              </w:rPr>
              <w:t>защиту прав участников исполнительного производства.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EB143E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  <w:vAlign w:val="center"/>
          </w:tcPr>
          <w:p w:rsidR="008C17F6" w:rsidRPr="00F15D11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Тема 2.6.</w:t>
            </w:r>
            <w:r w:rsidRPr="002D26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5D11">
              <w:rPr>
                <w:rFonts w:ascii="Times New Roman" w:hAnsi="Times New Roman"/>
                <w:b/>
                <w:sz w:val="20"/>
                <w:szCs w:val="20"/>
              </w:rPr>
              <w:t>Особенности совершения отдельных процессуальных действий</w:t>
            </w:r>
          </w:p>
        </w:tc>
        <w:tc>
          <w:tcPr>
            <w:tcW w:w="1134" w:type="dxa"/>
            <w:shd w:val="clear" w:color="auto" w:fill="FFFFFF"/>
          </w:tcPr>
          <w:p w:rsidR="008C17F6" w:rsidRPr="00F15D11" w:rsidRDefault="008C17F6" w:rsidP="002845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11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0740F1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EB143E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2336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284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C17F6" w:rsidRPr="006A73D2" w:rsidTr="002845B8">
        <w:tc>
          <w:tcPr>
            <w:tcW w:w="1276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EC33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8C17F6" w:rsidRPr="00754152" w:rsidRDefault="008C17F6" w:rsidP="002845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8C17F6" w:rsidRPr="00754152" w:rsidRDefault="008108E5" w:rsidP="0081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/>
          </w:tcPr>
          <w:p w:rsidR="008C17F6" w:rsidRPr="00754152" w:rsidRDefault="008108E5" w:rsidP="0081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8C17F6" w:rsidRPr="00754152" w:rsidRDefault="008C17F6" w:rsidP="0081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:rsidR="008C17F6" w:rsidRPr="00754152" w:rsidRDefault="008108E5" w:rsidP="00810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:rsidR="00434EF5" w:rsidRDefault="00434EF5" w:rsidP="00434EF5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434EF5" w:rsidRDefault="00434EF5" w:rsidP="00434EF5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434EF5" w:rsidRDefault="00434EF5" w:rsidP="00434EF5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434EF5" w:rsidRDefault="00434EF5" w:rsidP="00434EF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34EF5" w:rsidRDefault="00434EF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4EF5" w:rsidRDefault="00434EF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4EF5" w:rsidRDefault="00434EF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08E5" w:rsidRDefault="008108E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08E5" w:rsidRDefault="008108E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108E5" w:rsidRDefault="008108E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4EF5" w:rsidRDefault="00434EF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434EF5" w:rsidRPr="00434EF5" w:rsidRDefault="00434EF5" w:rsidP="00434EF5">
      <w:pPr>
        <w:jc w:val="center"/>
        <w:rPr>
          <w:rFonts w:ascii="Times New Roman" w:hAnsi="Times New Roman"/>
          <w:b/>
          <w:sz w:val="36"/>
          <w:szCs w:val="36"/>
        </w:rPr>
      </w:pPr>
      <w:r w:rsidRPr="00434EF5">
        <w:rPr>
          <w:rFonts w:ascii="Times New Roman" w:hAnsi="Times New Roman"/>
          <w:b/>
          <w:sz w:val="36"/>
          <w:szCs w:val="36"/>
        </w:rPr>
        <w:t>«Исполнительное производство»</w:t>
      </w:r>
    </w:p>
    <w:p w:rsidR="00434EF5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F5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F5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F5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Светлана Викторовна </w:t>
      </w:r>
      <w:proofErr w:type="spellStart"/>
      <w:r>
        <w:rPr>
          <w:rFonts w:ascii="Times New Roman" w:hAnsi="Times New Roman"/>
          <w:sz w:val="24"/>
          <w:szCs w:val="24"/>
        </w:rPr>
        <w:t>Рзаева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EF5" w:rsidRPr="006A73D2" w:rsidRDefault="00434EF5" w:rsidP="00434EF5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434EF5" w:rsidRPr="006A73D2" w:rsidRDefault="00434EF5" w:rsidP="00434EF5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434EF5" w:rsidRPr="006A73D2" w:rsidRDefault="00434EF5" w:rsidP="00434EF5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434EF5" w:rsidRPr="006A73D2" w:rsidRDefault="00434EF5" w:rsidP="00434EF5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434EF5" w:rsidRPr="006A73D2" w:rsidRDefault="00434EF5" w:rsidP="00434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4EF5" w:rsidRPr="006A73D2" w:rsidSect="00F15D1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54" w:rsidRDefault="00AA6054">
      <w:pPr>
        <w:spacing w:after="0" w:line="240" w:lineRule="auto"/>
      </w:pPr>
      <w:r>
        <w:separator/>
      </w:r>
    </w:p>
  </w:endnote>
  <w:endnote w:type="continuationSeparator" w:id="0">
    <w:p w:rsidR="00AA6054" w:rsidRDefault="00AA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5B8" w:rsidRDefault="00151C1A">
    <w:pPr>
      <w:pStyle w:val="a7"/>
      <w:jc w:val="center"/>
    </w:pPr>
    <w:r>
      <w:fldChar w:fldCharType="begin"/>
    </w:r>
    <w:r w:rsidR="002845B8">
      <w:instrText>PAGE   \* MERGEFORMAT</w:instrText>
    </w:r>
    <w:r>
      <w:fldChar w:fldCharType="separate"/>
    </w:r>
    <w:r w:rsidR="003E022F">
      <w:rPr>
        <w:noProof/>
      </w:rPr>
      <w:t>2</w:t>
    </w:r>
    <w:r>
      <w:fldChar w:fldCharType="end"/>
    </w:r>
  </w:p>
  <w:p w:rsidR="002845B8" w:rsidRDefault="002845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54" w:rsidRDefault="00AA6054">
      <w:pPr>
        <w:spacing w:after="0" w:line="240" w:lineRule="auto"/>
      </w:pPr>
      <w:r>
        <w:separator/>
      </w:r>
    </w:p>
  </w:footnote>
  <w:footnote w:type="continuationSeparator" w:id="0">
    <w:p w:rsidR="00AA6054" w:rsidRDefault="00AA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1C1"/>
    <w:multiLevelType w:val="hybridMultilevel"/>
    <w:tmpl w:val="C762AC86"/>
    <w:lvl w:ilvl="0" w:tplc="57629C4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3DD"/>
    <w:multiLevelType w:val="hybridMultilevel"/>
    <w:tmpl w:val="0F24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54413"/>
    <w:multiLevelType w:val="hybridMultilevel"/>
    <w:tmpl w:val="7C98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D11"/>
    <w:rsid w:val="0007196E"/>
    <w:rsid w:val="000740F1"/>
    <w:rsid w:val="000E2D87"/>
    <w:rsid w:val="000E3816"/>
    <w:rsid w:val="00151C1A"/>
    <w:rsid w:val="002337D1"/>
    <w:rsid w:val="002845B8"/>
    <w:rsid w:val="00301F5A"/>
    <w:rsid w:val="003C3B76"/>
    <w:rsid w:val="003E022F"/>
    <w:rsid w:val="00434EF5"/>
    <w:rsid w:val="004A4064"/>
    <w:rsid w:val="00575D7F"/>
    <w:rsid w:val="005D4877"/>
    <w:rsid w:val="007A6EBD"/>
    <w:rsid w:val="008108E5"/>
    <w:rsid w:val="008C17F6"/>
    <w:rsid w:val="008C50CB"/>
    <w:rsid w:val="00900A0E"/>
    <w:rsid w:val="009616EB"/>
    <w:rsid w:val="009C08AB"/>
    <w:rsid w:val="00AA6054"/>
    <w:rsid w:val="00AD670F"/>
    <w:rsid w:val="00BA4270"/>
    <w:rsid w:val="00BA5383"/>
    <w:rsid w:val="00C31F30"/>
    <w:rsid w:val="00C3791E"/>
    <w:rsid w:val="00C83661"/>
    <w:rsid w:val="00C87FDD"/>
    <w:rsid w:val="00E70821"/>
    <w:rsid w:val="00EB143E"/>
    <w:rsid w:val="00EC3325"/>
    <w:rsid w:val="00F15D11"/>
    <w:rsid w:val="00F407F8"/>
    <w:rsid w:val="00F8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D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F1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15D11"/>
  </w:style>
  <w:style w:type="paragraph" w:styleId="a3">
    <w:name w:val="TOC Heading"/>
    <w:basedOn w:val="1"/>
    <w:next w:val="a"/>
    <w:uiPriority w:val="39"/>
    <w:semiHidden/>
    <w:unhideWhenUsed/>
    <w:qFormat/>
    <w:rsid w:val="00F15D11"/>
    <w:pPr>
      <w:outlineLvl w:val="9"/>
    </w:pPr>
  </w:style>
  <w:style w:type="character" w:styleId="a4">
    <w:name w:val="Hyperlink"/>
    <w:uiPriority w:val="99"/>
    <w:unhideWhenUsed/>
    <w:rsid w:val="00F15D11"/>
    <w:rPr>
      <w:color w:val="0000FF"/>
      <w:u w:val="single"/>
    </w:rPr>
  </w:style>
  <w:style w:type="paragraph" w:styleId="a5">
    <w:name w:val="Normal (Web)"/>
    <w:basedOn w:val="a"/>
    <w:uiPriority w:val="99"/>
    <w:rsid w:val="00F1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5D11"/>
    <w:pPr>
      <w:ind w:left="720"/>
      <w:contextualSpacing/>
    </w:pPr>
  </w:style>
  <w:style w:type="character" w:customStyle="1" w:styleId="apple-converted-space">
    <w:name w:val="apple-converted-space"/>
    <w:basedOn w:val="a0"/>
    <w:rsid w:val="00F15D11"/>
  </w:style>
  <w:style w:type="paragraph" w:styleId="a7">
    <w:name w:val="footer"/>
    <w:basedOn w:val="a"/>
    <w:link w:val="a8"/>
    <w:uiPriority w:val="99"/>
    <w:unhideWhenUsed/>
    <w:rsid w:val="00F15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D1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D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F1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15D11"/>
  </w:style>
  <w:style w:type="paragraph" w:styleId="a3">
    <w:name w:val="TOC Heading"/>
    <w:basedOn w:val="1"/>
    <w:next w:val="a"/>
    <w:uiPriority w:val="39"/>
    <w:semiHidden/>
    <w:unhideWhenUsed/>
    <w:qFormat/>
    <w:rsid w:val="00F15D11"/>
    <w:pPr>
      <w:outlineLvl w:val="9"/>
    </w:pPr>
  </w:style>
  <w:style w:type="character" w:styleId="a4">
    <w:name w:val="Hyperlink"/>
    <w:uiPriority w:val="99"/>
    <w:unhideWhenUsed/>
    <w:rsid w:val="00F15D11"/>
    <w:rPr>
      <w:color w:val="0000FF"/>
      <w:u w:val="single"/>
    </w:rPr>
  </w:style>
  <w:style w:type="paragraph" w:styleId="a5">
    <w:name w:val="Normal (Web)"/>
    <w:basedOn w:val="a"/>
    <w:uiPriority w:val="99"/>
    <w:rsid w:val="00F1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5D11"/>
    <w:pPr>
      <w:ind w:left="720"/>
      <w:contextualSpacing/>
    </w:pPr>
  </w:style>
  <w:style w:type="character" w:customStyle="1" w:styleId="apple-converted-space">
    <w:name w:val="apple-converted-space"/>
    <w:basedOn w:val="a0"/>
    <w:rsid w:val="00F15D11"/>
  </w:style>
  <w:style w:type="paragraph" w:styleId="a7">
    <w:name w:val="footer"/>
    <w:basedOn w:val="a"/>
    <w:link w:val="a8"/>
    <w:uiPriority w:val="99"/>
    <w:unhideWhenUsed/>
    <w:rsid w:val="00F15D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D1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835409655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86181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39219219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3921247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8726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vadimch</cp:lastModifiedBy>
  <cp:revision>20</cp:revision>
  <cp:lastPrinted>2018-03-20T13:19:00Z</cp:lastPrinted>
  <dcterms:created xsi:type="dcterms:W3CDTF">2018-03-03T21:58:00Z</dcterms:created>
  <dcterms:modified xsi:type="dcterms:W3CDTF">2018-03-20T13:22:00Z</dcterms:modified>
</cp:coreProperties>
</file>